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6292" w14:textId="34331CA5" w:rsidR="005F7CF8" w:rsidRDefault="00564140">
      <w:pPr>
        <w:pStyle w:val="a3"/>
        <w:rPr>
          <w:rFonts w:ascii="Times New Roman"/>
          <w:sz w:val="20"/>
        </w:rPr>
      </w:pPr>
      <w:r>
        <w:pict w14:anchorId="542C382A">
          <v:group id="docshapegroup1" o:spid="_x0000_s2407" style="position:absolute;margin-left:0;margin-top:55.4pt;width:841.9pt;height:466.55pt;z-index:-16394240;mso-position-horizontal-relative:page;mso-position-vertical-relative:page" coordorigin=",1738" coordsize="16838,9331">
            <v:rect id="docshape2" o:spid="_x0000_s2410" style="position:absolute;top:2435;width:16838;height:2664" fillcolor="#bcbec0" stroked="f"/>
            <v:shape id="docshape3" o:spid="_x0000_s2409" style="position:absolute;left:13331;top:1737;width:1245;height:4075" coordorigin="13331,1738" coordsize="1245,4075" path="m14411,1738l13331,5768r164,44l14575,1782r-164,-44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408" type="#_x0000_t75" style="position:absolute;left:9968;top:5715;width:5440;height:5354">
              <v:imagedata r:id="rId7" o:title=""/>
            </v:shape>
            <w10:wrap anchorx="page" anchory="page"/>
          </v:group>
        </w:pict>
      </w:r>
    </w:p>
    <w:p w14:paraId="450147EA" w14:textId="77777777" w:rsidR="005F7CF8" w:rsidRDefault="005F7CF8">
      <w:pPr>
        <w:pStyle w:val="a3"/>
        <w:rPr>
          <w:rFonts w:ascii="Times New Roman"/>
          <w:sz w:val="20"/>
        </w:rPr>
      </w:pPr>
    </w:p>
    <w:p w14:paraId="5D30C3C8" w14:textId="77777777" w:rsidR="005F7CF8" w:rsidRDefault="005F7CF8">
      <w:pPr>
        <w:pStyle w:val="a3"/>
        <w:rPr>
          <w:rFonts w:ascii="Times New Roman"/>
          <w:sz w:val="20"/>
        </w:rPr>
      </w:pPr>
    </w:p>
    <w:p w14:paraId="32D3BF73" w14:textId="77777777" w:rsidR="005F7CF8" w:rsidRDefault="005F7CF8">
      <w:pPr>
        <w:pStyle w:val="a3"/>
        <w:rPr>
          <w:rFonts w:ascii="Times New Roman"/>
          <w:sz w:val="20"/>
        </w:rPr>
      </w:pPr>
    </w:p>
    <w:p w14:paraId="006478EC" w14:textId="77777777" w:rsidR="005F7CF8" w:rsidRDefault="005F7CF8">
      <w:pPr>
        <w:pStyle w:val="a3"/>
        <w:rPr>
          <w:rFonts w:ascii="Times New Roman"/>
          <w:sz w:val="20"/>
        </w:rPr>
      </w:pPr>
    </w:p>
    <w:p w14:paraId="297F968E" w14:textId="77777777" w:rsidR="005F7CF8" w:rsidRDefault="005F7CF8">
      <w:pPr>
        <w:pStyle w:val="a3"/>
        <w:rPr>
          <w:rFonts w:ascii="Times New Roman"/>
          <w:sz w:val="20"/>
        </w:rPr>
      </w:pPr>
    </w:p>
    <w:p w14:paraId="1EBF8E7F" w14:textId="77777777" w:rsidR="005F7CF8" w:rsidRDefault="005F7CF8">
      <w:pPr>
        <w:pStyle w:val="a3"/>
        <w:rPr>
          <w:rFonts w:ascii="Times New Roman"/>
          <w:sz w:val="20"/>
        </w:rPr>
      </w:pPr>
    </w:p>
    <w:p w14:paraId="72C01DE9" w14:textId="77777777" w:rsidR="005F7CF8" w:rsidRDefault="005F7CF8">
      <w:pPr>
        <w:rPr>
          <w:rFonts w:ascii="Times New Roman"/>
          <w:sz w:val="18"/>
        </w:rPr>
        <w:sectPr w:rsidR="005F7CF8">
          <w:type w:val="continuous"/>
          <w:pgSz w:w="16840" w:h="11910" w:orient="landscape"/>
          <w:pgMar w:top="1100" w:right="520" w:bottom="280" w:left="540" w:header="720" w:footer="720" w:gutter="0"/>
          <w:cols w:space="720"/>
        </w:sectPr>
      </w:pPr>
    </w:p>
    <w:p w14:paraId="4F485739" w14:textId="39134B0E" w:rsidR="005F7CF8" w:rsidRDefault="00E620D6">
      <w:pPr>
        <w:pStyle w:val="a4"/>
      </w:pPr>
      <w:r>
        <w:rPr>
          <w:color w:val="413F42"/>
        </w:rPr>
        <w:t>Массажное кресло</w:t>
      </w:r>
    </w:p>
    <w:p w14:paraId="25470EFC" w14:textId="01107351" w:rsidR="005F7CF8" w:rsidRPr="00A51730" w:rsidRDefault="00EF1F89">
      <w:pPr>
        <w:spacing w:before="87"/>
        <w:ind w:left="994" w:right="33"/>
        <w:jc w:val="center"/>
        <w:rPr>
          <w:sz w:val="36"/>
          <w:szCs w:val="36"/>
        </w:rPr>
      </w:pPr>
      <w:r w:rsidRPr="00EF1F89">
        <w:rPr>
          <w:b/>
          <w:noProof/>
          <w:sz w:val="33"/>
          <w:lang w:eastAsia="ru-RU"/>
        </w:rPr>
        <mc:AlternateContent>
          <mc:Choice Requires="wps">
            <w:drawing>
              <wp:anchor distT="45720" distB="45720" distL="114300" distR="114300" simplePos="0" relativeHeight="487630848" behindDoc="1" locked="0" layoutInCell="1" allowOverlap="1" wp14:anchorId="299A3E9E" wp14:editId="35CDFA68">
                <wp:simplePos x="0" y="0"/>
                <wp:positionH relativeFrom="column">
                  <wp:posOffset>57150</wp:posOffset>
                </wp:positionH>
                <wp:positionV relativeFrom="page">
                  <wp:posOffset>2924175</wp:posOffset>
                </wp:positionV>
                <wp:extent cx="4419600" cy="4352925"/>
                <wp:effectExtent l="0" t="0" r="0" b="9525"/>
                <wp:wrapTight wrapText="bothSides">
                  <wp:wrapPolygon edited="0">
                    <wp:start x="0" y="0"/>
                    <wp:lineTo x="0" y="21553"/>
                    <wp:lineTo x="21507" y="21553"/>
                    <wp:lineTo x="21507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6CDA5" w14:textId="291F4DE4" w:rsidR="00394BCE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Мы предоставляем гарантию качества продукции на один год. В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течение срока гарантии мы осуществляем БЕСПЛАТНУЮ замену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вышедших из строя деталей. В случае неправильной сборки,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неправильной эксплуатации или самостоятельной замены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неисправных деталей наша компания снимает с себя всякую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ответственность. Для получения гарантийного обслуживания вы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обязаны предоставить серийный номер нашего продукта, фотографии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или другую информацию, запрашиваемую компанией. Данная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продукция предназначена для домашнего использования, если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неисправность возникла в результате коммерческого использования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продукта, компания не несет никакой ответственности.</w:t>
                            </w:r>
                          </w:p>
                          <w:p w14:paraId="435ABCB4" w14:textId="77777777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Поставщик:</w:t>
                            </w:r>
                          </w:p>
                          <w:p w14:paraId="07950D54" w14:textId="4B5C9C08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ООО «Сан Планет СПБ», 191167, г. Санкт-Петербург, наб. реки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Монастырки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, дом 5, Литер В,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пом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/ком 3-Н/4.</w:t>
                            </w:r>
                          </w:p>
                          <w:p w14:paraId="30E2F870" w14:textId="77777777" w:rsidR="00394BCE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Производитель /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Manufactory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0325F8A8" w14:textId="77777777" w:rsidR="00394BCE" w:rsidRPr="00564140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Фуан</w:t>
                            </w:r>
                            <w:proofErr w:type="spellEnd"/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Мифали</w:t>
                            </w:r>
                            <w:proofErr w:type="spellEnd"/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Электроникс</w:t>
                            </w:r>
                            <w:proofErr w:type="spellEnd"/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ЛТД</w:t>
                            </w:r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/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Fuan</w:t>
                            </w:r>
                            <w:proofErr w:type="spellEnd"/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Mifaly</w:t>
                            </w:r>
                            <w:proofErr w:type="spellEnd"/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Electronics</w:t>
                            </w:r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Co</w:t>
                            </w:r>
                            <w:r w:rsidRPr="00564140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.,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Ltd</w:t>
                            </w:r>
                          </w:p>
                          <w:p w14:paraId="5AB78F43" w14:textId="62C1059E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Адрес/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Address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EFFEA96" w14:textId="77777777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NO.20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Даченг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улица, Город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Чэньян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, Город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Фуань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, Город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Ниндэ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412097AC" w14:textId="1587361D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провинция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Фуцзянь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 xml:space="preserve">/ NO.20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Dacheng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 xml:space="preserve"> Road,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Chengyang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 xml:space="preserve"> Town,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Fuan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 xml:space="preserve"> City, </w:t>
                            </w:r>
                            <w:proofErr w:type="spellStart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>Ningde</w:t>
                            </w:r>
                            <w:proofErr w:type="spellEnd"/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val="en-US"/>
                              </w:rPr>
                              <w:t xml:space="preserve"> City, Fujian Province</w:t>
                            </w:r>
                          </w:p>
                          <w:p w14:paraId="2E5939CB" w14:textId="77777777" w:rsidR="00394BCE" w:rsidRPr="00310EF4" w:rsidRDefault="00394BCE" w:rsidP="00310EF4">
                            <w:pPr>
                              <w:widowControl/>
                              <w:adjustRightInd w:val="0"/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ДЕКЛАРАЦИЯ ЕАЭС N RU Д-CN.РА01.B.32567/21</w:t>
                            </w:r>
                          </w:p>
                          <w:p w14:paraId="300AF9FD" w14:textId="77777777" w:rsidR="00394BCE" w:rsidRPr="00310EF4" w:rsidRDefault="00394BCE" w:rsidP="00310EF4">
                            <w:pPr>
                              <w:pStyle w:val="31"/>
                              <w:spacing w:after="40" w:line="240" w:lineRule="auto"/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  <w:lang w:eastAsia="en-US" w:bidi="ar-SA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  <w:lang w:eastAsia="en-US" w:bidi="ar-SA"/>
                              </w:rPr>
                              <w:t>ДАТА РЕГИСТРАЦИИ ДС ОТ 16.06.2021 ПО 14.06.2024</w:t>
                            </w:r>
                          </w:p>
                          <w:p w14:paraId="1A678405" w14:textId="77777777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Страна изготовления: Китай/China</w:t>
                            </w:r>
                          </w:p>
                          <w:p w14:paraId="50E4E2F4" w14:textId="708BDBD2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Оборудование сертифицировано в соответствии с Техническим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Регламентом Таможенного Союза. Все актуальные изменения в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конструкции либо технических спецификациях изделия отражены на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официальном сайте поставщика оборудования ООО «Сан Планет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СПб» www.victoryfit.ru</w:t>
                            </w:r>
                          </w:p>
                          <w:p w14:paraId="017A65FF" w14:textId="2BF01ED1" w:rsidR="00394BCE" w:rsidRPr="00310EF4" w:rsidRDefault="00394BCE" w:rsidP="00310EF4">
                            <w:pPr>
                              <w:jc w:val="both"/>
                              <w:rPr>
                                <w:color w:val="242121"/>
                                <w:sz w:val="19"/>
                                <w:szCs w:val="19"/>
                              </w:rPr>
                            </w:pP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Последнюю версию Руководства пользователя Вы можете найти на</w:t>
                            </w:r>
                            <w:r>
                              <w:rPr>
                                <w:color w:val="2421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10EF4">
                              <w:rPr>
                                <w:color w:val="242121"/>
                                <w:sz w:val="19"/>
                                <w:szCs w:val="19"/>
                              </w:rPr>
                              <w:t>сайте поставщика ООО «Сан Планет СПб» www.victoryfit.ru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3E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5pt;margin-top:230.25pt;width:348pt;height:342.75pt;z-index:-1568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WYOQIAACQEAAAOAAAAZHJzL2Uyb0RvYy54bWysU82O0zAQviPxDpbvND+ku9uo6WrpUoS0&#10;/EgLD+A4TmPheILtNik37rwC78CBAzdeoftGjJ1ut8AN4YM145n5Zuab8fxyaBXZCmMl6IImk5gS&#10;oTlUUq8L+v7d6skFJdYxXTEFWhR0Jyy9XDx+NO+7XKTQgKqEIQiibd53BW2c6/IosrwRLbMT6IRG&#10;Yw2mZQ5Vs44qw3pEb1WUxvFZ1IOpOgNcWIuv16ORLgJ+XQvu3tS1FY6ogmJtLtwm3KW/o8Wc5WvD&#10;ukbyQxnsH6pomdSY9Ah1zRwjGyP/gmolN2ChdhMObQR1LbkIPWA3SfxHN7cN60ToBcmx3ZEm+/9g&#10;+evtW0NkVdA0OadEsxaHtP+6/7b/vv+5/3H3+e4LST1LfWdzdL7t0N0Nz2DAaYeObXcD/IMlGpYN&#10;02txZQz0jWAVVpn4yOgkdMSxHqTsX0GFydjGQQAaatN6CpEUgug4rd1xQmJwhONjliWzsxhNHG3Z&#10;02k6S6chB8vvwztj3QsBLfFCQQ2uQIBn2xvrfDksv3fx2SwoWa2kUkEx63KpDNkyXJdVOAf039yU&#10;Jn1BZ1PM7aM0+PiwSa10uM5KtgW9iP3x4Sz3dDzXVZAdk2qUsRKlD/x4SkZy3FAO6OhJK6HaIVMG&#10;xrXFb4ZCA+YTJT2ubEHtxw0zghL1UiPbsyTL/I4HJZuep6iYU0t5amGaI1RBHSWjuHThX4wdXeFU&#10;ahn4eqjkUCuuYqDx8G38rp/qwevhcy9+AQAA//8DAFBLAwQUAAYACAAAACEAXXeGNd0AAAAKAQAA&#10;DwAAAGRycy9kb3ducmV2LnhtbEyPzU7DMBCE70i8g7VIXBC1i5qEpnEqQAJx7c8DbGI3iRqvo9ht&#10;0rdnOcFxZ0az3xTb2fXiasfQedKwXCgQlmpvOmo0HA+fz68gQkQy2HuyGm42wLa8vyswN36inb3u&#10;YyO4hEKOGtoYh1zKULfWYVj4wRJ7Jz86jHyOjTQjTlzuevmiVCoddsQfWhzsR2vr8/7iNJy+p6dk&#10;PVVf8ZjtVuk7dlnlb1o/PsxvGxDRzvEvDL/4jA4lM1X+QiaIXsOal0QNq1QlINjPVMJKxcElayDL&#10;Qv6fUP4AAAD//wMAUEsBAi0AFAAGAAgAAAAhALaDOJL+AAAA4QEAABMAAAAAAAAAAAAAAAAAAAAA&#10;AFtDb250ZW50X1R5cGVzXS54bWxQSwECLQAUAAYACAAAACEAOP0h/9YAAACUAQAACwAAAAAAAAAA&#10;AAAAAAAvAQAAX3JlbHMvLnJlbHNQSwECLQAUAAYACAAAACEAdp7VmDkCAAAkBAAADgAAAAAAAAAA&#10;AAAAAAAuAgAAZHJzL2Uyb0RvYy54bWxQSwECLQAUAAYACAAAACEAXXeGNd0AAAAKAQAADwAAAAAA&#10;AAAAAAAAAACTBAAAZHJzL2Rvd25yZXYueG1sUEsFBgAAAAAEAAQA8wAAAJ0FAAAAAA==&#10;" stroked="f">
                <v:textbox>
                  <w:txbxContent>
                    <w:p w14:paraId="6786CDA5" w14:textId="291F4DE4" w:rsidR="00394BCE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Мы предоставляем гарантию качества продукции на один год. В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течение срока гарантии мы осуществляем БЕСПЛАТНУЮ замену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вышедших из строя деталей. В случае неправильной сборки,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неправильной эксплуатации или самостоятельной замены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неисправных деталей наша компания снимает с себя всякую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ответственность. Для получения гарантийного обслуживания вы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обязаны предоставить серийный номер нашего продукта, фотографии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или другую информацию, запрашиваемую компанией. Данная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продукция предназначена для домашнего использования, если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неисправность возникла в результате коммерческого использования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продукта, компания не несет никакой ответственности.</w:t>
                      </w:r>
                    </w:p>
                    <w:p w14:paraId="435ABCB4" w14:textId="77777777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Поставщик:</w:t>
                      </w:r>
                    </w:p>
                    <w:p w14:paraId="07950D54" w14:textId="4B5C9C08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ООО «Сан Планет СПБ», 191167, г. Санкт-Петербург, наб. реки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Монастырки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 xml:space="preserve">, дом 5, Литер В,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пом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/ком 3-Н/4.</w:t>
                      </w:r>
                    </w:p>
                    <w:p w14:paraId="30E2F870" w14:textId="77777777" w:rsidR="00394BCE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Производитель /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Manufactory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:</w:t>
                      </w:r>
                    </w:p>
                    <w:p w14:paraId="0325F8A8" w14:textId="77777777" w:rsidR="00394BCE" w:rsidRPr="00564140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Фуан</w:t>
                      </w:r>
                      <w:proofErr w:type="spellEnd"/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Мифали</w:t>
                      </w:r>
                      <w:proofErr w:type="spellEnd"/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Электроникс</w:t>
                      </w:r>
                      <w:proofErr w:type="spellEnd"/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ЛТД</w:t>
                      </w:r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/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Fuan</w:t>
                      </w:r>
                      <w:proofErr w:type="spellEnd"/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Mifaly</w:t>
                      </w:r>
                      <w:proofErr w:type="spellEnd"/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Electronics</w:t>
                      </w:r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Co</w:t>
                      </w:r>
                      <w:r w:rsidRPr="00564140">
                        <w:rPr>
                          <w:color w:val="242121"/>
                          <w:sz w:val="19"/>
                          <w:szCs w:val="19"/>
                        </w:rPr>
                        <w:t xml:space="preserve">.,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Ltd</w:t>
                      </w:r>
                    </w:p>
                    <w:p w14:paraId="5AB78F43" w14:textId="62C1059E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Адрес/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Address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:</w:t>
                      </w:r>
                    </w:p>
                    <w:p w14:paraId="4EFFEA96" w14:textId="77777777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 xml:space="preserve">NO.20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Даченг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 xml:space="preserve"> улица, Город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Чэньян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 xml:space="preserve">, Город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Фуань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 xml:space="preserve">, Город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Ниндэ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,</w:t>
                      </w:r>
                    </w:p>
                    <w:p w14:paraId="412097AC" w14:textId="1587361D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провинция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Фуцзянь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 xml:space="preserve">/ NO.20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Dacheng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 xml:space="preserve"> Road,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Chengyang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 xml:space="preserve"> Town,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Fuan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 xml:space="preserve"> City, </w:t>
                      </w:r>
                      <w:proofErr w:type="spellStart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>Ningde</w:t>
                      </w:r>
                      <w:proofErr w:type="spellEnd"/>
                      <w:r w:rsidRPr="00310EF4">
                        <w:rPr>
                          <w:color w:val="242121"/>
                          <w:sz w:val="19"/>
                          <w:szCs w:val="19"/>
                          <w:lang w:val="en-US"/>
                        </w:rPr>
                        <w:t xml:space="preserve"> City, Fujian Province</w:t>
                      </w:r>
                    </w:p>
                    <w:p w14:paraId="2E5939CB" w14:textId="77777777" w:rsidR="00394BCE" w:rsidRPr="00310EF4" w:rsidRDefault="00394BCE" w:rsidP="00310EF4">
                      <w:pPr>
                        <w:widowControl/>
                        <w:adjustRightInd w:val="0"/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ДЕКЛАРАЦИЯ ЕАЭС N RU Д-CN.РА01.B.32567/21</w:t>
                      </w:r>
                    </w:p>
                    <w:p w14:paraId="300AF9FD" w14:textId="77777777" w:rsidR="00394BCE" w:rsidRPr="00310EF4" w:rsidRDefault="00394BCE" w:rsidP="00310EF4">
                      <w:pPr>
                        <w:pStyle w:val="31"/>
                        <w:spacing w:after="40" w:line="240" w:lineRule="auto"/>
                        <w:jc w:val="both"/>
                        <w:rPr>
                          <w:color w:val="242121"/>
                          <w:sz w:val="19"/>
                          <w:szCs w:val="19"/>
                          <w:lang w:eastAsia="en-US" w:bidi="ar-SA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  <w:lang w:eastAsia="en-US" w:bidi="ar-SA"/>
                        </w:rPr>
                        <w:t>ДАТА РЕГИСТРАЦИИ ДС ОТ 16.06.2021 ПО 14.06.2024</w:t>
                      </w:r>
                    </w:p>
                    <w:p w14:paraId="1A678405" w14:textId="77777777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Страна изготовления: Китай/China</w:t>
                      </w:r>
                    </w:p>
                    <w:p w14:paraId="50E4E2F4" w14:textId="708BDBD2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Оборудование сертифицировано в соответствии с Техническим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Регламентом Таможенного Союза. Все актуальные изменения в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конструкции либо технических спецификациях изделия отражены на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официальном сайте поставщика оборудования ООО «Сан Планет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СПб» www.victoryfit.ru</w:t>
                      </w:r>
                    </w:p>
                    <w:p w14:paraId="017A65FF" w14:textId="2BF01ED1" w:rsidR="00394BCE" w:rsidRPr="00310EF4" w:rsidRDefault="00394BCE" w:rsidP="00310EF4">
                      <w:pPr>
                        <w:jc w:val="both"/>
                        <w:rPr>
                          <w:color w:val="242121"/>
                          <w:sz w:val="19"/>
                          <w:szCs w:val="19"/>
                        </w:rPr>
                      </w:pP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Последнюю версию Руководства пользователя Вы можете найти на</w:t>
                      </w:r>
                      <w:r>
                        <w:rPr>
                          <w:color w:val="242121"/>
                          <w:sz w:val="19"/>
                          <w:szCs w:val="19"/>
                        </w:rPr>
                        <w:t xml:space="preserve"> </w:t>
                      </w:r>
                      <w:r w:rsidRPr="00310EF4">
                        <w:rPr>
                          <w:color w:val="242121"/>
                          <w:sz w:val="19"/>
                          <w:szCs w:val="19"/>
                        </w:rPr>
                        <w:t>сайте поставщика ООО «Сан Планет СПб» www.victoryfit.ru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620D6">
        <w:br w:type="column"/>
      </w:r>
      <w:r w:rsidR="00E21E7C" w:rsidRPr="00A51730">
        <w:rPr>
          <w:sz w:val="36"/>
          <w:szCs w:val="36"/>
          <w:lang w:val="en-US"/>
        </w:rPr>
        <w:t>VF</w:t>
      </w:r>
      <w:r w:rsidR="00E620D6" w:rsidRPr="00A51730">
        <w:rPr>
          <w:sz w:val="36"/>
          <w:szCs w:val="36"/>
        </w:rPr>
        <w:t>-</w:t>
      </w:r>
      <w:r w:rsidR="00E21E7C" w:rsidRPr="00A51730">
        <w:rPr>
          <w:sz w:val="36"/>
          <w:szCs w:val="36"/>
          <w:lang w:val="en-US"/>
        </w:rPr>
        <w:t>M</w:t>
      </w:r>
      <w:r w:rsidR="00E21E7C" w:rsidRPr="00A51730">
        <w:rPr>
          <w:sz w:val="36"/>
          <w:szCs w:val="36"/>
        </w:rPr>
        <w:t>87</w:t>
      </w:r>
    </w:p>
    <w:p w14:paraId="321694E4" w14:textId="77777777" w:rsidR="005F7CF8" w:rsidRDefault="005F7CF8">
      <w:pPr>
        <w:pStyle w:val="a3"/>
        <w:spacing w:before="9"/>
        <w:rPr>
          <w:sz w:val="43"/>
        </w:rPr>
      </w:pPr>
    </w:p>
    <w:p w14:paraId="275AC346" w14:textId="5337D3A7" w:rsidR="005F7CF8" w:rsidRDefault="00E620D6" w:rsidP="00E620D6">
      <w:pPr>
        <w:ind w:left="994" w:right="-341"/>
        <w:jc w:val="center"/>
        <w:rPr>
          <w:b/>
          <w:color w:val="413F42"/>
          <w:sz w:val="33"/>
        </w:rPr>
      </w:pPr>
      <w:r>
        <w:rPr>
          <w:b/>
          <w:color w:val="413F42"/>
          <w:sz w:val="33"/>
        </w:rPr>
        <w:t>Руководство пользователя</w:t>
      </w:r>
    </w:p>
    <w:p w14:paraId="1FBF8A35" w14:textId="1225D33F" w:rsidR="00EF1F89" w:rsidRDefault="00EF1F89" w:rsidP="00E620D6">
      <w:pPr>
        <w:ind w:left="994" w:right="-341"/>
        <w:jc w:val="center"/>
        <w:rPr>
          <w:b/>
          <w:color w:val="413F42"/>
          <w:sz w:val="33"/>
        </w:rPr>
      </w:pPr>
    </w:p>
    <w:p w14:paraId="5EC0D0D9" w14:textId="360ACFA1" w:rsidR="00EF1F89" w:rsidRDefault="00EF1F89" w:rsidP="00EF1F89"/>
    <w:p w14:paraId="5025D002" w14:textId="79EC80A7" w:rsidR="00EF1F89" w:rsidRDefault="00EF1F89" w:rsidP="00EF1F89">
      <w:pPr>
        <w:ind w:left="994" w:right="-341"/>
        <w:rPr>
          <w:b/>
          <w:sz w:val="33"/>
        </w:rPr>
      </w:pPr>
      <w:bookmarkStart w:id="0" w:name="_GoBack"/>
    </w:p>
    <w:p w14:paraId="6002231A" w14:textId="77777777" w:rsidR="005F7CF8" w:rsidRDefault="005F7CF8">
      <w:pPr>
        <w:jc w:val="center"/>
        <w:rPr>
          <w:sz w:val="33"/>
        </w:rPr>
        <w:sectPr w:rsidR="005F7CF8">
          <w:type w:val="continuous"/>
          <w:pgSz w:w="16840" w:h="11910" w:orient="landscape"/>
          <w:pgMar w:top="1100" w:right="520" w:bottom="280" w:left="540" w:header="720" w:footer="720" w:gutter="0"/>
          <w:cols w:num="2" w:space="720" w:equalWidth="0">
            <w:col w:w="12679" w:space="40"/>
            <w:col w:w="3061"/>
          </w:cols>
        </w:sectPr>
      </w:pPr>
    </w:p>
    <w:bookmarkEnd w:id="0"/>
    <w:p w14:paraId="4D099202" w14:textId="21627D07" w:rsidR="005F7CF8" w:rsidRDefault="00564140">
      <w:pPr>
        <w:pStyle w:val="a3"/>
        <w:spacing w:before="83" w:line="295" w:lineRule="auto"/>
        <w:ind w:left="249" w:right="291" w:firstLine="455"/>
        <w:jc w:val="both"/>
      </w:pPr>
      <w:r>
        <w:lastRenderedPageBreak/>
        <w:pict w14:anchorId="3F738E55">
          <v:line id="_x0000_s2406" style="position:absolute;left:0;text-align:left;z-index:15732736;mso-position-horizontal-relative:page" from="465.85pt,22.15pt" to="798.9pt,22.15pt" strokecolor="#231f20" strokeweight=".20003mm">
            <w10:wrap anchorx="page"/>
          </v:line>
        </w:pict>
      </w:r>
      <w:r w:rsidR="00E620D6">
        <w:rPr>
          <w:color w:val="242121"/>
        </w:rPr>
        <w:t xml:space="preserve">Благодарим вас за выбор нашего продукта и вашу </w:t>
      </w:r>
      <w:r w:rsidR="00BE1EC5">
        <w:rPr>
          <w:color w:val="242121"/>
        </w:rPr>
        <w:t>поддержку.</w:t>
      </w:r>
      <w:r w:rsidR="00E620D6">
        <w:rPr>
          <w:color w:val="4D4B4B"/>
        </w:rPr>
        <w:t xml:space="preserve"> </w:t>
      </w:r>
      <w:r w:rsidR="00E620D6">
        <w:rPr>
          <w:color w:val="242121"/>
        </w:rPr>
        <w:t>Для полного понимания инструкций, внимательно прочитайте руководство пользователя. После прочтения, сохраните данное руководство на случай необходимости консультирования в будущем. Мы оставляем за собой право окончательного объяснения конструкции изделия. Размеры и технические характеристики могут быть изменены без предварительного уведомления в целях дальнейшего совершенствования.</w:t>
      </w:r>
    </w:p>
    <w:p w14:paraId="03333058" w14:textId="77777777" w:rsidR="005F7CF8" w:rsidRDefault="005F7CF8">
      <w:pPr>
        <w:pStyle w:val="a3"/>
        <w:rPr>
          <w:sz w:val="20"/>
        </w:rPr>
      </w:pPr>
    </w:p>
    <w:p w14:paraId="5DD25CBC" w14:textId="77777777" w:rsidR="005F7CF8" w:rsidRDefault="005F7CF8">
      <w:pPr>
        <w:pStyle w:val="a3"/>
        <w:rPr>
          <w:sz w:val="20"/>
        </w:rPr>
      </w:pPr>
    </w:p>
    <w:p w14:paraId="6A3C7E0D" w14:textId="77777777" w:rsidR="005F7CF8" w:rsidRDefault="005F7CF8">
      <w:pPr>
        <w:pStyle w:val="a3"/>
        <w:rPr>
          <w:sz w:val="20"/>
        </w:rPr>
      </w:pPr>
    </w:p>
    <w:p w14:paraId="2DBC9CD4" w14:textId="77777777" w:rsidR="005F7CF8" w:rsidRDefault="005F7CF8">
      <w:pPr>
        <w:pStyle w:val="a3"/>
        <w:rPr>
          <w:sz w:val="20"/>
        </w:rPr>
      </w:pPr>
    </w:p>
    <w:p w14:paraId="37D93E44" w14:textId="77777777" w:rsidR="005F7CF8" w:rsidRDefault="00564140">
      <w:pPr>
        <w:spacing w:before="139"/>
        <w:ind w:left="238"/>
        <w:rPr>
          <w:b/>
          <w:sz w:val="31"/>
        </w:rPr>
      </w:pPr>
      <w:r>
        <w:pict w14:anchorId="50C75D5B">
          <v:line id="_x0000_s2404" style="position:absolute;left:0;text-align:left;z-index:15729152;mso-position-horizontal-relative:page" from="41.65pt,31.7pt" to="374.7pt,31.7pt" strokecolor="#231f20" strokeweight=".49989mm">
            <w10:wrap anchorx="page"/>
          </v:line>
        </w:pict>
      </w:r>
      <w:r w:rsidR="00E620D6">
        <w:rPr>
          <w:b/>
          <w:color w:val="242121"/>
          <w:sz w:val="31"/>
        </w:rPr>
        <w:t>Содержание</w:t>
      </w:r>
    </w:p>
    <w:p w14:paraId="295E9B7E" w14:textId="214F9B4D" w:rsidR="00E620D6" w:rsidRDefault="00E620D6" w:rsidP="00E620D6">
      <w:pPr>
        <w:pStyle w:val="a3"/>
        <w:tabs>
          <w:tab w:val="left" w:pos="6633"/>
        </w:tabs>
        <w:spacing w:before="265" w:line="420" w:lineRule="auto"/>
        <w:ind w:left="281" w:right="120" w:firstLine="5"/>
        <w:rPr>
          <w:color w:val="242121"/>
          <w:sz w:val="18"/>
          <w:szCs w:val="18"/>
        </w:rPr>
      </w:pPr>
      <w:r w:rsidRPr="00E620D6">
        <w:rPr>
          <w:noProof/>
          <w:sz w:val="18"/>
          <w:szCs w:val="18"/>
          <w:lang w:eastAsia="ru-RU"/>
        </w:rPr>
        <w:drawing>
          <wp:anchor distT="0" distB="0" distL="0" distR="0" simplePos="0" relativeHeight="251655680" behindDoc="0" locked="0" layoutInCell="1" allowOverlap="1" wp14:anchorId="6113FDFA" wp14:editId="57033DA1">
            <wp:simplePos x="0" y="0"/>
            <wp:positionH relativeFrom="page">
              <wp:posOffset>6058024</wp:posOffset>
            </wp:positionH>
            <wp:positionV relativeFrom="paragraph">
              <wp:posOffset>810632</wp:posOffset>
            </wp:positionV>
            <wp:extent cx="1514189" cy="14239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89" cy="1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0D6">
        <w:rPr>
          <w:color w:val="242121"/>
          <w:sz w:val="18"/>
          <w:szCs w:val="18"/>
        </w:rPr>
        <w:t>Меры безопасности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1-6 Подготовка перед использованием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7-10 Перемещение кресла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7 Установка кресла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7 Установка подставки для ног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 xml:space="preserve">8 </w:t>
      </w:r>
    </w:p>
    <w:p w14:paraId="4A187316" w14:textId="06058EB3" w:rsidR="00E620D6" w:rsidRPr="00E620D6" w:rsidRDefault="00E620D6" w:rsidP="00E620D6">
      <w:pPr>
        <w:pStyle w:val="a3"/>
        <w:tabs>
          <w:tab w:val="left" w:pos="6633"/>
        </w:tabs>
        <w:spacing w:before="265" w:line="420" w:lineRule="auto"/>
        <w:ind w:left="281" w:right="120" w:firstLine="5"/>
        <w:rPr>
          <w:rFonts w:ascii="Times New Roman"/>
          <w:color w:val="242121"/>
          <w:sz w:val="18"/>
          <w:szCs w:val="18"/>
        </w:rPr>
      </w:pPr>
      <w:r w:rsidRPr="00E620D6">
        <w:rPr>
          <w:color w:val="242121"/>
          <w:sz w:val="18"/>
          <w:szCs w:val="18"/>
        </w:rPr>
        <w:t>Установка спинки и подголовника</w:t>
      </w:r>
      <w:r w:rsidRPr="00E620D6">
        <w:rPr>
          <w:color w:val="242121"/>
          <w:sz w:val="18"/>
          <w:szCs w:val="18"/>
        </w:rPr>
        <w:tab/>
      </w:r>
      <w:r w:rsidRPr="00E620D6">
        <w:rPr>
          <w:rFonts w:ascii="Times New Roman"/>
          <w:color w:val="242121"/>
          <w:sz w:val="18"/>
          <w:szCs w:val="18"/>
        </w:rPr>
        <w:t>9</w:t>
      </w:r>
    </w:p>
    <w:p w14:paraId="5DE38431" w14:textId="41288238" w:rsidR="005F7CF8" w:rsidRPr="00E620D6" w:rsidRDefault="00E620D6">
      <w:pPr>
        <w:pStyle w:val="a3"/>
        <w:tabs>
          <w:tab w:val="left" w:pos="6659"/>
        </w:tabs>
        <w:spacing w:line="210" w:lineRule="exact"/>
        <w:ind w:left="281"/>
        <w:rPr>
          <w:rFonts w:ascii="Times New Roman"/>
          <w:sz w:val="18"/>
          <w:szCs w:val="18"/>
        </w:rPr>
      </w:pPr>
      <w:r w:rsidRPr="00E620D6">
        <w:rPr>
          <w:color w:val="242121"/>
          <w:sz w:val="18"/>
          <w:szCs w:val="18"/>
        </w:rPr>
        <w:t>Подключение пульта дистанционного управления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rFonts w:ascii="Times New Roman"/>
          <w:color w:val="242121"/>
          <w:sz w:val="18"/>
          <w:szCs w:val="18"/>
        </w:rPr>
        <w:t>9</w:t>
      </w:r>
    </w:p>
    <w:p w14:paraId="7C5327CF" w14:textId="3762C82D" w:rsidR="005F7CF8" w:rsidRPr="00EF1F89" w:rsidRDefault="00564140">
      <w:pPr>
        <w:pStyle w:val="a3"/>
        <w:tabs>
          <w:tab w:val="left" w:pos="6647"/>
        </w:tabs>
        <w:spacing w:before="168"/>
        <w:ind w:left="286"/>
        <w:rPr>
          <w:sz w:val="18"/>
          <w:szCs w:val="18"/>
        </w:rPr>
      </w:pPr>
      <w:r>
        <w:rPr>
          <w:sz w:val="18"/>
          <w:szCs w:val="18"/>
        </w:rPr>
        <w:pict w14:anchorId="2F9983C6">
          <v:line id="_x0000_s2401" style="position:absolute;left:0;text-align:left;z-index:-16392192;mso-position-horizontal-relative:page" from="109.95pt,15.95pt" to="356.45pt,15.95pt" strokecolor="#231f20" strokeweight=".20003mm">
            <v:stroke dashstyle="dash"/>
            <w10:wrap anchorx="page"/>
          </v:line>
        </w:pict>
      </w:r>
      <w:r w:rsidR="00E620D6" w:rsidRPr="00E620D6">
        <w:rPr>
          <w:color w:val="242121"/>
          <w:sz w:val="18"/>
          <w:szCs w:val="18"/>
        </w:rPr>
        <w:t xml:space="preserve">Подключение питания </w:t>
      </w:r>
      <w:r w:rsidR="00230249">
        <w:rPr>
          <w:color w:val="242121"/>
          <w:sz w:val="18"/>
          <w:szCs w:val="18"/>
        </w:rPr>
        <w:t xml:space="preserve">      </w:t>
      </w:r>
      <w:r w:rsidR="00A37880">
        <w:rPr>
          <w:color w:val="242121"/>
          <w:sz w:val="18"/>
          <w:szCs w:val="18"/>
        </w:rPr>
        <w:tab/>
      </w:r>
      <w:r w:rsidR="00A37880" w:rsidRPr="00EF1F89">
        <w:rPr>
          <w:color w:val="242121"/>
          <w:sz w:val="18"/>
          <w:szCs w:val="18"/>
        </w:rPr>
        <w:t>10</w:t>
      </w:r>
    </w:p>
    <w:p w14:paraId="1D2B3281" w14:textId="15627102" w:rsidR="005F7CF8" w:rsidRPr="00E620D6" w:rsidRDefault="00E620D6">
      <w:pPr>
        <w:pStyle w:val="a3"/>
        <w:tabs>
          <w:tab w:val="left" w:pos="6629"/>
        </w:tabs>
        <w:spacing w:before="175" w:line="439" w:lineRule="auto"/>
        <w:ind w:left="280" w:right="38" w:firstLine="6"/>
        <w:rPr>
          <w:sz w:val="18"/>
          <w:szCs w:val="18"/>
        </w:rPr>
      </w:pPr>
      <w:r w:rsidRPr="00E620D6">
        <w:rPr>
          <w:color w:val="242121"/>
          <w:sz w:val="18"/>
          <w:szCs w:val="18"/>
        </w:rPr>
        <w:t>Компоненты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11-14 Внешняя конструкция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 xml:space="preserve">11 </w:t>
      </w:r>
      <w:r w:rsidR="000D54CB">
        <w:rPr>
          <w:color w:val="242121"/>
          <w:sz w:val="18"/>
          <w:szCs w:val="18"/>
        </w:rPr>
        <w:t>Пульт управления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12 Функци</w:t>
      </w:r>
      <w:r w:rsidR="000D54CB">
        <w:rPr>
          <w:color w:val="242121"/>
          <w:sz w:val="18"/>
          <w:szCs w:val="18"/>
        </w:rPr>
        <w:t>и пульта управления</w:t>
      </w:r>
      <w:r w:rsidRPr="00E620D6">
        <w:rPr>
          <w:color w:val="242121"/>
          <w:sz w:val="18"/>
          <w:szCs w:val="18"/>
        </w:rPr>
        <w:t xml:space="preserve"> 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13-14</w:t>
      </w:r>
    </w:p>
    <w:p w14:paraId="1D3D2D8C" w14:textId="77777777" w:rsidR="005F7CF8" w:rsidRPr="00E620D6" w:rsidRDefault="00E620D6">
      <w:pPr>
        <w:pStyle w:val="a3"/>
        <w:tabs>
          <w:tab w:val="left" w:pos="6635"/>
        </w:tabs>
        <w:spacing w:line="231" w:lineRule="exact"/>
        <w:ind w:left="286"/>
        <w:rPr>
          <w:sz w:val="18"/>
          <w:szCs w:val="18"/>
        </w:rPr>
      </w:pPr>
      <w:r w:rsidRPr="00E620D6">
        <w:rPr>
          <w:color w:val="242121"/>
          <w:sz w:val="18"/>
          <w:szCs w:val="18"/>
        </w:rPr>
        <w:t>Очистка и обслуживание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15</w:t>
      </w:r>
    </w:p>
    <w:p w14:paraId="4F090D8E" w14:textId="5100A5B2" w:rsidR="005F7CF8" w:rsidRPr="00E620D6" w:rsidRDefault="00E620D6">
      <w:pPr>
        <w:pStyle w:val="a3"/>
        <w:tabs>
          <w:tab w:val="left" w:pos="6647"/>
        </w:tabs>
        <w:spacing w:before="180"/>
        <w:ind w:left="291"/>
        <w:rPr>
          <w:sz w:val="18"/>
          <w:szCs w:val="18"/>
        </w:rPr>
      </w:pPr>
      <w:r w:rsidRPr="00E620D6">
        <w:rPr>
          <w:color w:val="242121"/>
          <w:sz w:val="18"/>
          <w:szCs w:val="18"/>
        </w:rPr>
        <w:t xml:space="preserve">Поиск и устранение неисправностей 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16</w:t>
      </w:r>
    </w:p>
    <w:p w14:paraId="2959D52F" w14:textId="03D7EB5E" w:rsidR="005F7CF8" w:rsidRPr="00E620D6" w:rsidRDefault="00E620D6">
      <w:pPr>
        <w:pStyle w:val="a3"/>
        <w:tabs>
          <w:tab w:val="left" w:pos="6647"/>
        </w:tabs>
        <w:spacing w:before="146"/>
        <w:ind w:left="287"/>
        <w:rPr>
          <w:sz w:val="18"/>
          <w:szCs w:val="18"/>
        </w:rPr>
      </w:pPr>
      <w:r w:rsidRPr="00E620D6">
        <w:rPr>
          <w:color w:val="242121"/>
          <w:sz w:val="18"/>
          <w:szCs w:val="18"/>
        </w:rPr>
        <w:t xml:space="preserve">Технические характеристики </w:t>
      </w:r>
      <w:r w:rsidRPr="00E620D6">
        <w:rPr>
          <w:color w:val="242121"/>
          <w:sz w:val="18"/>
          <w:szCs w:val="18"/>
          <w:u w:val="dotted" w:color="231F20"/>
        </w:rPr>
        <w:tab/>
      </w:r>
      <w:r w:rsidRPr="00E620D6">
        <w:rPr>
          <w:color w:val="242121"/>
          <w:sz w:val="18"/>
          <w:szCs w:val="18"/>
        </w:rPr>
        <w:t>17</w:t>
      </w:r>
    </w:p>
    <w:p w14:paraId="76542252" w14:textId="77777777" w:rsidR="005F7CF8" w:rsidRDefault="00E620D6" w:rsidP="00E620D6">
      <w:pPr>
        <w:pStyle w:val="3"/>
        <w:spacing w:before="108"/>
        <w:ind w:left="238" w:right="-1370"/>
      </w:pPr>
      <w:r>
        <w:br w:type="column"/>
      </w:r>
      <w:r>
        <w:rPr>
          <w:color w:val="242121"/>
        </w:rPr>
        <w:t>Технические характеристики</w:t>
      </w:r>
    </w:p>
    <w:p w14:paraId="14B5911D" w14:textId="21619BAC" w:rsidR="005F7CF8" w:rsidRDefault="00564140">
      <w:pPr>
        <w:rPr>
          <w:b/>
          <w:sz w:val="20"/>
        </w:rPr>
      </w:pPr>
      <w:r>
        <w:pict w14:anchorId="4F281C02">
          <v:shape id="docshape6" o:spid="_x0000_s2405" type="#_x0000_t202" style="position:absolute;margin-left:465.55pt;margin-top:17.95pt;width:333.95pt;height:161pt;z-index:15737856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6"/>
                    <w:gridCol w:w="3746"/>
                  </w:tblGrid>
                  <w:tr w:rsidR="00394BCE" w14:paraId="39CBCF70" w14:textId="77777777">
                    <w:trPr>
                      <w:trHeight w:val="442"/>
                    </w:trPr>
                    <w:tc>
                      <w:tcPr>
                        <w:tcW w:w="291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  <w:shd w:val="clear" w:color="auto" w:fill="D7DADE"/>
                      </w:tcPr>
                      <w:p w14:paraId="59BDFD11" w14:textId="77777777" w:rsidR="00394BCE" w:rsidRDefault="00394BCE">
                        <w:pPr>
                          <w:pStyle w:val="TableParagraph"/>
                          <w:spacing w:before="84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Модель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</w:tcPr>
                      <w:p w14:paraId="68A26A10" w14:textId="6661523B" w:rsidR="00394BCE" w:rsidRPr="002D4A8D" w:rsidRDefault="00394BCE">
                        <w:pPr>
                          <w:pStyle w:val="TableParagraph"/>
                          <w:spacing w:before="91"/>
                          <w:ind w:left="394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D4A8D">
                          <w:rPr>
                            <w:sz w:val="20"/>
                            <w:szCs w:val="20"/>
                            <w:lang w:val="en-US"/>
                          </w:rPr>
                          <w:t>VF</w:t>
                        </w:r>
                        <w:r w:rsidRPr="002D4A8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D4A8D">
                          <w:rPr>
                            <w:sz w:val="20"/>
                            <w:szCs w:val="20"/>
                            <w:lang w:val="en-US"/>
                          </w:rPr>
                          <w:t>M87</w:t>
                        </w:r>
                      </w:p>
                    </w:tc>
                  </w:tr>
                  <w:tr w:rsidR="00394BCE" w14:paraId="75F1212B" w14:textId="77777777">
                    <w:trPr>
                      <w:trHeight w:val="442"/>
                    </w:trPr>
                    <w:tc>
                      <w:tcPr>
                        <w:tcW w:w="291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  <w:shd w:val="clear" w:color="auto" w:fill="D7DADE"/>
                      </w:tcPr>
                      <w:p w14:paraId="5AE1DD8B" w14:textId="77777777" w:rsidR="00394BCE" w:rsidRDefault="00394BCE">
                        <w:pPr>
                          <w:pStyle w:val="TableParagraph"/>
                          <w:spacing w:before="74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Номинальное напряжение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</w:tcPr>
                      <w:p w14:paraId="25FCFFE1" w14:textId="77777777" w:rsidR="00394BCE" w:rsidRDefault="00394BCE">
                        <w:pPr>
                          <w:pStyle w:val="TableParagraph"/>
                          <w:spacing w:before="89"/>
                          <w:ind w:left="366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100-240В~</w:t>
                        </w:r>
                      </w:p>
                    </w:tc>
                  </w:tr>
                  <w:tr w:rsidR="00394BCE" w14:paraId="04C09DD9" w14:textId="77777777">
                    <w:trPr>
                      <w:trHeight w:val="442"/>
                    </w:trPr>
                    <w:tc>
                      <w:tcPr>
                        <w:tcW w:w="291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  <w:shd w:val="clear" w:color="auto" w:fill="D7DADE"/>
                      </w:tcPr>
                      <w:p w14:paraId="3E9264EF" w14:textId="77777777" w:rsidR="00394BCE" w:rsidRDefault="00394BCE">
                        <w:pPr>
                          <w:pStyle w:val="TableParagraph"/>
                          <w:spacing w:before="74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Номинальная частота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</w:tcPr>
                      <w:p w14:paraId="1136F779" w14:textId="77777777" w:rsidR="00394BCE" w:rsidRDefault="00394BCE">
                        <w:pPr>
                          <w:pStyle w:val="TableParagraph"/>
                          <w:spacing w:before="93"/>
                          <w:ind w:left="369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50/60 Гц</w:t>
                        </w:r>
                      </w:p>
                    </w:tc>
                  </w:tr>
                  <w:tr w:rsidR="00394BCE" w14:paraId="6C9FDA10" w14:textId="77777777">
                    <w:trPr>
                      <w:trHeight w:val="442"/>
                    </w:trPr>
                    <w:tc>
                      <w:tcPr>
                        <w:tcW w:w="291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  <w:shd w:val="clear" w:color="auto" w:fill="D7DADE"/>
                      </w:tcPr>
                      <w:p w14:paraId="6C744CD8" w14:textId="77777777" w:rsidR="00394BCE" w:rsidRDefault="00394BCE">
                        <w:pPr>
                          <w:pStyle w:val="TableParagraph"/>
                          <w:spacing w:before="73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Номинальная мощность: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</w:tcPr>
                      <w:p w14:paraId="44B4F174" w14:textId="77777777" w:rsidR="00394BCE" w:rsidRDefault="00394BCE">
                        <w:pPr>
                          <w:pStyle w:val="TableParagraph"/>
                          <w:spacing w:before="92"/>
                          <w:ind w:left="354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90 Вт.</w:t>
                        </w:r>
                      </w:p>
                    </w:tc>
                  </w:tr>
                  <w:tr w:rsidR="00394BCE" w14:paraId="252E6E7A" w14:textId="77777777">
                    <w:trPr>
                      <w:trHeight w:val="442"/>
                    </w:trPr>
                    <w:tc>
                      <w:tcPr>
                        <w:tcW w:w="291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  <w:shd w:val="clear" w:color="auto" w:fill="D7DADE"/>
                      </w:tcPr>
                      <w:p w14:paraId="4B7D795E" w14:textId="77777777" w:rsidR="00394BCE" w:rsidRDefault="00394BCE">
                        <w:pPr>
                          <w:pStyle w:val="TableParagraph"/>
                          <w:spacing w:before="68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В вертикальном положении - приблизительно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</w:tcPr>
                      <w:p w14:paraId="27A5F82C" w14:textId="77777777" w:rsidR="00394BCE" w:rsidRDefault="00394BCE">
                        <w:pPr>
                          <w:pStyle w:val="TableParagraph"/>
                          <w:spacing w:before="28"/>
                          <w:ind w:left="314"/>
                          <w:rPr>
                            <w:rFonts w:ascii="Microsoft YaHei"/>
                            <w:sz w:val="20"/>
                          </w:rPr>
                        </w:pPr>
                        <w:r>
                          <w:rPr>
                            <w:rFonts w:ascii="Microsoft YaHei"/>
                            <w:color w:val="231F20"/>
                            <w:sz w:val="20"/>
                          </w:rPr>
                          <w:t xml:space="preserve">1450x750x1130 </w:t>
                        </w:r>
                        <w:r>
                          <w:rPr>
                            <w:rFonts w:ascii="Microsoft YaHei"/>
                            <w:color w:val="231F20"/>
                            <w:sz w:val="20"/>
                          </w:rPr>
                          <w:t>мм</w:t>
                        </w:r>
                      </w:p>
                    </w:tc>
                  </w:tr>
                  <w:tr w:rsidR="00394BCE" w14:paraId="34DD6AB7" w14:textId="77777777">
                    <w:trPr>
                      <w:trHeight w:val="442"/>
                    </w:trPr>
                    <w:tc>
                      <w:tcPr>
                        <w:tcW w:w="291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  <w:shd w:val="clear" w:color="auto" w:fill="D7DADE"/>
                      </w:tcPr>
                      <w:p w14:paraId="01510488" w14:textId="77777777" w:rsidR="00394BCE" w:rsidRDefault="00394BCE">
                        <w:pPr>
                          <w:pStyle w:val="TableParagraph"/>
                          <w:spacing w:before="91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color w:val="242121"/>
                            <w:sz w:val="19"/>
                          </w:rPr>
                          <w:t>В наклонном положении - приблизительно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352C26"/>
                          <w:bottom w:val="single" w:sz="6" w:space="0" w:color="352C26"/>
                        </w:tcBorders>
                      </w:tcPr>
                      <w:p w14:paraId="1C279074" w14:textId="77777777" w:rsidR="00394BCE" w:rsidRDefault="00394BCE">
                        <w:pPr>
                          <w:pStyle w:val="TableParagraph"/>
                          <w:spacing w:before="31"/>
                          <w:ind w:left="314"/>
                          <w:rPr>
                            <w:rFonts w:ascii="Microsoft YaHei"/>
                            <w:sz w:val="20"/>
                          </w:rPr>
                        </w:pPr>
                        <w:r>
                          <w:rPr>
                            <w:rFonts w:ascii="Microsoft YaHei"/>
                            <w:color w:val="231F20"/>
                            <w:sz w:val="20"/>
                          </w:rPr>
                          <w:t xml:space="preserve">1800x750x830 </w:t>
                        </w:r>
                        <w:r>
                          <w:rPr>
                            <w:rFonts w:ascii="Microsoft YaHei"/>
                            <w:color w:val="231F20"/>
                            <w:sz w:val="20"/>
                          </w:rPr>
                          <w:t>мм</w:t>
                        </w:r>
                      </w:p>
                    </w:tc>
                  </w:tr>
                </w:tbl>
                <w:p w14:paraId="2D53B2C7" w14:textId="77777777" w:rsidR="00394BCE" w:rsidRDefault="00394B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620D6">
        <w:br w:type="column"/>
      </w:r>
    </w:p>
    <w:p w14:paraId="148CB99D" w14:textId="77777777" w:rsidR="005F7CF8" w:rsidRDefault="005F7CF8">
      <w:pPr>
        <w:pStyle w:val="a3"/>
        <w:rPr>
          <w:b/>
          <w:sz w:val="20"/>
        </w:rPr>
      </w:pPr>
    </w:p>
    <w:p w14:paraId="75B978B9" w14:textId="77777777" w:rsidR="005F7CF8" w:rsidRDefault="005F7CF8">
      <w:pPr>
        <w:pStyle w:val="a3"/>
        <w:rPr>
          <w:b/>
          <w:sz w:val="20"/>
        </w:rPr>
      </w:pPr>
    </w:p>
    <w:p w14:paraId="6759565A" w14:textId="77777777" w:rsidR="005F7CF8" w:rsidRDefault="005F7CF8">
      <w:pPr>
        <w:pStyle w:val="a3"/>
        <w:rPr>
          <w:b/>
          <w:sz w:val="20"/>
        </w:rPr>
      </w:pPr>
    </w:p>
    <w:p w14:paraId="6952B25B" w14:textId="77777777" w:rsidR="005F7CF8" w:rsidRDefault="005F7CF8">
      <w:pPr>
        <w:pStyle w:val="a3"/>
        <w:rPr>
          <w:b/>
          <w:sz w:val="20"/>
        </w:rPr>
      </w:pPr>
    </w:p>
    <w:p w14:paraId="249129F9" w14:textId="77777777" w:rsidR="005F7CF8" w:rsidRDefault="005F7CF8">
      <w:pPr>
        <w:pStyle w:val="a3"/>
        <w:rPr>
          <w:b/>
          <w:sz w:val="20"/>
        </w:rPr>
      </w:pPr>
    </w:p>
    <w:p w14:paraId="7003F1EC" w14:textId="77777777" w:rsidR="005F7CF8" w:rsidRDefault="005F7CF8">
      <w:pPr>
        <w:pStyle w:val="a3"/>
        <w:rPr>
          <w:b/>
          <w:sz w:val="20"/>
        </w:rPr>
      </w:pPr>
    </w:p>
    <w:p w14:paraId="6264DAFA" w14:textId="77777777" w:rsidR="005F7CF8" w:rsidRDefault="005F7CF8">
      <w:pPr>
        <w:pStyle w:val="a3"/>
        <w:rPr>
          <w:b/>
          <w:sz w:val="20"/>
        </w:rPr>
      </w:pPr>
    </w:p>
    <w:p w14:paraId="5231868E" w14:textId="77777777" w:rsidR="005F7CF8" w:rsidRDefault="005F7CF8">
      <w:pPr>
        <w:pStyle w:val="a3"/>
        <w:rPr>
          <w:b/>
          <w:sz w:val="20"/>
        </w:rPr>
      </w:pPr>
    </w:p>
    <w:p w14:paraId="5103D857" w14:textId="77777777" w:rsidR="005F7CF8" w:rsidRDefault="005F7CF8">
      <w:pPr>
        <w:pStyle w:val="a3"/>
        <w:rPr>
          <w:b/>
          <w:sz w:val="20"/>
        </w:rPr>
      </w:pPr>
    </w:p>
    <w:p w14:paraId="1B8F6AE2" w14:textId="77777777" w:rsidR="005F7CF8" w:rsidRDefault="005F7CF8">
      <w:pPr>
        <w:pStyle w:val="a3"/>
        <w:rPr>
          <w:b/>
          <w:sz w:val="20"/>
        </w:rPr>
      </w:pPr>
    </w:p>
    <w:p w14:paraId="68041B71" w14:textId="77777777" w:rsidR="005F7CF8" w:rsidRDefault="005F7CF8">
      <w:pPr>
        <w:pStyle w:val="a3"/>
        <w:rPr>
          <w:b/>
          <w:sz w:val="20"/>
        </w:rPr>
      </w:pPr>
    </w:p>
    <w:p w14:paraId="009DB8DD" w14:textId="77777777" w:rsidR="005F7CF8" w:rsidRDefault="005F7CF8">
      <w:pPr>
        <w:pStyle w:val="a3"/>
        <w:rPr>
          <w:b/>
          <w:sz w:val="20"/>
        </w:rPr>
      </w:pPr>
    </w:p>
    <w:p w14:paraId="3DC99E99" w14:textId="77777777" w:rsidR="005F7CF8" w:rsidRDefault="005F7CF8">
      <w:pPr>
        <w:pStyle w:val="a3"/>
        <w:rPr>
          <w:b/>
          <w:sz w:val="20"/>
        </w:rPr>
      </w:pPr>
    </w:p>
    <w:p w14:paraId="7AD622C7" w14:textId="77777777" w:rsidR="005F7CF8" w:rsidRDefault="005F7CF8">
      <w:pPr>
        <w:pStyle w:val="a3"/>
        <w:rPr>
          <w:b/>
          <w:sz w:val="20"/>
        </w:rPr>
      </w:pPr>
    </w:p>
    <w:p w14:paraId="040137BD" w14:textId="77777777" w:rsidR="005F7CF8" w:rsidRDefault="005F7CF8">
      <w:pPr>
        <w:pStyle w:val="a3"/>
        <w:rPr>
          <w:b/>
          <w:sz w:val="20"/>
        </w:rPr>
      </w:pPr>
    </w:p>
    <w:p w14:paraId="3DC4027C" w14:textId="77777777" w:rsidR="005F7CF8" w:rsidRDefault="005F7CF8">
      <w:pPr>
        <w:pStyle w:val="a3"/>
        <w:rPr>
          <w:b/>
          <w:sz w:val="20"/>
        </w:rPr>
      </w:pPr>
    </w:p>
    <w:p w14:paraId="23A02B10" w14:textId="77777777" w:rsidR="005F7CF8" w:rsidRDefault="005F7CF8">
      <w:pPr>
        <w:pStyle w:val="a3"/>
        <w:rPr>
          <w:b/>
          <w:sz w:val="20"/>
        </w:rPr>
      </w:pPr>
    </w:p>
    <w:p w14:paraId="52A0BA63" w14:textId="77777777" w:rsidR="005F7CF8" w:rsidRDefault="005F7CF8">
      <w:pPr>
        <w:pStyle w:val="a3"/>
        <w:rPr>
          <w:b/>
          <w:sz w:val="20"/>
        </w:rPr>
      </w:pPr>
    </w:p>
    <w:p w14:paraId="7B1B3CEE" w14:textId="77777777" w:rsidR="005F7CF8" w:rsidRDefault="005F7CF8">
      <w:pPr>
        <w:pStyle w:val="a3"/>
        <w:rPr>
          <w:b/>
          <w:sz w:val="20"/>
        </w:rPr>
      </w:pPr>
    </w:p>
    <w:p w14:paraId="5EFD75EA" w14:textId="77777777" w:rsidR="005F7CF8" w:rsidRDefault="005F7CF8">
      <w:pPr>
        <w:pStyle w:val="a3"/>
        <w:rPr>
          <w:b/>
          <w:sz w:val="20"/>
        </w:rPr>
      </w:pPr>
    </w:p>
    <w:p w14:paraId="3CA16ACC" w14:textId="77777777" w:rsidR="005F7CF8" w:rsidRDefault="005F7CF8">
      <w:pPr>
        <w:pStyle w:val="a3"/>
        <w:rPr>
          <w:b/>
          <w:sz w:val="20"/>
        </w:rPr>
      </w:pPr>
    </w:p>
    <w:p w14:paraId="178AF751" w14:textId="77777777" w:rsidR="005F7CF8" w:rsidRDefault="005F7CF8">
      <w:pPr>
        <w:pStyle w:val="a3"/>
        <w:rPr>
          <w:b/>
          <w:sz w:val="20"/>
        </w:rPr>
      </w:pPr>
    </w:p>
    <w:p w14:paraId="493EA4C9" w14:textId="77777777" w:rsidR="005F7CF8" w:rsidRDefault="005F7CF8">
      <w:pPr>
        <w:pStyle w:val="a3"/>
        <w:rPr>
          <w:b/>
          <w:sz w:val="20"/>
        </w:rPr>
      </w:pPr>
    </w:p>
    <w:p w14:paraId="03447C01" w14:textId="77777777" w:rsidR="005F7CF8" w:rsidRDefault="005F7CF8">
      <w:pPr>
        <w:pStyle w:val="a3"/>
        <w:rPr>
          <w:b/>
          <w:sz w:val="20"/>
        </w:rPr>
      </w:pPr>
    </w:p>
    <w:p w14:paraId="7555E2B0" w14:textId="77777777" w:rsidR="005F7CF8" w:rsidRDefault="005F7CF8">
      <w:pPr>
        <w:pStyle w:val="a3"/>
        <w:rPr>
          <w:b/>
          <w:sz w:val="20"/>
        </w:rPr>
      </w:pPr>
    </w:p>
    <w:p w14:paraId="7AE68035" w14:textId="77777777" w:rsidR="005F7CF8" w:rsidRDefault="005F7CF8">
      <w:pPr>
        <w:pStyle w:val="a3"/>
        <w:rPr>
          <w:b/>
          <w:sz w:val="20"/>
        </w:rPr>
      </w:pPr>
    </w:p>
    <w:p w14:paraId="77D17559" w14:textId="77777777" w:rsidR="005F7CF8" w:rsidRDefault="005F7CF8">
      <w:pPr>
        <w:pStyle w:val="a3"/>
        <w:rPr>
          <w:b/>
          <w:sz w:val="18"/>
        </w:rPr>
      </w:pPr>
    </w:p>
    <w:p w14:paraId="398FE087" w14:textId="77777777" w:rsidR="005F7CF8" w:rsidRDefault="00564140">
      <w:pPr>
        <w:ind w:left="238"/>
        <w:rPr>
          <w:rFonts w:ascii="Microsoft YaHei"/>
          <w:sz w:val="16"/>
        </w:rPr>
      </w:pPr>
      <w:r>
        <w:pict w14:anchorId="6615C1EF">
          <v:group id="docshapegroup7" o:spid="_x0000_s2395" style="position:absolute;left:0;text-align:left;margin-left:601.35pt;margin-top:-100.4pt;width:4.6pt;height:91.35pt;z-index:15733248;mso-position-horizontal-relative:page" coordorigin="12027,-2008" coordsize="92,1827">
            <v:line id="_x0000_s2397" style="position:absolute" from="12072,-189" to="12072,-1994" strokecolor="#231f20" strokeweight=".25894mm"/>
            <v:shape id="docshape8" o:spid="_x0000_s2396" style="position:absolute;left:12026;top:-2009;width:92;height:1827" coordorigin="12027,-2008" coordsize="92,1827" o:spt="100" adj="0,,0" path="m12118,-196r-91,l12027,-182r91,l12118,-196xm12118,-2008r-91,l12027,-1994r91,l12118,-2008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BBDDC31">
          <v:group id="docshapegroup9" o:spid="_x0000_s2392" style="position:absolute;left:0;text-align:left;margin-left:643.05pt;margin-top:-1.4pt;width:138.75pt;height:4.4pt;z-index:-16389120;mso-position-horizontal-relative:page" coordorigin="12861,-28" coordsize="2775,88">
            <v:line id="_x0000_s2394" style="position:absolute" from="12874,16" to="15630,16" strokecolor="#231f20" strokeweight=".24058mm"/>
            <v:shape id="docshape10" o:spid="_x0000_s2393" style="position:absolute;left:12861;top:-29;width:2775;height:88" coordorigin="12861,-28" coordsize="2775,88" o:spt="100" adj="0,,0" path="m12874,-28r-13,l12861,59r13,l12874,-28xm15636,-28r-14,l15622,59r14,l15636,-28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DB532FE">
          <v:group id="docshapegroup11" o:spid="_x0000_s2389" style="position:absolute;left:0;text-align:left;margin-left:785.55pt;margin-top:-77pt;width:4.4pt;height:70.3pt;z-index:15734272;mso-position-horizontal-relative:page" coordorigin="15711,-1540" coordsize="88,1406">
            <v:line id="_x0000_s2391" style="position:absolute" from="15755,-142" to="15755,-1533" strokecolor="#231f20" strokeweight=".23706mm"/>
            <v:shape id="docshape12" o:spid="_x0000_s2390" style="position:absolute;left:15711;top:-1541;width:88;height:1406" coordorigin="15711,-1540" coordsize="88,1406" o:spt="100" adj="0,,0" path="m15799,-148r-88,l15711,-134r88,l15799,-148xm15799,-1540r-88,l15711,-1527r88,l15799,-1540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B722964">
          <v:group id="docshapegroup13" o:spid="_x0000_s2377" style="position:absolute;left:0;text-align:left;margin-left:642.65pt;margin-top:-77.05pt;width:137.75pt;height:69.5pt;z-index:15735296;mso-position-horizontal-relative:page" coordorigin="12853,-1541" coordsize="2755,1390">
            <v:shape id="docshape14" o:spid="_x0000_s2388" style="position:absolute;left:13866;top:-506;width:1338;height:348" coordorigin="13866,-506" coordsize="1338,348" path="m14838,-506r58,52l14954,-419r51,22l15044,-385r45,22l15142,-323r43,51l15204,-221r-7,36l15182,-166r-15,7l15161,-158r-1243,-3l13885,-169r-15,-17l13866,-203r1,-8l13869,-237r3,-25l13875,-286r3,-23l13880,-331r5,-38l13890,-412r5,-40e" filled="f" strokecolor="#231f20">
              <v:path arrowok="t"/>
            </v:shape>
            <v:shape id="docshape15" o:spid="_x0000_s2387" style="position:absolute;left:13869;top:-397;width:1234;height:156" coordorigin="13870,-397" coordsize="1234,156" path="m13870,-242r395,1l14501,-244r148,-13l14773,-293r163,-69l14989,-389r36,-8l15057,-385r46,32e" filled="f" strokecolor="#231f20">
              <v:path arrowok="t"/>
            </v:shape>
            <v:shape id="docshape16" o:spid="_x0000_s2386" style="position:absolute;left:13874;top:-521;width:965;height:235" coordorigin="13875,-521" coordsize="965,235" path="m13875,-286r312,-3l14392,-313r187,-65l14839,-505r-15,-16e" filled="f" strokecolor="#231f20">
              <v:path arrowok="t"/>
            </v:shape>
            <v:shape id="docshape17" o:spid="_x0000_s2385" style="position:absolute;left:13252;top:-1147;width:425;height:454" coordorigin="13252,-1147" coordsize="425,454" path="m13677,-1083r-76,-55l13541,-1147r-75,l13380,-1133r-90,31l13252,-1042r1,11l13351,-711r5,12l13363,-693r11,-3l13504,-742e" filled="f" strokecolor="#231f20">
              <v:path arrowok="t"/>
            </v:shape>
            <v:shape id="docshape18" o:spid="_x0000_s2384" style="position:absolute;left:12860;top:-1174;width:470;height:590" coordorigin="12861,-1173" coordsize="470,590" path="m13204,-1098r-12,-47l13177,-1168r-28,-5l13099,-1169r-72,13l12952,-1135r-59,19l12869,-1108r-8,2l12861,-1085r1,19l12889,-965r24,60l12948,-820r40,93l13025,-645r32,61l13074,-588r250,-100l13329,-689r2,-5l13330,-700r-126,-398xe" filled="f" strokecolor="#231f20">
              <v:path arrowok="t"/>
            </v:shape>
            <v:shape id="docshape19" o:spid="_x0000_s2383" style="position:absolute;left:13004;top:-653;width:47;height:60" coordorigin="13005,-652" coordsize="47,60" path="m13021,-652r-12,9l13005,-635r2,9l13016,-610r11,10l13038,-595r10,2l13052,-593e" filled="f" strokecolor="#231f20">
              <v:path arrowok="t"/>
            </v:shape>
            <v:shape id="docshape20" o:spid="_x0000_s2382" style="position:absolute;left:13493;top:-1499;width:2101;height:1110" coordorigin="13493,-1499" coordsize="2101,1110" path="m13614,-510r311,86l14135,-389r201,-12l14624,-455r90,-21l14800,-503r83,-32l14962,-572r75,-41l15109,-658r67,-48l15240,-756r58,-52l15352,-862r50,-55l15446,-972r39,-55l15518,-1081r51,-104l15590,-1254r3,-64l15567,-1372r-69,-41l15387,-1449r-86,-21l15203,-1485r-62,-6l15080,-1497r-61,-2l14957,-1494r-59,13l14822,-1446r-28,57l14808,-1311r6,77l14793,-1193r-30,-22l14722,-1270r-40,-57l14654,-1353r-103,1l14478,-1350r-82,4l14307,-1340r-91,9l14125,-1319r-87,17l13958,-1281r-70,26l13800,-1204r-67,56l13682,-1090r-37,57l13616,-980r-59,123l13519,-768r-26,87l13493,-614r29,46l13562,-536r36,19l13614,-510xe" filled="f" strokecolor="#231f20">
              <v:path arrowok="t"/>
            </v:shape>
            <v:shape id="docshape21" o:spid="_x0000_s2381" style="position:absolute;left:15134;top:-1395;width:467;height:719" coordorigin="15135,-1394" coordsize="467,719" path="m15545,-1390r18,-4l15575,-1390r9,18l15595,-1334r6,57l15589,-1206r-28,81l15517,-1037r-36,54l15434,-925r-55,59l15319,-808r-63,53l15194,-710r-59,34e" filled="f" strokecolor="#231f20">
              <v:path arrowok="t"/>
            </v:shape>
            <v:shape id="docshape22" o:spid="_x0000_s2380" style="position:absolute;left:13981;top:-1216;width:784;height:778" coordorigin="13982,-1215" coordsize="784,778" path="m14001,-438r-19,-400l14055,-1053r237,-101l14765,-1215e" filled="f" strokecolor="#231f20">
              <v:path arrowok="t"/>
            </v:shape>
            <v:shape id="docshape23" o:spid="_x0000_s2379" style="position:absolute;left:14020;top:-1180;width:1429;height:747" coordorigin="14021,-1180" coordsize="1429,747" path="m14021,-436r45,-363l14162,-995r221,-96l14803,-1157r406,-12l15397,-1102r53,85l15449,-976r-33,-140l15340,-1180r-179,l14820,-1131r-5,l14810,-1130r-91,12l14622,-1093r-115,45l14445,-1016r-62,39l14322,-929r-60,56l14207,-808r-51,77l14111,-644r-37,99l14046,-434r-25,-2xe" filled="f" strokecolor="#231f20">
              <v:path arrowok="t"/>
            </v:shape>
            <v:shape id="docshape24" o:spid="_x0000_s2378" style="position:absolute;left:14801;top:-1534;width:662;height:108" coordorigin="14802,-1533" coordsize="662,108" path="m15463,-1425r-6,-76l15415,-1533r-116,3l15073,-1497r-27,-8l15008,-1509r-54,3l14884,-1496r-50,17l14810,-1458r-8,18l14802,-1433e" filled="f" strokecolor="#231f20">
              <v:path arrowok="t"/>
            </v:shape>
            <w10:wrap anchorx="page"/>
          </v:group>
        </w:pict>
      </w:r>
      <w:r>
        <w:pict w14:anchorId="45AAC98E">
          <v:shape id="docshape25" o:spid="_x0000_s2376" type="#_x0000_t202" style="position:absolute;left:0;text-align:left;margin-left:601.95pt;margin-top:-73.7pt;width:13.15pt;height:33.15pt;z-index:15736320;mso-position-horizontal-relative:page" filled="f" stroked="f">
            <v:textbox style="layout-flow:vertical;mso-layout-flow-alt:bottom-to-top;mso-next-textbox:#docshape25" inset="0,0,0,0">
              <w:txbxContent>
                <w:p w14:paraId="7E9B73B0" w14:textId="77777777" w:rsidR="00394BCE" w:rsidRDefault="00394BCE">
                  <w:pPr>
                    <w:spacing w:line="263" w:lineRule="exact"/>
                    <w:ind w:left="20"/>
                    <w:rPr>
                      <w:rFonts w:ascii="Microsoft YaHei"/>
                      <w:sz w:val="16"/>
                    </w:rPr>
                  </w:pPr>
                  <w:r>
                    <w:rPr>
                      <w:rFonts w:ascii="Microsoft YaHei"/>
                      <w:color w:val="231F20"/>
                      <w:sz w:val="16"/>
                    </w:rPr>
                    <w:t>1130</w:t>
                  </w:r>
                  <w:r>
                    <w:rPr>
                      <w:rFonts w:ascii="Microsoft YaHei"/>
                      <w:color w:val="231F20"/>
                      <w:sz w:val="16"/>
                    </w:rPr>
                    <w:t>мм</w:t>
                  </w:r>
                </w:p>
              </w:txbxContent>
            </v:textbox>
            <w10:wrap anchorx="page"/>
          </v:shape>
        </w:pict>
      </w:r>
      <w:r>
        <w:pict w14:anchorId="44031976">
          <v:shape id="docshape26" o:spid="_x0000_s2375" type="#_x0000_t202" style="position:absolute;left:0;text-align:left;margin-left:785.3pt;margin-top:-56.4pt;width:12.6pt;height:28.7pt;z-index:15736832;mso-position-horizontal-relative:page" filled="f" stroked="f">
            <v:textbox style="layout-flow:vertical;mso-layout-flow-alt:bottom-to-top;mso-next-textbox:#docshape26" inset="0,0,0,0">
              <w:txbxContent>
                <w:p w14:paraId="48F36911" w14:textId="77777777" w:rsidR="00394BCE" w:rsidRDefault="00394BCE">
                  <w:pPr>
                    <w:spacing w:line="251" w:lineRule="exact"/>
                    <w:ind w:left="20"/>
                    <w:rPr>
                      <w:rFonts w:ascii="Microsoft YaHei"/>
                      <w:sz w:val="16"/>
                    </w:rPr>
                  </w:pPr>
                  <w:r>
                    <w:rPr>
                      <w:rFonts w:ascii="Microsoft YaHei"/>
                      <w:color w:val="231F20"/>
                      <w:sz w:val="16"/>
                    </w:rPr>
                    <w:t>830</w:t>
                  </w:r>
                  <w:r>
                    <w:rPr>
                      <w:rFonts w:ascii="Microsoft YaHei"/>
                      <w:color w:val="231F20"/>
                      <w:sz w:val="16"/>
                    </w:rPr>
                    <w:t>мм</w:t>
                  </w:r>
                </w:p>
              </w:txbxContent>
            </v:textbox>
            <w10:wrap anchorx="page"/>
          </v:shape>
        </w:pict>
      </w:r>
      <w:r w:rsidR="00E620D6">
        <w:rPr>
          <w:rFonts w:ascii="Microsoft YaHei"/>
          <w:color w:val="231F20"/>
          <w:sz w:val="16"/>
        </w:rPr>
        <w:t xml:space="preserve">1800 </w:t>
      </w:r>
      <w:r w:rsidR="00E620D6">
        <w:rPr>
          <w:rFonts w:ascii="Microsoft YaHei"/>
          <w:color w:val="231F20"/>
          <w:sz w:val="16"/>
        </w:rPr>
        <w:t>мм</w:t>
      </w:r>
    </w:p>
    <w:p w14:paraId="5FA564FF" w14:textId="77777777" w:rsidR="005F7CF8" w:rsidRDefault="005F7CF8">
      <w:pPr>
        <w:rPr>
          <w:rFonts w:ascii="Microsoft YaHei"/>
          <w:sz w:val="16"/>
        </w:rPr>
        <w:sectPr w:rsidR="005F7CF8">
          <w:footerReference w:type="default" r:id="rId9"/>
          <w:pgSz w:w="16840" w:h="11910" w:orient="landscape"/>
          <w:pgMar w:top="440" w:right="520" w:bottom="820" w:left="540" w:header="0" w:footer="629" w:gutter="0"/>
          <w:cols w:num="3" w:space="720" w:equalWidth="0">
            <w:col w:w="7208" w:space="1332"/>
            <w:col w:w="2883" w:space="1916"/>
            <w:col w:w="2441"/>
          </w:cols>
        </w:sectPr>
      </w:pPr>
    </w:p>
    <w:p w14:paraId="67206F30" w14:textId="77777777" w:rsidR="005F7CF8" w:rsidRDefault="00564140">
      <w:pPr>
        <w:rPr>
          <w:sz w:val="2"/>
          <w:szCs w:val="2"/>
        </w:rPr>
      </w:pPr>
      <w:r>
        <w:pict w14:anchorId="45F4AB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374" type="#_x0000_t136" style="position:absolute;margin-left:476.75pt;margin-top:346.7pt;width:26.75pt;height:8pt;rotation:17;z-index:15735808;mso-position-horizontal-relative:page;mso-position-vertical-relative:page" fillcolor="#231f20" stroked="f">
            <o:extrusion v:ext="view" autorotationcenter="t"/>
            <v:textpath style="font-family:&quot;Microsoft YaHei&quot;;font-size:8pt;v-text-kern:t;mso-text-shadow:auto" string="750мм"/>
            <w10:wrap anchorx="page" anchory="page"/>
          </v:shape>
        </w:pict>
      </w:r>
      <w:r>
        <w:pict w14:anchorId="5669A25F">
          <v:shape id="_x0000_s2373" type="#_x0000_t136" style="position:absolute;margin-left:542.95pt;margin-top:345pt;width:31pt;height:8pt;rotation:349;z-index:15737344;mso-position-horizontal-relative:page;mso-position-vertical-relative:page" fillcolor="#231f20" stroked="f">
            <o:extrusion v:ext="view" autorotationcenter="t"/>
            <v:textpath style="font-family:&quot;Microsoft YaHei&quot;;font-size:8pt;v-text-kern:t;mso-text-shadow:auto" string="1450мм"/>
            <w10:wrap anchorx="page" anchory="page"/>
          </v:shape>
        </w:pict>
      </w:r>
    </w:p>
    <w:p w14:paraId="62567B7F" w14:textId="77777777" w:rsidR="005F7CF8" w:rsidRDefault="005F7CF8">
      <w:pPr>
        <w:rPr>
          <w:sz w:val="2"/>
          <w:szCs w:val="2"/>
        </w:rPr>
        <w:sectPr w:rsidR="005F7CF8">
          <w:type w:val="continuous"/>
          <w:pgSz w:w="16840" w:h="11910" w:orient="landscape"/>
          <w:pgMar w:top="1100" w:right="520" w:bottom="280" w:left="540" w:header="0" w:footer="629" w:gutter="0"/>
          <w:cols w:space="720"/>
        </w:sectPr>
      </w:pPr>
    </w:p>
    <w:p w14:paraId="2ACCA908" w14:textId="77777777" w:rsidR="005F7CF8" w:rsidRDefault="00E620D6">
      <w:pPr>
        <w:pStyle w:val="3"/>
        <w:tabs>
          <w:tab w:val="left" w:pos="8831"/>
        </w:tabs>
        <w:ind w:left="276"/>
      </w:pPr>
      <w:r>
        <w:rPr>
          <w:color w:val="262123"/>
        </w:rPr>
        <w:lastRenderedPageBreak/>
        <w:t>Безопасность</w:t>
      </w:r>
    </w:p>
    <w:p w14:paraId="087D4EFB" w14:textId="77777777" w:rsidR="005F7CF8" w:rsidRDefault="00564140">
      <w:pPr>
        <w:pStyle w:val="a3"/>
        <w:spacing w:before="7"/>
        <w:rPr>
          <w:b/>
          <w:sz w:val="3"/>
        </w:rPr>
      </w:pPr>
      <w:r>
        <w:pict w14:anchorId="2D86F0A7">
          <v:shape id="docshape29" o:spid="_x0000_s2372" style="position:absolute;margin-left:41pt;margin-top:3.3pt;width:333.1pt;height:.1pt;z-index:-15718912;mso-wrap-distance-left:0;mso-wrap-distance-right:0;mso-position-horizontal-relative:page" coordorigin="820,66" coordsize="6662,0" path="m820,66r6661,e" filled="f" strokecolor="#231f20" strokeweight=".20003mm">
            <v:path arrowok="t"/>
            <w10:wrap type="topAndBottom" anchorx="page"/>
          </v:shape>
        </w:pict>
      </w:r>
      <w:r>
        <w:pict w14:anchorId="2CCAFDDA">
          <v:shape id="docshape30" o:spid="_x0000_s2371" style="position:absolute;margin-left:468.4pt;margin-top:3.45pt;width:333.1pt;height:.1pt;z-index:-15718400;mso-wrap-distance-left:0;mso-wrap-distance-right:0;mso-position-horizontal-relative:page" coordorigin="9368,69" coordsize="6662,0" path="m9368,69r6661,e" filled="f" strokecolor="#231f20" strokeweight=".20003mm">
            <v:path arrowok="t"/>
            <w10:wrap type="topAndBottom" anchorx="page"/>
          </v:shape>
        </w:pict>
      </w:r>
    </w:p>
    <w:p w14:paraId="4A4BBA11" w14:textId="77777777" w:rsidR="005F7CF8" w:rsidRDefault="005F7CF8">
      <w:pPr>
        <w:pStyle w:val="a3"/>
        <w:spacing w:before="7"/>
        <w:rPr>
          <w:b/>
          <w:sz w:val="8"/>
        </w:rPr>
      </w:pPr>
    </w:p>
    <w:p w14:paraId="562DF192" w14:textId="77777777" w:rsidR="005F7CF8" w:rsidRDefault="005F7CF8">
      <w:pPr>
        <w:rPr>
          <w:sz w:val="8"/>
        </w:rPr>
        <w:sectPr w:rsidR="005F7CF8">
          <w:footerReference w:type="default" r:id="rId10"/>
          <w:pgSz w:w="16840" w:h="11910" w:orient="landscape"/>
          <w:pgMar w:top="460" w:right="520" w:bottom="840" w:left="540" w:header="0" w:footer="643" w:gutter="0"/>
          <w:cols w:space="720"/>
        </w:sectPr>
      </w:pPr>
    </w:p>
    <w:p w14:paraId="3B994E3F" w14:textId="77777777" w:rsidR="005F7CF8" w:rsidRPr="00E620D6" w:rsidRDefault="00E620D6">
      <w:pPr>
        <w:pStyle w:val="a3"/>
        <w:spacing w:before="118" w:line="254" w:lineRule="auto"/>
        <w:ind w:left="278" w:right="38" w:firstLine="5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Если после проверок обнаруживаются отклонения от нормы, во избежание несчастного случая немедленно прекратите использование массажного кресла. Выньте вилку шнура питания из розетки и обратитесь к дилеру или в ближайший центр обслуживания клиентов.</w:t>
      </w:r>
    </w:p>
    <w:p w14:paraId="035BA96C" w14:textId="77777777" w:rsidR="005F7CF8" w:rsidRDefault="005F7CF8">
      <w:pPr>
        <w:pStyle w:val="a3"/>
        <w:spacing w:before="7"/>
        <w:rPr>
          <w:sz w:val="26"/>
        </w:rPr>
      </w:pPr>
    </w:p>
    <w:p w14:paraId="6E7F423D" w14:textId="5DEFB5CF" w:rsidR="005F7CF8" w:rsidRDefault="00E620D6">
      <w:pPr>
        <w:pStyle w:val="3"/>
        <w:tabs>
          <w:tab w:val="left" w:pos="4444"/>
          <w:tab w:val="left" w:pos="6983"/>
        </w:tabs>
        <w:spacing w:before="0"/>
        <w:ind w:left="279"/>
        <w:jc w:val="both"/>
      </w:pPr>
      <w:r>
        <w:rPr>
          <w:color w:val="262123"/>
          <w:shd w:val="clear" w:color="auto" w:fill="D1D3D4"/>
        </w:rPr>
        <w:t xml:space="preserve">           Ситуации                               Решения</w:t>
      </w:r>
      <w:r>
        <w:rPr>
          <w:color w:val="262123"/>
          <w:shd w:val="clear" w:color="auto" w:fill="D1D3D4"/>
        </w:rPr>
        <w:tab/>
      </w:r>
    </w:p>
    <w:p w14:paraId="231D0C3B" w14:textId="77777777" w:rsidR="005F7CF8" w:rsidRDefault="00564140">
      <w:pPr>
        <w:pStyle w:val="a3"/>
        <w:spacing w:before="5"/>
        <w:rPr>
          <w:b/>
          <w:sz w:val="24"/>
        </w:rPr>
      </w:pPr>
      <w:r>
        <w:pict w14:anchorId="02795D1B">
          <v:group id="docshapegroup31" o:spid="_x0000_s2367" style="position:absolute;margin-left:41pt;margin-top:15.25pt;width:127.8pt;height:65.25pt;z-index:-15717888;mso-wrap-distance-left:0;mso-wrap-distance-right:0;mso-position-horizontal-relative:page" coordorigin="820,305" coordsize="2556,1305">
            <v:rect id="docshape32" o:spid="_x0000_s2370" style="position:absolute;left:819;top:305;width:2383;height:1305" fillcolor="#d1d3d4" stroked="f"/>
            <v:shape id="docshape33" o:spid="_x0000_s2369" type="#_x0000_t202" style="position:absolute;left:962;top:584;width:2086;height:707" filled="f" stroked="f">
              <v:textbox inset="0,0,0,0">
                <w:txbxContent>
                  <w:p w14:paraId="0C7CFDD8" w14:textId="77777777" w:rsidR="00394BCE" w:rsidRDefault="00394BCE">
                    <w:pPr>
                      <w:spacing w:line="249" w:lineRule="auto"/>
                      <w:ind w:left="3" w:right="15" w:hanging="4"/>
                      <w:rPr>
                        <w:sz w:val="15"/>
                      </w:rPr>
                    </w:pPr>
                    <w:r>
                      <w:rPr>
                        <w:color w:val="262123"/>
                        <w:sz w:val="15"/>
                      </w:rPr>
                      <w:t>Массажное кресло не может работать, даже если оно подключено к источнику питания</w:t>
                    </w:r>
                    <w:r>
                      <w:rPr>
                        <w:color w:val="504D4F"/>
                        <w:sz w:val="15"/>
                      </w:rPr>
                      <w:t>.</w:t>
                    </w:r>
                  </w:p>
                </w:txbxContent>
              </v:textbox>
            </v:shape>
            <v:shape id="docshape34" o:spid="_x0000_s2368" type="#_x0000_t202" style="position:absolute;left:3084;top:333;width:291;height:728" filled="f" stroked="f">
              <v:textbox inset="0,0,0,0">
                <w:txbxContent>
                  <w:p w14:paraId="01C2D5F2" w14:textId="77777777" w:rsidR="00394BCE" w:rsidRDefault="00394BCE">
                    <w:pPr>
                      <w:spacing w:line="727" w:lineRule="exact"/>
                      <w:rPr>
                        <w:sz w:val="65"/>
                      </w:rPr>
                    </w:pPr>
                    <w:r>
                      <w:rPr>
                        <w:color w:val="D1D3D4"/>
                        <w:sz w:val="65"/>
                      </w:rPr>
                      <w:t>►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4F57E2C">
          <v:shape id="docshape35" o:spid="_x0000_s2366" type="#_x0000_t202" style="position:absolute;margin-left:178.25pt;margin-top:15.25pt;width:195.85pt;height:65.25pt;z-index:-15717376;mso-wrap-distance-left:0;mso-wrap-distance-right:0;mso-position-horizontal-relative:page" fillcolor="#d1d3d4" stroked="f">
            <v:textbox inset="0,0,0,0">
              <w:txbxContent>
                <w:p w14:paraId="64486BD2" w14:textId="77777777" w:rsidR="00394BCE" w:rsidRDefault="00394BCE">
                  <w:pPr>
                    <w:pStyle w:val="a3"/>
                    <w:spacing w:before="5"/>
                    <w:rPr>
                      <w:b/>
                      <w:color w:val="000000"/>
                      <w:sz w:val="21"/>
                    </w:rPr>
                  </w:pPr>
                </w:p>
                <w:p w14:paraId="495D4150" w14:textId="77777777" w:rsidR="00394BCE" w:rsidRDefault="00394BCE">
                  <w:pPr>
                    <w:numPr>
                      <w:ilvl w:val="0"/>
                      <w:numId w:val="11"/>
                    </w:numPr>
                    <w:tabs>
                      <w:tab w:val="left" w:pos="229"/>
                    </w:tabs>
                    <w:spacing w:line="200" w:lineRule="atLeast"/>
                    <w:ind w:right="426" w:hanging="90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Проверьте, правильно ли подключен штекер и находится ли он в рабочем состоянии.</w:t>
                  </w:r>
                </w:p>
                <w:p w14:paraId="199F74BA" w14:textId="77777777" w:rsidR="00394BCE" w:rsidRDefault="00394BCE">
                  <w:pPr>
                    <w:numPr>
                      <w:ilvl w:val="0"/>
                      <w:numId w:val="11"/>
                    </w:numPr>
                    <w:tabs>
                      <w:tab w:val="left" w:pos="229"/>
                    </w:tabs>
                    <w:spacing w:line="156" w:lineRule="exact"/>
                    <w:ind w:left="228" w:hanging="88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Проверьте, установлен ли переключатель на массажном кресле</w:t>
                  </w:r>
                </w:p>
                <w:p w14:paraId="154DD52C" w14:textId="77777777" w:rsidR="00394BCE" w:rsidRDefault="00394BCE">
                  <w:pPr>
                    <w:spacing w:before="6"/>
                    <w:ind w:left="230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в положение «1»</w:t>
                  </w:r>
                  <w:r>
                    <w:rPr>
                      <w:color w:val="504D4F"/>
                      <w:sz w:val="1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C6B06D5" w14:textId="77777777" w:rsidR="005F7CF8" w:rsidRDefault="005F7CF8">
      <w:pPr>
        <w:pStyle w:val="a3"/>
        <w:rPr>
          <w:b/>
          <w:sz w:val="26"/>
        </w:rPr>
      </w:pPr>
    </w:p>
    <w:p w14:paraId="20F1D33A" w14:textId="77777777" w:rsidR="005F7CF8" w:rsidRDefault="00564140">
      <w:pPr>
        <w:spacing w:before="231"/>
        <w:ind w:right="1412"/>
        <w:jc w:val="center"/>
        <w:rPr>
          <w:sz w:val="65"/>
        </w:rPr>
      </w:pPr>
      <w:r>
        <w:pict w14:anchorId="58F61BA7">
          <v:shape id="docshape36" o:spid="_x0000_s2365" type="#_x0000_t202" style="position:absolute;left:0;text-align:left;margin-left:178.25pt;margin-top:-2.2pt;width:195.85pt;height:65.25pt;z-index:15741440;mso-position-horizontal-relative:page" fillcolor="#d1d3d4" stroked="f">
            <v:textbox inset="0,0,0,0">
              <w:txbxContent>
                <w:p w14:paraId="68836957" w14:textId="77777777" w:rsidR="00394BCE" w:rsidRDefault="00394BCE">
                  <w:pPr>
                    <w:pStyle w:val="a3"/>
                    <w:spacing w:before="5"/>
                    <w:rPr>
                      <w:color w:val="000000"/>
                      <w:sz w:val="14"/>
                    </w:rPr>
                  </w:pPr>
                </w:p>
                <w:p w14:paraId="146D2059" w14:textId="77777777" w:rsidR="00394BCE" w:rsidRDefault="00394BCE">
                  <w:pPr>
                    <w:numPr>
                      <w:ilvl w:val="0"/>
                      <w:numId w:val="7"/>
                    </w:numPr>
                    <w:tabs>
                      <w:tab w:val="left" w:pos="228"/>
                    </w:tabs>
                    <w:spacing w:before="1" w:line="252" w:lineRule="auto"/>
                    <w:ind w:right="315" w:hanging="88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Массажное кресло может перегреться после длительного использования. Оно автоматически остынет и вернется в нормальное состояние. Отключите питание и дайте креслу остыть в течение 30-50 минут</w:t>
                  </w:r>
                  <w:r>
                    <w:rPr>
                      <w:color w:val="504D4F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748FB2F1">
          <v:shape id="docshape37" o:spid="_x0000_s2364" type="#_x0000_t202" style="position:absolute;left:0;text-align:left;margin-left:41pt;margin-top:-2.2pt;width:119.15pt;height:65.25pt;z-index:15741952;mso-position-horizontal-relative:page" fillcolor="#d1d3d4" stroked="f">
            <v:textbox inset="0,0,0,0">
              <w:txbxContent>
                <w:p w14:paraId="4F784B81" w14:textId="77777777" w:rsidR="00394BCE" w:rsidRDefault="00394BCE">
                  <w:pPr>
                    <w:pStyle w:val="a3"/>
                    <w:rPr>
                      <w:color w:val="000000"/>
                      <w:sz w:val="16"/>
                    </w:rPr>
                  </w:pPr>
                </w:p>
                <w:p w14:paraId="54F56682" w14:textId="77777777" w:rsidR="00394BCE" w:rsidRDefault="00394BCE">
                  <w:pPr>
                    <w:pStyle w:val="a3"/>
                    <w:spacing w:before="2"/>
                    <w:rPr>
                      <w:color w:val="000000"/>
                      <w:sz w:val="15"/>
                    </w:rPr>
                  </w:pPr>
                </w:p>
                <w:p w14:paraId="656A707A" w14:textId="77777777" w:rsidR="00394BCE" w:rsidRDefault="00394BCE">
                  <w:pPr>
                    <w:spacing w:line="247" w:lineRule="auto"/>
                    <w:ind w:left="134" w:right="290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Во время работы</w:t>
                  </w:r>
                  <w:r>
                    <w:rPr>
                      <w:sz w:val="15"/>
                    </w:rPr>
                    <w:t xml:space="preserve"> </w:t>
                  </w:r>
                  <w:r>
                    <w:rPr>
                      <w:color w:val="262123"/>
                      <w:sz w:val="15"/>
                    </w:rPr>
                    <w:t>работает контроллер, но не массажное кресло.</w:t>
                  </w:r>
                </w:p>
              </w:txbxContent>
            </v:textbox>
            <w10:wrap anchorx="page"/>
          </v:shape>
        </w:pict>
      </w:r>
      <w:r w:rsidR="00E620D6">
        <w:rPr>
          <w:color w:val="D1D3D4"/>
          <w:sz w:val="65"/>
        </w:rPr>
        <w:t>►</w:t>
      </w:r>
    </w:p>
    <w:p w14:paraId="7841143C" w14:textId="77777777" w:rsidR="005F7CF8" w:rsidRDefault="005F7CF8">
      <w:pPr>
        <w:pStyle w:val="a3"/>
        <w:spacing w:before="4"/>
        <w:rPr>
          <w:sz w:val="76"/>
        </w:rPr>
      </w:pPr>
    </w:p>
    <w:p w14:paraId="73B23C87" w14:textId="77777777" w:rsidR="005F7CF8" w:rsidRDefault="00564140">
      <w:pPr>
        <w:ind w:right="1412"/>
        <w:jc w:val="center"/>
        <w:rPr>
          <w:sz w:val="65"/>
        </w:rPr>
      </w:pPr>
      <w:r>
        <w:pict w14:anchorId="47D0BDF0">
          <v:shape id="docshape38" o:spid="_x0000_s2363" type="#_x0000_t202" style="position:absolute;left:0;text-align:left;margin-left:178.25pt;margin-top:-14pt;width:195.85pt;height:65.25pt;z-index:15740416;mso-position-horizontal-relative:page" fillcolor="#d1d3d4" stroked="f">
            <v:textbox inset="0,0,0,0">
              <w:txbxContent>
                <w:p w14:paraId="5B6AECA6" w14:textId="77777777" w:rsidR="00394BCE" w:rsidRDefault="00394BCE">
                  <w:pPr>
                    <w:pStyle w:val="a3"/>
                    <w:spacing w:before="11"/>
                    <w:rPr>
                      <w:color w:val="000000"/>
                      <w:sz w:val="14"/>
                    </w:rPr>
                  </w:pPr>
                </w:p>
                <w:p w14:paraId="3005873B" w14:textId="77777777" w:rsidR="00394BCE" w:rsidRDefault="00394BCE">
                  <w:pPr>
                    <w:numPr>
                      <w:ilvl w:val="0"/>
                      <w:numId w:val="8"/>
                    </w:numPr>
                    <w:tabs>
                      <w:tab w:val="left" w:pos="232"/>
                    </w:tabs>
                    <w:spacing w:line="252" w:lineRule="auto"/>
                    <w:ind w:right="446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Если время, установленное на таймере, закончилось, для возобновления работы снова нажмите кнопку таймера</w:t>
                  </w:r>
                  <w:r>
                    <w:rPr>
                      <w:color w:val="504D4F"/>
                      <w:sz w:val="15"/>
                    </w:rPr>
                    <w:t>.</w:t>
                  </w:r>
                </w:p>
                <w:p w14:paraId="5F219DA0" w14:textId="77777777" w:rsidR="00394BCE" w:rsidRDefault="00394BCE">
                  <w:pPr>
                    <w:spacing w:line="247" w:lineRule="auto"/>
                    <w:ind w:left="230" w:right="142" w:hanging="2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Выключите питание</w:t>
                  </w:r>
                  <w:r>
                    <w:rPr>
                      <w:color w:val="504D4F"/>
                      <w:sz w:val="15"/>
                    </w:rPr>
                    <w:t xml:space="preserve">, </w:t>
                  </w:r>
                  <w:r>
                    <w:rPr>
                      <w:color w:val="262123"/>
                      <w:sz w:val="15"/>
                    </w:rPr>
                    <w:t>и включите снова, чтобы активировать кресло</w:t>
                  </w:r>
                  <w:r>
                    <w:rPr>
                      <w:color w:val="504D4F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2E1379BA">
          <v:shape id="docshape39" o:spid="_x0000_s2362" type="#_x0000_t202" style="position:absolute;left:0;text-align:left;margin-left:41pt;margin-top:-14pt;width:119.15pt;height:65.25pt;z-index:15740928;mso-position-horizontal-relative:page" fillcolor="#d1d3d4" stroked="f">
            <v:textbox inset="0,0,0,0">
              <w:txbxContent>
                <w:p w14:paraId="170BE08E" w14:textId="77777777" w:rsidR="00394BCE" w:rsidRDefault="00394BCE">
                  <w:pPr>
                    <w:pStyle w:val="a3"/>
                    <w:rPr>
                      <w:color w:val="000000"/>
                      <w:sz w:val="16"/>
                    </w:rPr>
                  </w:pPr>
                </w:p>
                <w:p w14:paraId="3DB27609" w14:textId="77777777" w:rsidR="00394BCE" w:rsidRDefault="00394BCE">
                  <w:pPr>
                    <w:pStyle w:val="a3"/>
                    <w:spacing w:before="3"/>
                    <w:rPr>
                      <w:color w:val="000000"/>
                      <w:sz w:val="15"/>
                    </w:rPr>
                  </w:pPr>
                </w:p>
                <w:p w14:paraId="026717EE" w14:textId="77777777" w:rsidR="00394BCE" w:rsidRDefault="00394BCE">
                  <w:pPr>
                    <w:spacing w:line="252" w:lineRule="auto"/>
                    <w:ind w:left="133" w:right="290"/>
                    <w:rPr>
                      <w:color w:val="000000"/>
                      <w:sz w:val="15"/>
                    </w:rPr>
                  </w:pPr>
                  <w:r>
                    <w:rPr>
                      <w:color w:val="262123"/>
                      <w:sz w:val="15"/>
                    </w:rPr>
                    <w:t>Во время работы</w:t>
                  </w:r>
                  <w:r>
                    <w:rPr>
                      <w:color w:val="504D4F"/>
                      <w:sz w:val="15"/>
                    </w:rPr>
                    <w:t xml:space="preserve">, </w:t>
                  </w:r>
                  <w:r>
                    <w:rPr>
                      <w:color w:val="262123"/>
                      <w:sz w:val="15"/>
                    </w:rPr>
                    <w:t>контроллер и массажное кресло не работают</w:t>
                  </w:r>
                  <w:r>
                    <w:rPr>
                      <w:color w:val="504D4F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620D6">
        <w:rPr>
          <w:color w:val="D1D3D4"/>
          <w:sz w:val="65"/>
        </w:rPr>
        <w:t>►</w:t>
      </w:r>
    </w:p>
    <w:p w14:paraId="17C8F544" w14:textId="77777777" w:rsidR="005F7CF8" w:rsidRPr="00E620D6" w:rsidRDefault="00E620D6" w:rsidP="00E620D6">
      <w:pPr>
        <w:spacing w:before="89" w:line="425" w:lineRule="exact"/>
        <w:ind w:left="278"/>
        <w:rPr>
          <w:b/>
          <w:sz w:val="28"/>
          <w:szCs w:val="28"/>
        </w:rPr>
      </w:pPr>
      <w:r>
        <w:br w:type="column"/>
      </w:r>
      <w:r w:rsidRPr="00E620D6">
        <w:rPr>
          <w:b/>
          <w:color w:val="262123"/>
          <w:sz w:val="28"/>
          <w:szCs w:val="28"/>
        </w:rPr>
        <w:t>ВАЖНЫЕ УКАЗАНИЯ ПО БЕЗОПАСНОСТИ</w:t>
      </w:r>
    </w:p>
    <w:p w14:paraId="1375ECAD" w14:textId="77777777" w:rsidR="005F7CF8" w:rsidRPr="00E620D6" w:rsidRDefault="00E620D6">
      <w:pPr>
        <w:pStyle w:val="a3"/>
        <w:spacing w:line="285" w:lineRule="auto"/>
        <w:ind w:left="287" w:right="247" w:hanging="3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Данное массажное кресло предназначено исключительно для домашнего использования. При использовании электроприборов всегда следует соблюдать основные меры предосторожности, включая следующие:</w:t>
      </w:r>
    </w:p>
    <w:p w14:paraId="1E6BD10F" w14:textId="5807F26E" w:rsidR="005F7CF8" w:rsidRPr="00E620D6" w:rsidRDefault="00E620D6" w:rsidP="00E620D6">
      <w:pPr>
        <w:pStyle w:val="a3"/>
        <w:spacing w:before="3"/>
        <w:ind w:left="312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Перед использованием массажного кресла прочтите все инструкции.</w:t>
      </w:r>
    </w:p>
    <w:p w14:paraId="293FF9C7" w14:textId="5384649E" w:rsidR="005F7CF8" w:rsidRPr="00E620D6" w:rsidRDefault="00E620D6">
      <w:pPr>
        <w:spacing w:before="1"/>
        <w:ind w:left="286"/>
        <w:jc w:val="both"/>
        <w:rPr>
          <w:sz w:val="16"/>
          <w:szCs w:val="16"/>
        </w:rPr>
      </w:pPr>
      <w:r w:rsidRPr="00E620D6">
        <w:rPr>
          <w:b/>
          <w:color w:val="262123"/>
          <w:sz w:val="28"/>
          <w:szCs w:val="28"/>
        </w:rPr>
        <w:t>ОПАСНО</w:t>
      </w:r>
      <w:r>
        <w:rPr>
          <w:b/>
          <w:color w:val="262123"/>
          <w:sz w:val="37"/>
        </w:rPr>
        <w:t xml:space="preserve"> </w:t>
      </w:r>
      <w:r w:rsidRPr="00E620D6">
        <w:rPr>
          <w:color w:val="262123"/>
          <w:sz w:val="16"/>
          <w:szCs w:val="16"/>
        </w:rPr>
        <w:t>Чтобы снизить риск поражения электрическим током:</w:t>
      </w:r>
    </w:p>
    <w:p w14:paraId="165E0C28" w14:textId="77777777" w:rsidR="005F7CF8" w:rsidRPr="00E620D6" w:rsidRDefault="00E620D6">
      <w:pPr>
        <w:pStyle w:val="a5"/>
        <w:numPr>
          <w:ilvl w:val="0"/>
          <w:numId w:val="10"/>
        </w:numPr>
        <w:tabs>
          <w:tab w:val="left" w:pos="511"/>
        </w:tabs>
        <w:spacing w:before="27" w:line="285" w:lineRule="auto"/>
        <w:ind w:right="272" w:hanging="220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Всегда отключайте изделие от электрической розетки сразу после использования и перед чисткой.</w:t>
      </w:r>
    </w:p>
    <w:p w14:paraId="31050B3C" w14:textId="77777777" w:rsidR="005F7CF8" w:rsidRPr="00E620D6" w:rsidRDefault="00E620D6">
      <w:pPr>
        <w:pStyle w:val="a5"/>
        <w:numPr>
          <w:ilvl w:val="0"/>
          <w:numId w:val="10"/>
        </w:numPr>
        <w:tabs>
          <w:tab w:val="left" w:pos="511"/>
        </w:tabs>
        <w:spacing w:line="218" w:lineRule="exact"/>
        <w:ind w:left="510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Никогда не используйте булавки или другие металлические крепежные элементы для работы с этим изделием</w:t>
      </w:r>
      <w:r w:rsidRPr="00E620D6">
        <w:rPr>
          <w:color w:val="504D4F"/>
          <w:sz w:val="16"/>
          <w:szCs w:val="16"/>
        </w:rPr>
        <w:t>.</w:t>
      </w:r>
    </w:p>
    <w:p w14:paraId="298CD92F" w14:textId="77777777" w:rsidR="005F7CF8" w:rsidRPr="00E620D6" w:rsidRDefault="00E620D6">
      <w:pPr>
        <w:pStyle w:val="a5"/>
        <w:numPr>
          <w:ilvl w:val="0"/>
          <w:numId w:val="10"/>
        </w:numPr>
        <w:tabs>
          <w:tab w:val="left" w:pos="511"/>
        </w:tabs>
        <w:spacing w:before="41" w:line="288" w:lineRule="auto"/>
        <w:ind w:left="504" w:right="271" w:hanging="219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Внимательно осматривайте покрытие перед каждым использованием. Выбрасывайте изделие, если покрытие имеет признаки износа, такие как проверка, налет или трещины.</w:t>
      </w:r>
    </w:p>
    <w:p w14:paraId="67D67A22" w14:textId="11CBF1CD" w:rsidR="005F7CF8" w:rsidRPr="00E620D6" w:rsidRDefault="00E620D6" w:rsidP="00E620D6">
      <w:pPr>
        <w:pStyle w:val="a5"/>
        <w:numPr>
          <w:ilvl w:val="0"/>
          <w:numId w:val="10"/>
        </w:numPr>
        <w:tabs>
          <w:tab w:val="left" w:pos="510"/>
        </w:tabs>
        <w:spacing w:line="216" w:lineRule="exact"/>
        <w:ind w:left="509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Хранить в сухом месте - Не работайте в сырых помещениях и не допускайте попадания влаги в изделие.</w:t>
      </w:r>
    </w:p>
    <w:p w14:paraId="2A186BAE" w14:textId="63AF5F33" w:rsidR="005F7CF8" w:rsidRPr="00E620D6" w:rsidRDefault="00E620D6">
      <w:pPr>
        <w:pStyle w:val="a3"/>
        <w:spacing w:line="242" w:lineRule="auto"/>
        <w:ind w:left="286" w:right="469" w:firstLine="1"/>
        <w:rPr>
          <w:sz w:val="18"/>
          <w:szCs w:val="18"/>
        </w:rPr>
      </w:pPr>
      <w:r w:rsidRPr="00E620D6">
        <w:rPr>
          <w:b/>
          <w:color w:val="262123"/>
          <w:sz w:val="28"/>
          <w:szCs w:val="28"/>
        </w:rPr>
        <w:t>ПРЕДУПРЕЖДЕНИЕ</w:t>
      </w:r>
      <w:r>
        <w:rPr>
          <w:b/>
          <w:color w:val="262123"/>
          <w:sz w:val="37"/>
        </w:rPr>
        <w:t xml:space="preserve"> </w:t>
      </w:r>
      <w:r w:rsidRPr="00E620D6">
        <w:rPr>
          <w:color w:val="262123"/>
          <w:sz w:val="18"/>
          <w:szCs w:val="18"/>
        </w:rPr>
        <w:t>Чтобы снизить риск ожогов, пожара, поражения электрическим током или травмирования людей:</w:t>
      </w:r>
    </w:p>
    <w:p w14:paraId="05E7B952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before="71" w:line="285" w:lineRule="auto"/>
        <w:ind w:right="279" w:hanging="221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Никогда не оставляйте изделие без присмотра, если оно включено в розетку. Выключайте вилку из розетки, когда изделие не используется, а также перед установкой или снятием деталей</w:t>
      </w:r>
      <w:r w:rsidRPr="00E620D6">
        <w:rPr>
          <w:color w:val="504D4F"/>
          <w:sz w:val="18"/>
          <w:szCs w:val="18"/>
        </w:rPr>
        <w:t>.</w:t>
      </w:r>
    </w:p>
    <w:p w14:paraId="25BD40BA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line="290" w:lineRule="auto"/>
        <w:ind w:left="507" w:right="271" w:hanging="219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Не работайте под одеялом или подушкой. Чрезмерный нагрев может стать причиной пожара, поражения электрическим током или травмирования людей.</w:t>
      </w:r>
    </w:p>
    <w:p w14:paraId="6868F36A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line="285" w:lineRule="auto"/>
        <w:ind w:left="507" w:right="267" w:hanging="222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При использовании данного прибора детьми или рядом с детьми или лицами с ограниченными возможностями необходим тщательный контроль. Дети не должны садиться на подставку для ног.</w:t>
      </w:r>
    </w:p>
    <w:p w14:paraId="1D4F0D2A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0"/>
        </w:tabs>
        <w:spacing w:line="290" w:lineRule="auto"/>
        <w:ind w:left="510" w:right="276" w:hanging="224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Используйте это изделие только по назначению, как описано в данном руководстве. Не используйте навесное оборудование, не рекомендованное производителем.</w:t>
      </w:r>
    </w:p>
    <w:p w14:paraId="7CB8CE0F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line="288" w:lineRule="auto"/>
        <w:ind w:left="510" w:right="267" w:hanging="224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Никогда не включайте изделие в случае повреждения шнура или вилки, если изделие неисправно, если его уронили или повредили, или пролили на него воду.</w:t>
      </w:r>
    </w:p>
    <w:p w14:paraId="58C6126E" w14:textId="77777777" w:rsidR="005F7CF8" w:rsidRPr="00E620D6" w:rsidRDefault="00E620D6">
      <w:pPr>
        <w:pStyle w:val="a3"/>
        <w:spacing w:line="216" w:lineRule="exact"/>
        <w:ind w:left="509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Верните изделие в сервисный центр для осмотра и ремонта</w:t>
      </w:r>
      <w:r w:rsidRPr="00E620D6">
        <w:rPr>
          <w:color w:val="504D4F"/>
          <w:sz w:val="18"/>
          <w:szCs w:val="18"/>
        </w:rPr>
        <w:t>.</w:t>
      </w:r>
    </w:p>
    <w:p w14:paraId="41BDDEE7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before="30"/>
        <w:ind w:left="510" w:hanging="224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Не переносите это изделие схватившись за шнур питания и не используйте шнур в качестве ручки.</w:t>
      </w:r>
    </w:p>
    <w:p w14:paraId="2C1D0EB3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0"/>
        </w:tabs>
        <w:spacing w:before="42"/>
        <w:ind w:left="509" w:hanging="225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Держите шнур вдали от нагретых поверхностей.</w:t>
      </w:r>
    </w:p>
    <w:p w14:paraId="71C9A724" w14:textId="43EC3F33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before="41" w:line="290" w:lineRule="auto"/>
        <w:ind w:left="509" w:right="267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Никогда не эксплуатируйте изделие с закрытыми воздушными отверстиями</w:t>
      </w:r>
      <w:r w:rsidRPr="00E620D6">
        <w:rPr>
          <w:color w:val="504D4F"/>
          <w:sz w:val="18"/>
          <w:szCs w:val="18"/>
        </w:rPr>
        <w:t xml:space="preserve">. </w:t>
      </w:r>
      <w:r w:rsidRPr="00E620D6">
        <w:rPr>
          <w:color w:val="262123"/>
          <w:sz w:val="18"/>
          <w:szCs w:val="18"/>
        </w:rPr>
        <w:t>Регулярно очищайте воздушные отверстия от ворсинок, волос и других засоров.</w:t>
      </w:r>
    </w:p>
    <w:p w14:paraId="601E002B" w14:textId="77777777" w:rsidR="005F7CF8" w:rsidRPr="00E620D6" w:rsidRDefault="00E620D6">
      <w:pPr>
        <w:pStyle w:val="a5"/>
        <w:numPr>
          <w:ilvl w:val="0"/>
          <w:numId w:val="9"/>
        </w:numPr>
        <w:tabs>
          <w:tab w:val="left" w:pos="511"/>
        </w:tabs>
        <w:spacing w:line="214" w:lineRule="exact"/>
        <w:ind w:left="510" w:hanging="225"/>
        <w:jc w:val="both"/>
        <w:rPr>
          <w:sz w:val="18"/>
          <w:szCs w:val="18"/>
        </w:rPr>
      </w:pPr>
      <w:r w:rsidRPr="00E620D6">
        <w:rPr>
          <w:color w:val="262123"/>
          <w:sz w:val="18"/>
          <w:szCs w:val="18"/>
        </w:rPr>
        <w:t>Никогда не роняйте и не вставляйте предметы в любые отверстия изделия.</w:t>
      </w:r>
    </w:p>
    <w:p w14:paraId="79F967A1" w14:textId="77777777" w:rsidR="005F7CF8" w:rsidRDefault="005F7CF8">
      <w:pPr>
        <w:spacing w:line="214" w:lineRule="exact"/>
        <w:jc w:val="both"/>
        <w:rPr>
          <w:sz w:val="19"/>
        </w:rPr>
        <w:sectPr w:rsidR="005F7CF8">
          <w:type w:val="continuous"/>
          <w:pgSz w:w="16840" w:h="11910" w:orient="landscape"/>
          <w:pgMar w:top="1100" w:right="520" w:bottom="280" w:left="540" w:header="0" w:footer="643" w:gutter="0"/>
          <w:cols w:num="2" w:space="720" w:equalWidth="0">
            <w:col w:w="7044" w:space="1506"/>
            <w:col w:w="7230"/>
          </w:cols>
        </w:sectPr>
      </w:pPr>
    </w:p>
    <w:p w14:paraId="70098EE9" w14:textId="77777777" w:rsidR="005F7CF8" w:rsidRDefault="00E620D6">
      <w:pPr>
        <w:pStyle w:val="3"/>
      </w:pPr>
      <w:r>
        <w:rPr>
          <w:color w:val="262123"/>
        </w:rPr>
        <w:lastRenderedPageBreak/>
        <w:t>Безопасность</w:t>
      </w:r>
    </w:p>
    <w:p w14:paraId="39BC7190" w14:textId="77777777" w:rsidR="005F7CF8" w:rsidRDefault="00564140">
      <w:pPr>
        <w:pStyle w:val="a3"/>
        <w:spacing w:before="10"/>
        <w:rPr>
          <w:b/>
          <w:sz w:val="3"/>
        </w:rPr>
      </w:pPr>
      <w:r>
        <w:pict w14:anchorId="3C31B0BC">
          <v:shape id="docshape42" o:spid="_x0000_s2361" style="position:absolute;margin-left:42.25pt;margin-top:3.45pt;width:333.1pt;height:.1pt;z-index:-15714816;mso-wrap-distance-left:0;mso-wrap-distance-right:0;mso-position-horizontal-relative:page" coordorigin="845,69" coordsize="6662,0" path="m845,69r6661,e" filled="f" strokecolor="#231f20" strokeweight=".20003mm">
            <v:path arrowok="t"/>
            <w10:wrap type="topAndBottom" anchorx="page"/>
          </v:shape>
        </w:pict>
      </w:r>
    </w:p>
    <w:p w14:paraId="0D5D70F7" w14:textId="77777777" w:rsidR="005F7CF8" w:rsidRPr="00E620D6" w:rsidRDefault="00E620D6">
      <w:pPr>
        <w:pStyle w:val="a3"/>
        <w:spacing w:before="223"/>
        <w:ind w:left="299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используйте на открытом воздухе.</w:t>
      </w:r>
    </w:p>
    <w:p w14:paraId="54C36A6D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43"/>
        </w:tabs>
        <w:spacing w:before="41" w:line="290" w:lineRule="auto"/>
        <w:ind w:right="40" w:hanging="338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используйте кресло в местах использования аэрозольных (распыляемых) продуктов или в местах подачи кислорода.</w:t>
      </w:r>
    </w:p>
    <w:p w14:paraId="67D6C85D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3"/>
        </w:tabs>
        <w:spacing w:line="285" w:lineRule="auto"/>
        <w:ind w:left="635" w:right="39" w:hanging="336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Чтобы отключить изделие</w:t>
      </w:r>
      <w:r w:rsidRPr="00E620D6">
        <w:rPr>
          <w:color w:val="3F3D3D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>переведите все регуляторы в положение «</w:t>
      </w:r>
      <w:proofErr w:type="spellStart"/>
      <w:r w:rsidRPr="00E620D6">
        <w:rPr>
          <w:color w:val="262123"/>
          <w:sz w:val="16"/>
          <w:szCs w:val="16"/>
        </w:rPr>
        <w:t>Выкл</w:t>
      </w:r>
      <w:proofErr w:type="spellEnd"/>
      <w:r w:rsidRPr="00E620D6">
        <w:rPr>
          <w:color w:val="262123"/>
          <w:sz w:val="16"/>
          <w:szCs w:val="16"/>
        </w:rPr>
        <w:t>», затем выньте вилку из розетки.</w:t>
      </w:r>
    </w:p>
    <w:p w14:paraId="35D17FC9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3"/>
        </w:tabs>
        <w:spacing w:line="288" w:lineRule="auto"/>
        <w:ind w:left="634" w:right="38" w:hanging="335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Независимо от настроек регулятора может возникнуть температура, достаточно высокая для получения ожогов. Не используйте для младенцев или инвалидов, а также для спящих людей без сознания. Не используйте при нечувствительной коже или при плохом кровообращении</w:t>
      </w:r>
      <w:r w:rsidRPr="00E620D6">
        <w:rPr>
          <w:color w:val="3F3D3D"/>
          <w:sz w:val="16"/>
          <w:szCs w:val="16"/>
        </w:rPr>
        <w:t xml:space="preserve">. </w:t>
      </w:r>
      <w:r w:rsidRPr="00E620D6">
        <w:rPr>
          <w:color w:val="262123"/>
          <w:sz w:val="16"/>
          <w:szCs w:val="16"/>
        </w:rPr>
        <w:t>Следите за кожей, контактирующей с нагретой зоной изделия, чтобы снизить риск образования волдырей</w:t>
      </w:r>
      <w:r w:rsidRPr="00E620D6">
        <w:rPr>
          <w:color w:val="3F3D3D"/>
          <w:sz w:val="16"/>
          <w:szCs w:val="16"/>
        </w:rPr>
        <w:t>.</w:t>
      </w:r>
    </w:p>
    <w:p w14:paraId="4120205B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43"/>
        </w:tabs>
        <w:spacing w:line="211" w:lineRule="exact"/>
        <w:ind w:left="642" w:hanging="344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сдавливать - Избегайте резких сгибаний.</w:t>
      </w:r>
    </w:p>
    <w:p w14:paraId="088610D6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8"/>
        </w:tabs>
        <w:spacing w:before="41"/>
        <w:ind w:left="637" w:hanging="339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используйте массажер в непосредственной близости от свободной одежды или украшений.</w:t>
      </w:r>
    </w:p>
    <w:p w14:paraId="1A40AA0D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7"/>
        </w:tabs>
        <w:spacing w:before="41"/>
        <w:ind w:hanging="338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Во время использования массажера уберите длинные волосы.</w:t>
      </w:r>
    </w:p>
    <w:p w14:paraId="3DC87310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8"/>
        </w:tabs>
        <w:spacing w:before="27" w:line="290" w:lineRule="auto"/>
        <w:ind w:right="40" w:hanging="338"/>
        <w:jc w:val="both"/>
        <w:rPr>
          <w:sz w:val="16"/>
          <w:szCs w:val="16"/>
        </w:rPr>
      </w:pPr>
      <w:r w:rsidRPr="00E620D6">
        <w:rPr>
          <w:sz w:val="16"/>
          <w:szCs w:val="16"/>
        </w:rPr>
        <w:t>Массажное кресло следует подключать только к правильно заземленной розетке.</w:t>
      </w:r>
      <w:r w:rsidRPr="00E620D6">
        <w:rPr>
          <w:color w:val="545052"/>
          <w:sz w:val="16"/>
          <w:szCs w:val="16"/>
        </w:rPr>
        <w:t xml:space="preserve"> </w:t>
      </w:r>
      <w:r w:rsidRPr="00E620D6">
        <w:rPr>
          <w:color w:val="262123"/>
          <w:sz w:val="16"/>
          <w:szCs w:val="16"/>
        </w:rPr>
        <w:t>См. инструкции по заземлению.</w:t>
      </w:r>
    </w:p>
    <w:p w14:paraId="4DF30B72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3"/>
        </w:tabs>
        <w:spacing w:line="199" w:lineRule="exact"/>
        <w:ind w:left="632" w:hanging="334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 xml:space="preserve">Изделия не следует подвергать воздействию капель или брызг, а также </w:t>
      </w:r>
    </w:p>
    <w:p w14:paraId="000AFE11" w14:textId="77777777" w:rsidR="005F7CF8" w:rsidRPr="00E620D6" w:rsidRDefault="00E620D6">
      <w:pPr>
        <w:pStyle w:val="a3"/>
        <w:spacing w:before="41" w:line="290" w:lineRule="auto"/>
        <w:ind w:left="635" w:right="41" w:hanging="1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размещать вблизи сосудов, наполненных жидкостью, таких как вазы.</w:t>
      </w:r>
    </w:p>
    <w:p w14:paraId="40C189FF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8"/>
        </w:tabs>
        <w:spacing w:line="199" w:lineRule="exact"/>
        <w:ind w:left="637" w:hanging="339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 xml:space="preserve">Изделие конструкции КЛАССА I следует подключать к </w:t>
      </w:r>
    </w:p>
    <w:p w14:paraId="5BD7E1D7" w14:textId="77777777" w:rsidR="005F7CF8" w:rsidRPr="00E620D6" w:rsidRDefault="00E620D6">
      <w:pPr>
        <w:pStyle w:val="a3"/>
        <w:spacing w:before="41"/>
        <w:ind w:left="637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розетке с защитным заземлением.</w:t>
      </w:r>
    </w:p>
    <w:p w14:paraId="03FFD34B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3"/>
        </w:tabs>
        <w:spacing w:before="32" w:line="285" w:lineRule="auto"/>
        <w:ind w:left="635" w:right="51" w:hanging="336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Приборный соединитель используется в качестве разъединительного устройства</w:t>
      </w:r>
      <w:r w:rsidRPr="00E620D6">
        <w:rPr>
          <w:color w:val="3F3D3D"/>
          <w:sz w:val="16"/>
          <w:szCs w:val="16"/>
        </w:rPr>
        <w:t xml:space="preserve">, </w:t>
      </w:r>
      <w:r w:rsidRPr="00E620D6">
        <w:rPr>
          <w:sz w:val="16"/>
          <w:szCs w:val="16"/>
        </w:rPr>
        <w:t>устройство отключения должно оставаться легкодоступным.</w:t>
      </w:r>
    </w:p>
    <w:p w14:paraId="0859A417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3"/>
        </w:tabs>
        <w:spacing w:line="285" w:lineRule="auto"/>
        <w:ind w:left="634" w:right="38" w:hanging="334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Данное изделие не предназначено для использования лицами (включая детей) с ограниченными физическими, сенсорными и умственными способностями, а также с недостаточным опытом и знаниями, если только они не находятся под надзором лица, ответственного за их безопасность, или не прошли инструктаж по использованию изделия.</w:t>
      </w:r>
    </w:p>
    <w:p w14:paraId="71F8B08A" w14:textId="59416E2E" w:rsidR="005F7CF8" w:rsidRPr="00E620D6" w:rsidRDefault="00E620D6">
      <w:pPr>
        <w:pStyle w:val="a5"/>
        <w:numPr>
          <w:ilvl w:val="0"/>
          <w:numId w:val="6"/>
        </w:numPr>
        <w:tabs>
          <w:tab w:val="left" w:pos="640"/>
        </w:tabs>
        <w:spacing w:line="212" w:lineRule="exact"/>
        <w:ind w:left="639" w:hanging="340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Если изделие не используется в течение длительного времени или после использования, выключите питание</w:t>
      </w:r>
    </w:p>
    <w:p w14:paraId="6C998216" w14:textId="77777777" w:rsidR="005F7CF8" w:rsidRPr="00E620D6" w:rsidRDefault="00E620D6">
      <w:pPr>
        <w:pStyle w:val="3"/>
        <w:rPr>
          <w:sz w:val="16"/>
          <w:szCs w:val="16"/>
        </w:rPr>
      </w:pPr>
      <w:r w:rsidRPr="00E620D6">
        <w:rPr>
          <w:sz w:val="16"/>
          <w:szCs w:val="16"/>
        </w:rPr>
        <w:br w:type="column"/>
      </w:r>
      <w:r w:rsidRPr="00E620D6">
        <w:rPr>
          <w:sz w:val="16"/>
          <w:szCs w:val="16"/>
        </w:rPr>
        <w:t>Очистка и техническое обслуживание</w:t>
      </w:r>
    </w:p>
    <w:p w14:paraId="58206BD2" w14:textId="77777777" w:rsidR="005F7CF8" w:rsidRPr="00E620D6" w:rsidRDefault="00564140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pict w14:anchorId="5955DFCE">
          <v:shape id="docshape43" o:spid="_x0000_s2360" style="position:absolute;margin-left:461.4pt;margin-top:3.55pt;width:333.1pt;height:.1pt;z-index:-15714304;mso-wrap-distance-left:0;mso-wrap-distance-right:0;mso-position-horizontal-relative:page" coordorigin="9228,71" coordsize="6662,0" path="m9228,71r6662,e" filled="f" strokecolor="#231f20" strokeweight=".20003mm">
            <v:path arrowok="t"/>
            <w10:wrap type="topAndBottom" anchorx="page"/>
          </v:shape>
        </w:pict>
      </w:r>
    </w:p>
    <w:p w14:paraId="6ED52B6E" w14:textId="77777777" w:rsidR="005F7CF8" w:rsidRPr="00E620D6" w:rsidRDefault="00E620D6">
      <w:pPr>
        <w:pStyle w:val="4"/>
        <w:spacing w:before="217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Способы технического обслуживания</w:t>
      </w:r>
    </w:p>
    <w:p w14:paraId="02F01A7E" w14:textId="77777777" w:rsidR="005F7CF8" w:rsidRPr="00E620D6" w:rsidRDefault="00E620D6">
      <w:pPr>
        <w:spacing w:before="17"/>
        <w:ind w:left="301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Для очистки кожаных и пластиковых деталей выполните следующие действия</w:t>
      </w:r>
    </w:p>
    <w:p w14:paraId="50350D3E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59" w:line="340" w:lineRule="auto"/>
        <w:ind w:right="379" w:hanging="148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Убедитесь, что главный выключатель выключен, а вилка выдернута из розетки.</w:t>
      </w:r>
    </w:p>
    <w:p w14:paraId="1E49E995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line="340" w:lineRule="auto"/>
        <w:ind w:right="381" w:hanging="148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Погрузите мягкую</w:t>
      </w:r>
      <w:r w:rsidRPr="00E620D6">
        <w:rPr>
          <w:color w:val="3F3D3D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>сухую ткань в теплую воду, содержащую 3</w:t>
      </w:r>
      <w:r w:rsidRPr="00E620D6">
        <w:rPr>
          <w:color w:val="3F3D3D"/>
          <w:sz w:val="16"/>
          <w:szCs w:val="16"/>
        </w:rPr>
        <w:t xml:space="preserve">% - </w:t>
      </w:r>
      <w:r w:rsidRPr="00E620D6">
        <w:rPr>
          <w:color w:val="262123"/>
          <w:sz w:val="16"/>
          <w:szCs w:val="16"/>
        </w:rPr>
        <w:t>5% нейтральное моющее средство и тщательно выжмите ее</w:t>
      </w:r>
      <w:r w:rsidRPr="00E620D6">
        <w:rPr>
          <w:color w:val="3F3D3D"/>
          <w:sz w:val="16"/>
          <w:szCs w:val="16"/>
        </w:rPr>
        <w:t>.</w:t>
      </w:r>
    </w:p>
    <w:p w14:paraId="1492AC62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6"/>
        <w:ind w:left="469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Очистите кожаные и пластиковые детали.</w:t>
      </w:r>
    </w:p>
    <w:p w14:paraId="59EBE85E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69"/>
        </w:tabs>
        <w:spacing w:before="72"/>
        <w:ind w:left="468" w:hanging="150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Затем протрите их сухой мягкой тканью</w:t>
      </w:r>
      <w:r w:rsidRPr="00E620D6">
        <w:rPr>
          <w:color w:val="545052"/>
          <w:sz w:val="16"/>
          <w:szCs w:val="16"/>
        </w:rPr>
        <w:t>.</w:t>
      </w:r>
    </w:p>
    <w:p w14:paraId="4A3E43E7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66"/>
        </w:tabs>
        <w:spacing w:before="73"/>
        <w:ind w:left="465" w:hanging="147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Дайте креслу высохнуть естественным образом</w:t>
      </w:r>
      <w:r w:rsidRPr="00E620D6">
        <w:rPr>
          <w:color w:val="3F3D3D"/>
          <w:sz w:val="16"/>
          <w:szCs w:val="16"/>
        </w:rPr>
        <w:t>.</w:t>
      </w:r>
    </w:p>
    <w:p w14:paraId="51BFC205" w14:textId="77777777" w:rsidR="005F7CF8" w:rsidRPr="00E620D6" w:rsidRDefault="005F7CF8">
      <w:pPr>
        <w:pStyle w:val="a3"/>
        <w:rPr>
          <w:sz w:val="16"/>
          <w:szCs w:val="16"/>
        </w:rPr>
      </w:pPr>
    </w:p>
    <w:p w14:paraId="44831022" w14:textId="77777777" w:rsidR="005F7CF8" w:rsidRPr="00E620D6" w:rsidRDefault="005F7CF8">
      <w:pPr>
        <w:pStyle w:val="a3"/>
        <w:spacing w:before="8"/>
        <w:rPr>
          <w:sz w:val="16"/>
          <w:szCs w:val="16"/>
        </w:rPr>
      </w:pPr>
    </w:p>
    <w:p w14:paraId="730ECBC7" w14:textId="77777777" w:rsidR="005F7CF8" w:rsidRPr="00E620D6" w:rsidRDefault="00E620D6">
      <w:pPr>
        <w:pStyle w:val="4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Предупреждение</w:t>
      </w:r>
    </w:p>
    <w:p w14:paraId="19AC92EC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17"/>
        <w:ind w:left="469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используйте спирт</w:t>
      </w:r>
      <w:r w:rsidRPr="00E620D6">
        <w:rPr>
          <w:color w:val="545052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>растворитель</w:t>
      </w:r>
      <w:r w:rsidRPr="00E620D6">
        <w:rPr>
          <w:color w:val="3F3D3D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>бензин и другие химические вещества для очистки.</w:t>
      </w:r>
    </w:p>
    <w:p w14:paraId="0C8D2481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73"/>
        <w:ind w:left="469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сушите поверхность с помощью воздуходувки</w:t>
      </w:r>
      <w:r w:rsidRPr="00E620D6">
        <w:rPr>
          <w:color w:val="3F3D3D"/>
          <w:sz w:val="16"/>
          <w:szCs w:val="16"/>
        </w:rPr>
        <w:t>.</w:t>
      </w:r>
    </w:p>
    <w:p w14:paraId="1DBE2841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73"/>
        <w:ind w:left="469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гладьте ткань.</w:t>
      </w:r>
    </w:p>
    <w:p w14:paraId="231B12B7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73"/>
        <w:ind w:left="469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Во время технического обслуживания</w:t>
      </w:r>
      <w:r w:rsidRPr="00E620D6">
        <w:rPr>
          <w:color w:val="545052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>всегда вынимайте вилку из розетки</w:t>
      </w:r>
      <w:r w:rsidRPr="00E620D6">
        <w:rPr>
          <w:color w:val="3F3D3D"/>
          <w:sz w:val="16"/>
          <w:szCs w:val="16"/>
        </w:rPr>
        <w:t xml:space="preserve">. </w:t>
      </w:r>
      <w:r w:rsidRPr="00E620D6">
        <w:rPr>
          <w:color w:val="262123"/>
          <w:sz w:val="16"/>
          <w:szCs w:val="16"/>
        </w:rPr>
        <w:t>Не вынимайте вилку из розетки мокрыми руками.</w:t>
      </w:r>
    </w:p>
    <w:p w14:paraId="60A9CCCC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spacing w:before="72"/>
        <w:ind w:left="469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Если вы не будете использовать кресло в течение длительного времени, используйте чехол для защиты от пыли.</w:t>
      </w:r>
    </w:p>
    <w:p w14:paraId="6D229189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68"/>
        </w:tabs>
        <w:spacing w:before="73" w:line="340" w:lineRule="auto"/>
        <w:ind w:left="469" w:right="418" w:hanging="150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 xml:space="preserve">Поскольку ткань </w:t>
      </w:r>
      <w:r w:rsidRPr="00E620D6">
        <w:rPr>
          <w:sz w:val="16"/>
          <w:szCs w:val="16"/>
        </w:rPr>
        <w:t>может окрашивать кожу</w:t>
      </w:r>
      <w:r w:rsidRPr="00E620D6">
        <w:rPr>
          <w:color w:val="3F3D3D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>будьте осторожны при использовании джинсовой и цветной ткани для протирки изделия.</w:t>
      </w:r>
    </w:p>
    <w:p w14:paraId="62363665" w14:textId="77777777" w:rsidR="005F7CF8" w:rsidRPr="00E620D6" w:rsidRDefault="00E620D6">
      <w:pPr>
        <w:pStyle w:val="a5"/>
        <w:numPr>
          <w:ilvl w:val="0"/>
          <w:numId w:val="5"/>
        </w:numPr>
        <w:tabs>
          <w:tab w:val="left" w:pos="471"/>
        </w:tabs>
        <w:spacing w:before="6" w:line="340" w:lineRule="auto"/>
        <w:ind w:right="805" w:hanging="148"/>
        <w:rPr>
          <w:sz w:val="16"/>
          <w:szCs w:val="16"/>
        </w:rPr>
      </w:pPr>
      <w:r w:rsidRPr="00E620D6">
        <w:rPr>
          <w:sz w:val="16"/>
          <w:szCs w:val="16"/>
        </w:rPr>
        <w:t xml:space="preserve">В случае сильных загрязнений, </w:t>
      </w:r>
      <w:r w:rsidRPr="00E620D6">
        <w:rPr>
          <w:color w:val="262123"/>
          <w:sz w:val="16"/>
          <w:szCs w:val="16"/>
        </w:rPr>
        <w:t>протрите изделие меламиновой губкой, смоченной в мягком моющем средстве</w:t>
      </w:r>
      <w:r w:rsidRPr="00E620D6">
        <w:rPr>
          <w:color w:val="545052"/>
          <w:sz w:val="16"/>
          <w:szCs w:val="16"/>
        </w:rPr>
        <w:t>.</w:t>
      </w:r>
    </w:p>
    <w:p w14:paraId="54D1A3D2" w14:textId="4967FA93" w:rsidR="005F7CF8" w:rsidRPr="00E620D6" w:rsidRDefault="00E620D6">
      <w:pPr>
        <w:pStyle w:val="a5"/>
        <w:numPr>
          <w:ilvl w:val="0"/>
          <w:numId w:val="5"/>
        </w:numPr>
        <w:tabs>
          <w:tab w:val="left" w:pos="470"/>
        </w:tabs>
        <w:ind w:left="469"/>
        <w:rPr>
          <w:sz w:val="16"/>
          <w:szCs w:val="16"/>
        </w:rPr>
      </w:pPr>
      <w:r>
        <w:rPr>
          <w:color w:val="262123"/>
          <w:sz w:val="16"/>
          <w:szCs w:val="16"/>
        </w:rPr>
        <w:t>Н</w:t>
      </w:r>
      <w:r w:rsidRPr="00E620D6">
        <w:rPr>
          <w:color w:val="262123"/>
          <w:sz w:val="16"/>
          <w:szCs w:val="16"/>
        </w:rPr>
        <w:t xml:space="preserve">е допускайте </w:t>
      </w:r>
      <w:r w:rsidR="003F41F8" w:rsidRPr="00E620D6">
        <w:rPr>
          <w:color w:val="262123"/>
          <w:sz w:val="16"/>
          <w:szCs w:val="16"/>
        </w:rPr>
        <w:t>соприкосновение</w:t>
      </w:r>
      <w:r w:rsidRPr="00E620D6">
        <w:rPr>
          <w:color w:val="262123"/>
          <w:sz w:val="16"/>
          <w:szCs w:val="16"/>
        </w:rPr>
        <w:t xml:space="preserve"> кресла с </w:t>
      </w:r>
      <w:r w:rsidRPr="00E620D6">
        <w:rPr>
          <w:color w:val="545052"/>
          <w:sz w:val="16"/>
          <w:szCs w:val="16"/>
        </w:rPr>
        <w:t>крашенными пластиковыми предметами.</w:t>
      </w:r>
    </w:p>
    <w:p w14:paraId="0986950C" w14:textId="77777777" w:rsidR="005F7CF8" w:rsidRPr="00E620D6" w:rsidRDefault="00564140">
      <w:pPr>
        <w:pStyle w:val="a5"/>
        <w:numPr>
          <w:ilvl w:val="0"/>
          <w:numId w:val="5"/>
        </w:numPr>
        <w:tabs>
          <w:tab w:val="left" w:pos="471"/>
        </w:tabs>
        <w:spacing w:before="73"/>
        <w:ind w:left="470" w:hanging="152"/>
        <w:rPr>
          <w:sz w:val="16"/>
          <w:szCs w:val="16"/>
        </w:rPr>
      </w:pPr>
      <w:r>
        <w:rPr>
          <w:sz w:val="16"/>
          <w:szCs w:val="16"/>
        </w:rPr>
        <w:pict w14:anchorId="4E77D4ED">
          <v:group id="docshapegroup44" o:spid="_x0000_s2356" style="position:absolute;left:0;text-align:left;margin-left:731.6pt;margin-top:54pt;width:50.4pt;height:42.95pt;z-index:15744512;mso-position-horizontal-relative:page" coordorigin="14632,1080" coordsize="1008,859">
            <v:shape id="docshape45" o:spid="_x0000_s2359" style="position:absolute;left:14643;top:1183;width:950;height:636" coordorigin="14644,1183" coordsize="950,636" path="m14920,1198r426,-5l15388,1183r25,5l15447,1266r35,125l15531,1577r43,168l15593,1819r-949,l14676,1745r49,-73l14767,1622r54,-50l14884,1528r65,-31l15012,1486r500,2e" filled="f" strokecolor="#231f20" strokeweight=".42581mm">
              <v:path arrowok="t"/>
            </v:shape>
            <v:line id="_x0000_s2358" style="position:absolute" from="14685,1094" to="15625,1924" strokecolor="#231f20" strokeweight=".49989mm"/>
            <v:line id="_x0000_s2357" style="position:absolute" from="15625,1094" to="14685,1924" strokecolor="#231f20" strokeweight=".49989mm"/>
            <w10:wrap anchorx="page"/>
          </v:group>
        </w:pict>
      </w:r>
      <w:r w:rsidR="00E620D6" w:rsidRPr="00E620D6">
        <w:rPr>
          <w:color w:val="262123"/>
          <w:sz w:val="16"/>
          <w:szCs w:val="16"/>
        </w:rPr>
        <w:t>Температура воды не должна превышать 40 градусов</w:t>
      </w:r>
      <w:r w:rsidR="00E620D6" w:rsidRPr="00E620D6">
        <w:rPr>
          <w:color w:val="545052"/>
          <w:sz w:val="16"/>
          <w:szCs w:val="16"/>
        </w:rPr>
        <w:t>.</w:t>
      </w:r>
    </w:p>
    <w:p w14:paraId="0B10941A" w14:textId="77777777" w:rsidR="005F7CF8" w:rsidRPr="00E620D6" w:rsidRDefault="005F7CF8">
      <w:pPr>
        <w:pStyle w:val="a3"/>
        <w:rPr>
          <w:sz w:val="16"/>
          <w:szCs w:val="16"/>
        </w:rPr>
      </w:pPr>
    </w:p>
    <w:p w14:paraId="160E5967" w14:textId="77777777" w:rsidR="005F7CF8" w:rsidRPr="00E620D6" w:rsidRDefault="005F7CF8">
      <w:pPr>
        <w:pStyle w:val="a3"/>
        <w:rPr>
          <w:sz w:val="16"/>
          <w:szCs w:val="16"/>
        </w:rPr>
      </w:pPr>
    </w:p>
    <w:p w14:paraId="3F88817C" w14:textId="77777777" w:rsidR="005F7CF8" w:rsidRPr="00E620D6" w:rsidRDefault="005F7CF8">
      <w:pPr>
        <w:pStyle w:val="a3"/>
        <w:spacing w:before="3"/>
        <w:rPr>
          <w:sz w:val="16"/>
          <w:szCs w:val="16"/>
        </w:rPr>
      </w:pPr>
    </w:p>
    <w:p w14:paraId="72DC4D4F" w14:textId="77777777" w:rsidR="005F7CF8" w:rsidRPr="00E620D6" w:rsidRDefault="00564140">
      <w:pPr>
        <w:tabs>
          <w:tab w:val="left" w:pos="3320"/>
        </w:tabs>
        <w:ind w:left="359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692A05DB">
          <v:group id="docshapegroup46" o:spid="_x0000_s2339" style="width:93.45pt;height:54.95pt;mso-position-horizontal-relative:char;mso-position-vertical-relative:line" coordsize="1869,1099">
            <v:shape id="docshape47" o:spid="_x0000_s2355" style="position:absolute;left:105;top:246;width:352;height:139" coordorigin="106,247" coordsize="352,139" path="m446,247r-330,l106,257r,129l457,386r,-129l446,247xe" fillcolor="#caced5" stroked="f">
              <v:path arrowok="t"/>
            </v:shape>
            <v:shape id="docshape48" o:spid="_x0000_s2354" style="position:absolute;left:105;top:246;width:352;height:139" coordorigin="106,247" coordsize="352,139" path="m457,386r-351,l106,270r,-13l116,247r13,l433,247r13,l457,257r,13l457,386xe" filled="f" strokecolor="#231f20" strokeweight=".07619mm">
              <v:path arrowok="t"/>
            </v:shape>
            <v:shape id="docshape49" o:spid="_x0000_s2353" type="#_x0000_t75" style="position:absolute;left:3;top:385;width:556;height:711">
              <v:imagedata r:id="rId11" o:title=""/>
            </v:shape>
            <v:shape id="docshape50" o:spid="_x0000_s2352" style="position:absolute;left:3;top:385;width:556;height:711" coordorigin="3,386" coordsize="556,711" path="m473,386r-383,l56,393,29,411,10,439,3,472r,576l7,1067r11,15l33,1093r19,4l510,1097r19,-4l545,1082r10,-15l559,1048r,-576l552,439,534,411,506,393r-33,-7xe" fillcolor="#caced5" stroked="f">
              <v:path arrowok="t"/>
            </v:shape>
            <v:shape id="docshape51" o:spid="_x0000_s2351" style="position:absolute;left:3;top:385;width:556;height:711" coordorigin="3,386" coordsize="556,711" path="m52,1097r458,l529,1093r16,-11l555,1067r4,-19l559,472r-7,-33l534,411,506,393r-33,-7l90,386r-34,7l29,411,10,439,3,472r,576l7,1067r11,15l33,1093r19,4xe" filled="f" strokecolor="#231f20" strokeweight=".07619mm">
              <v:path arrowok="t"/>
            </v:shape>
            <v:rect id="docshape52" o:spid="_x0000_s2350" style="position:absolute;left:2;top:581;width:557;height:334" fillcolor="#eff1f3" stroked="f"/>
            <v:rect id="docshape53" o:spid="_x0000_s2349" style="position:absolute;left:2;top:581;width:557;height:334" filled="f" strokecolor="#231f20" strokeweight=".07619mm"/>
            <v:shape id="docshape54" o:spid="_x0000_s2348" style="position:absolute;left:759;top:246;width:352;height:139" coordorigin="759,247" coordsize="352,139" path="m1100,247r-330,l759,257r,129l1110,386r,-129l1100,247xe" fillcolor="#caced5" stroked="f">
              <v:path arrowok="t"/>
            </v:shape>
            <v:shape id="docshape55" o:spid="_x0000_s2347" style="position:absolute;left:759;top:246;width:352;height:139" coordorigin="759,247" coordsize="352,139" path="m1110,386r-351,l759,270r,-13l770,247r12,l1087,247r13,l1110,257r,13l1110,386xe" filled="f" strokecolor="#231f20" strokeweight=".07619mm">
              <v:path arrowok="t"/>
            </v:shape>
            <v:shape id="docshape56" o:spid="_x0000_s2346" type="#_x0000_t75" style="position:absolute;left:656;top:385;width:556;height:711">
              <v:imagedata r:id="rId12" o:title=""/>
            </v:shape>
            <v:shape id="docshape57" o:spid="_x0000_s2345" style="position:absolute;left:656;top:385;width:556;height:711" coordorigin="657,386" coordsize="556,711" path="m1126,386r-383,l710,393r-28,18l664,439r-7,33l657,1048r4,19l671,1082r16,11l705,1097r459,l1183,1093r15,-11l1209,1067r4,-19l1213,472r-7,-33l1187,411r-27,-18l1126,386xe" fillcolor="#caced5" stroked="f">
              <v:path arrowok="t"/>
            </v:shape>
            <v:shape id="docshape58" o:spid="_x0000_s2344" style="position:absolute;left:656;top:385;width:556;height:711" coordorigin="657,386" coordsize="556,711" path="m705,1097r459,l1183,1093r15,-11l1209,1067r4,-19l1213,472r-7,-33l1187,411r-27,-18l1126,386r-383,l710,393r-28,18l664,439r-7,33l657,1048r4,19l671,1082r16,11l705,1097xe" filled="f" strokecolor="#231f20" strokeweight=".07619mm">
              <v:path arrowok="t"/>
            </v:shape>
            <v:shape id="docshape59" o:spid="_x0000_s2343" style="position:absolute;left:1412;top:246;width:352;height:139" coordorigin="1413,247" coordsize="352,139" path="m1753,247r-330,l1413,257r,129l1764,386r,-129l1753,247xe" fillcolor="#caced5" stroked="f">
              <v:path arrowok="t"/>
            </v:shape>
            <v:shape id="docshape60" o:spid="_x0000_s2342" style="position:absolute;left:1412;top:246;width:352;height:139" coordorigin="1413,247" coordsize="352,139" path="m1764,386r-351,l1413,270r,-13l1423,247r13,l1740,247r13,l1764,257r,13l1764,386xe" filled="f" strokecolor="#231f20" strokeweight=".07619mm">
              <v:path arrowok="t"/>
            </v:shape>
            <v:shape id="docshape61" o:spid="_x0000_s2341" type="#_x0000_t75" style="position:absolute;left:1310;top:385;width:556;height:711">
              <v:imagedata r:id="rId12" o:title=""/>
            </v:shape>
            <v:shape id="docshape62" o:spid="_x0000_s2340" type="#_x0000_t75" style="position:absolute;left:43;width:1825;height:1099">
              <v:imagedata r:id="rId13" o:title=""/>
            </v:shape>
            <w10:wrap type="none"/>
            <w10:anchorlock/>
          </v:group>
        </w:pict>
      </w:r>
      <w:r w:rsidR="00E620D6" w:rsidRPr="00E620D6">
        <w:rPr>
          <w:sz w:val="16"/>
          <w:szCs w:val="16"/>
        </w:rPr>
        <w:tab/>
      </w:r>
      <w:r>
        <w:rPr>
          <w:sz w:val="16"/>
          <w:szCs w:val="16"/>
        </w:rPr>
      </w:r>
      <w:r>
        <w:rPr>
          <w:sz w:val="16"/>
          <w:szCs w:val="16"/>
        </w:rPr>
        <w:pict w14:anchorId="1A72A54A">
          <v:group id="docshapegroup63" o:spid="_x0000_s2335" style="width:51.1pt;height:32.2pt;mso-position-horizontal-relative:char;mso-position-vertical-relative:line" coordsize="1022,644">
            <v:shape id="docshape64" o:spid="_x0000_s2338" style="position:absolute;left:12;top:12;width:998;height:620" coordorigin="12,12" coordsize="998,620" path="m12,21l208,631r601,l1010,12e" filled="f" strokecolor="#231f20" strokeweight=".42581mm">
              <v:path arrowok="t"/>
            </v:shape>
            <v:shape id="docshape65" o:spid="_x0000_s2337" style="position:absolute;left:41;top:42;width:947;height:77" coordorigin="41,43" coordsize="947,77" path="m41,112l92,69,123,49r24,-5l178,51r34,17l244,93r44,17l357,106,424,83,463,59,496,43r45,3l588,70r38,29l668,120r60,-1l761,99,795,70,839,49r61,9l988,116e" filled="f" strokecolor="#231f20" strokeweight=".42581mm">
              <v:path arrowok="t"/>
            </v:shape>
            <v:shape id="docshape66" o:spid="_x0000_s2336" type="#_x0000_t202" style="position:absolute;width:1022;height:644" filled="f" stroked="f">
              <v:textbox inset="0,0,0,0">
                <w:txbxContent>
                  <w:p w14:paraId="534E4BE9" w14:textId="77777777" w:rsidR="00394BCE" w:rsidRDefault="00394BCE">
                    <w:pPr>
                      <w:spacing w:before="40"/>
                      <w:ind w:left="256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262123"/>
                        <w:sz w:val="48"/>
                      </w:rPr>
                      <w:t>40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88EB2AF" w14:textId="77777777" w:rsidR="005F7CF8" w:rsidRPr="00E620D6" w:rsidRDefault="005F7CF8">
      <w:pPr>
        <w:rPr>
          <w:sz w:val="16"/>
          <w:szCs w:val="16"/>
        </w:rPr>
        <w:sectPr w:rsidR="005F7CF8" w:rsidRPr="00E620D6">
          <w:footerReference w:type="default" r:id="rId14"/>
          <w:pgSz w:w="16840" w:h="11910" w:orient="landscape"/>
          <w:pgMar w:top="460" w:right="520" w:bottom="840" w:left="540" w:header="0" w:footer="643" w:gutter="0"/>
          <w:cols w:num="2" w:space="720" w:equalWidth="0">
            <w:col w:w="7012" w:space="1380"/>
            <w:col w:w="7388"/>
          </w:cols>
        </w:sectPr>
      </w:pPr>
    </w:p>
    <w:p w14:paraId="6569951A" w14:textId="77777777" w:rsidR="005F7CF8" w:rsidRPr="00E620D6" w:rsidRDefault="00E620D6">
      <w:pPr>
        <w:pStyle w:val="a3"/>
        <w:spacing w:line="201" w:lineRule="exact"/>
        <w:ind w:left="635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и отключите кабель питания</w:t>
      </w:r>
    </w:p>
    <w:p w14:paraId="1E89E2C2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8"/>
        </w:tabs>
        <w:spacing w:before="31" w:line="290" w:lineRule="auto"/>
        <w:ind w:left="634" w:right="38" w:hanging="334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Не повреждайте, не ломайте, не перегибайте, не сжимайте, не затягивайте</w:t>
      </w:r>
      <w:r w:rsidRPr="00E620D6">
        <w:rPr>
          <w:color w:val="3F3D3D"/>
          <w:sz w:val="16"/>
          <w:szCs w:val="16"/>
        </w:rPr>
        <w:t xml:space="preserve">, </w:t>
      </w:r>
      <w:r w:rsidRPr="00E620D6">
        <w:rPr>
          <w:color w:val="262123"/>
          <w:sz w:val="16"/>
          <w:szCs w:val="16"/>
        </w:rPr>
        <w:t xml:space="preserve">не скручивайте </w:t>
      </w:r>
      <w:r w:rsidRPr="00E620D6">
        <w:rPr>
          <w:color w:val="3F3D3D"/>
          <w:sz w:val="16"/>
          <w:szCs w:val="16"/>
        </w:rPr>
        <w:t>и не завязывайте шнур питания в узел.</w:t>
      </w:r>
    </w:p>
    <w:p w14:paraId="2ACCFDED" w14:textId="77777777" w:rsidR="005F7CF8" w:rsidRPr="00E620D6" w:rsidRDefault="00E620D6">
      <w:pPr>
        <w:pStyle w:val="a5"/>
        <w:numPr>
          <w:ilvl w:val="0"/>
          <w:numId w:val="6"/>
        </w:numPr>
        <w:tabs>
          <w:tab w:val="left" w:pos="633"/>
        </w:tabs>
        <w:spacing w:line="199" w:lineRule="exact"/>
        <w:ind w:left="632" w:hanging="333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>Данное изделие может использоваться детьми в возрасте от 8 лет и старше</w:t>
      </w:r>
    </w:p>
    <w:p w14:paraId="15363196" w14:textId="77777777" w:rsidR="005F7CF8" w:rsidRPr="00E620D6" w:rsidRDefault="00E620D6">
      <w:pPr>
        <w:pStyle w:val="a3"/>
        <w:spacing w:before="41" w:line="285" w:lineRule="auto"/>
        <w:ind w:left="634" w:right="38"/>
        <w:jc w:val="both"/>
        <w:rPr>
          <w:sz w:val="16"/>
          <w:szCs w:val="16"/>
        </w:rPr>
      </w:pPr>
      <w:r w:rsidRPr="00E620D6">
        <w:rPr>
          <w:color w:val="262123"/>
          <w:sz w:val="16"/>
          <w:szCs w:val="16"/>
        </w:rPr>
        <w:t xml:space="preserve">и лица с ограниченными физическими, сенсорными или умственными способностями или недостатком опыта и знаний, могут использовать данное кресло если они находятся под надзором </w:t>
      </w:r>
      <w:proofErr w:type="spellStart"/>
      <w:r w:rsidRPr="00E620D6">
        <w:rPr>
          <w:color w:val="262123"/>
          <w:sz w:val="16"/>
          <w:szCs w:val="16"/>
        </w:rPr>
        <w:t>надзором</w:t>
      </w:r>
      <w:proofErr w:type="spellEnd"/>
      <w:r w:rsidRPr="00E620D6">
        <w:rPr>
          <w:color w:val="262123"/>
          <w:sz w:val="16"/>
          <w:szCs w:val="16"/>
        </w:rPr>
        <w:t xml:space="preserve"> лица, ответственного за их безопасность, или не прошли инструктаж по использованию изделия и осведомлены обо всех связанных с его использованием опасностях. Дети не должны играть с изделием. Чистка и обслуживание не должны производиться детьми без присмотра.</w:t>
      </w:r>
    </w:p>
    <w:p w14:paraId="5B18FBB7" w14:textId="77777777" w:rsidR="005F7CF8" w:rsidRDefault="00E620D6">
      <w:pPr>
        <w:spacing w:line="164" w:lineRule="exact"/>
        <w:ind w:left="300"/>
        <w:rPr>
          <w:sz w:val="15"/>
        </w:rPr>
      </w:pPr>
      <w:r w:rsidRPr="00E620D6">
        <w:rPr>
          <w:sz w:val="16"/>
          <w:szCs w:val="16"/>
        </w:rPr>
        <w:br w:type="column"/>
      </w:r>
      <w:r>
        <w:rPr>
          <w:color w:val="262123"/>
          <w:sz w:val="15"/>
        </w:rPr>
        <w:t>Не используйте</w:t>
      </w:r>
    </w:p>
    <w:p w14:paraId="687D8C78" w14:textId="77777777" w:rsidR="005F7CF8" w:rsidRDefault="00E620D6">
      <w:pPr>
        <w:spacing w:before="18" w:line="194" w:lineRule="auto"/>
        <w:ind w:left="300" w:right="38"/>
        <w:jc w:val="both"/>
        <w:rPr>
          <w:sz w:val="15"/>
        </w:rPr>
      </w:pPr>
      <w:r>
        <w:br w:type="column"/>
      </w:r>
      <w:r>
        <w:rPr>
          <w:color w:val="262123"/>
          <w:sz w:val="15"/>
        </w:rPr>
        <w:t>Температура воды не должна превышать 40 градусов</w:t>
      </w:r>
    </w:p>
    <w:p w14:paraId="3382D480" w14:textId="77777777" w:rsidR="005F7CF8" w:rsidRDefault="00E620D6">
      <w:pPr>
        <w:spacing w:line="164" w:lineRule="exact"/>
        <w:ind w:left="300"/>
        <w:rPr>
          <w:sz w:val="15"/>
        </w:rPr>
      </w:pPr>
      <w:r>
        <w:br w:type="column"/>
      </w:r>
      <w:r>
        <w:rPr>
          <w:color w:val="262123"/>
          <w:sz w:val="15"/>
        </w:rPr>
        <w:t>Не гладить</w:t>
      </w:r>
    </w:p>
    <w:p w14:paraId="3D1F0479" w14:textId="77777777" w:rsidR="005F7CF8" w:rsidRDefault="005F7CF8">
      <w:pPr>
        <w:spacing w:line="164" w:lineRule="exact"/>
        <w:rPr>
          <w:sz w:val="15"/>
        </w:rPr>
        <w:sectPr w:rsidR="005F7CF8">
          <w:type w:val="continuous"/>
          <w:pgSz w:w="16840" w:h="11910" w:orient="landscape"/>
          <w:pgMar w:top="1100" w:right="520" w:bottom="280" w:left="540" w:header="0" w:footer="643" w:gutter="0"/>
          <w:cols w:num="4" w:space="720" w:equalWidth="0">
            <w:col w:w="7012" w:space="1732"/>
            <w:col w:w="1623" w:space="924"/>
            <w:col w:w="1655" w:space="954"/>
            <w:col w:w="1880"/>
          </w:cols>
        </w:sectPr>
      </w:pPr>
    </w:p>
    <w:p w14:paraId="69FB64DB" w14:textId="77777777" w:rsidR="005F7CF8" w:rsidRDefault="00564140">
      <w:pPr>
        <w:pStyle w:val="3"/>
        <w:spacing w:before="141"/>
        <w:ind w:left="386"/>
      </w:pPr>
      <w:r>
        <w:lastRenderedPageBreak/>
        <w:pict w14:anchorId="3B3BD3A3">
          <v:shape id="docshape69" o:spid="_x0000_s2334" style="position:absolute;left:0;text-align:left;margin-left:46.75pt;margin-top:52.4pt;width:333.1pt;height:17.05pt;z-index:15746560;mso-position-horizontal-relative:page" coordorigin="935,1048" coordsize="6662,341" path="m7483,1048r-6434,l1005,1057r-36,24l944,1117r-9,44l935,1388r6661,l7596,1161r-9,-44l7563,1081r-36,-24l7483,1048xe" fillcolor="#231f20" stroked="f">
            <v:path arrowok="t"/>
            <w10:wrap anchorx="page"/>
          </v:shape>
        </w:pict>
      </w:r>
      <w:r w:rsidR="00E620D6">
        <w:rPr>
          <w:color w:val="262123"/>
        </w:rPr>
        <w:t>Компоненты</w:t>
      </w:r>
    </w:p>
    <w:p w14:paraId="6C5909A9" w14:textId="77777777" w:rsidR="005F7CF8" w:rsidRDefault="00564140">
      <w:pPr>
        <w:pStyle w:val="a3"/>
        <w:rPr>
          <w:b/>
          <w:sz w:val="4"/>
        </w:rPr>
      </w:pPr>
      <w:r>
        <w:pict w14:anchorId="0132E032">
          <v:shape id="docshape70" o:spid="_x0000_s2333" style="position:absolute;margin-left:46.75pt;margin-top:3.55pt;width:333.1pt;height:.1pt;z-index:-15712256;mso-wrap-distance-left:0;mso-wrap-distance-right:0;mso-position-horizontal-relative:page" coordorigin="935,71" coordsize="6662,0" path="m935,71r6661,e" filled="f" strokecolor="#231f20" strokeweight=".20003mm">
            <v:path arrowok="t"/>
            <w10:wrap type="topAndBottom" anchorx="page"/>
          </v:shape>
        </w:pict>
      </w:r>
    </w:p>
    <w:p w14:paraId="2ED48C03" w14:textId="7C72C913" w:rsidR="005F7CF8" w:rsidRDefault="00E620D6">
      <w:pPr>
        <w:spacing w:before="216"/>
        <w:ind w:left="392"/>
        <w:rPr>
          <w:sz w:val="23"/>
        </w:rPr>
      </w:pPr>
      <w:r>
        <w:rPr>
          <w:color w:val="262123"/>
          <w:sz w:val="23"/>
        </w:rPr>
        <w:t xml:space="preserve">Функция </w:t>
      </w:r>
      <w:r w:rsidR="00E334D5">
        <w:rPr>
          <w:color w:val="262123"/>
          <w:sz w:val="23"/>
        </w:rPr>
        <w:t>пульта управления</w:t>
      </w:r>
    </w:p>
    <w:p w14:paraId="2B0C0D0F" w14:textId="77777777" w:rsidR="005F7CF8" w:rsidRDefault="005F7CF8">
      <w:pPr>
        <w:pStyle w:val="a3"/>
        <w:rPr>
          <w:sz w:val="20"/>
        </w:rPr>
      </w:pPr>
    </w:p>
    <w:p w14:paraId="085DB43F" w14:textId="77777777" w:rsidR="005F7CF8" w:rsidRDefault="005F7CF8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5485"/>
      </w:tblGrid>
      <w:tr w:rsidR="005F7CF8" w:rsidRPr="00E620D6" w14:paraId="6CC085BC" w14:textId="77777777">
        <w:trPr>
          <w:trHeight w:val="592"/>
        </w:trPr>
        <w:tc>
          <w:tcPr>
            <w:tcW w:w="1171" w:type="dxa"/>
          </w:tcPr>
          <w:p w14:paraId="0DD8866B" w14:textId="4641FB28" w:rsidR="005F7CF8" w:rsidRPr="00E620D6" w:rsidRDefault="000857C1">
            <w:pPr>
              <w:pStyle w:val="TableParagraph"/>
              <w:spacing w:before="168"/>
              <w:ind w:left="13" w:right="82"/>
              <w:jc w:val="center"/>
              <w:rPr>
                <w:rFonts w:ascii="Microsoft YaHei"/>
                <w:sz w:val="16"/>
                <w:szCs w:val="16"/>
              </w:rPr>
            </w:pPr>
            <w:r>
              <w:rPr>
                <w:rFonts w:ascii="Microsoft YaHei"/>
                <w:color w:val="090806"/>
                <w:sz w:val="16"/>
                <w:szCs w:val="16"/>
              </w:rPr>
              <w:t>Авто</w:t>
            </w:r>
          </w:p>
        </w:tc>
        <w:tc>
          <w:tcPr>
            <w:tcW w:w="5485" w:type="dxa"/>
          </w:tcPr>
          <w:p w14:paraId="46A96CD2" w14:textId="5C32E944" w:rsidR="005F7CF8" w:rsidRPr="00E620D6" w:rsidRDefault="00E620D6">
            <w:pPr>
              <w:pStyle w:val="TableParagraph"/>
              <w:spacing w:before="97" w:line="288" w:lineRule="auto"/>
              <w:ind w:left="101" w:firstLine="8"/>
              <w:rPr>
                <w:sz w:val="16"/>
                <w:szCs w:val="16"/>
              </w:rPr>
            </w:pPr>
            <w:r w:rsidRPr="00E620D6">
              <w:rPr>
                <w:color w:val="262123"/>
                <w:sz w:val="16"/>
                <w:szCs w:val="16"/>
              </w:rPr>
              <w:t>Нажмите эту кнопку для включения или выключения функции воздушных подушек на плечах</w:t>
            </w:r>
            <w:r w:rsidRPr="00E620D6">
              <w:rPr>
                <w:color w:val="3F3B3B"/>
                <w:sz w:val="16"/>
                <w:szCs w:val="16"/>
              </w:rPr>
              <w:t xml:space="preserve">, </w:t>
            </w:r>
            <w:r w:rsidRPr="00E620D6">
              <w:rPr>
                <w:color w:val="262123"/>
                <w:sz w:val="16"/>
                <w:szCs w:val="16"/>
              </w:rPr>
              <w:t>руках</w:t>
            </w:r>
            <w:r w:rsidRPr="00E620D6">
              <w:rPr>
                <w:color w:val="3F3B3B"/>
                <w:sz w:val="16"/>
                <w:szCs w:val="16"/>
              </w:rPr>
              <w:t xml:space="preserve">, </w:t>
            </w:r>
            <w:r w:rsidRPr="00E620D6">
              <w:rPr>
                <w:color w:val="262123"/>
                <w:sz w:val="16"/>
                <w:szCs w:val="16"/>
              </w:rPr>
              <w:t>бедрах</w:t>
            </w:r>
            <w:r w:rsidRPr="00E620D6">
              <w:rPr>
                <w:color w:val="3F3B3B"/>
                <w:sz w:val="16"/>
                <w:szCs w:val="16"/>
              </w:rPr>
              <w:t xml:space="preserve">, </w:t>
            </w:r>
            <w:r w:rsidRPr="00E620D6">
              <w:rPr>
                <w:color w:val="262123"/>
                <w:sz w:val="16"/>
                <w:szCs w:val="16"/>
              </w:rPr>
              <w:t xml:space="preserve">икроножных мышцах и </w:t>
            </w:r>
            <w:r w:rsidR="00F35126">
              <w:rPr>
                <w:color w:val="262123"/>
                <w:sz w:val="16"/>
                <w:szCs w:val="16"/>
              </w:rPr>
              <w:t>подголовника</w:t>
            </w:r>
          </w:p>
        </w:tc>
      </w:tr>
      <w:tr w:rsidR="005F7CF8" w:rsidRPr="00E620D6" w14:paraId="24CF7347" w14:textId="77777777">
        <w:trPr>
          <w:trHeight w:val="634"/>
        </w:trPr>
        <w:tc>
          <w:tcPr>
            <w:tcW w:w="1171" w:type="dxa"/>
          </w:tcPr>
          <w:p w14:paraId="30D76825" w14:textId="4EC89520" w:rsidR="005F7CF8" w:rsidRPr="00E620D6" w:rsidRDefault="000857C1" w:rsidP="000857C1">
            <w:pPr>
              <w:pStyle w:val="TableParagraph"/>
              <w:spacing w:before="110" w:line="156" w:lineRule="auto"/>
              <w:ind w:left="68" w:right="114" w:firstLine="194"/>
              <w:jc w:val="center"/>
              <w:rPr>
                <w:rFonts w:ascii="Microsoft YaHei"/>
                <w:sz w:val="16"/>
                <w:szCs w:val="16"/>
              </w:rPr>
            </w:pPr>
            <w:r>
              <w:rPr>
                <w:rFonts w:ascii="Microsoft YaHei"/>
                <w:color w:val="090806"/>
                <w:sz w:val="16"/>
                <w:szCs w:val="16"/>
              </w:rPr>
              <w:t>Плечи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/   </w:t>
            </w:r>
            <w:r>
              <w:rPr>
                <w:rFonts w:ascii="Microsoft YaHei"/>
                <w:color w:val="090806"/>
                <w:sz w:val="16"/>
                <w:szCs w:val="16"/>
              </w:rPr>
              <w:t>руки</w:t>
            </w:r>
          </w:p>
        </w:tc>
        <w:tc>
          <w:tcPr>
            <w:tcW w:w="5485" w:type="dxa"/>
          </w:tcPr>
          <w:p w14:paraId="52C32E2E" w14:textId="2692563E" w:rsidR="005F7CF8" w:rsidRPr="00E620D6" w:rsidRDefault="00E620D6">
            <w:pPr>
              <w:pStyle w:val="TableParagraph"/>
              <w:spacing w:before="160"/>
              <w:ind w:left="119"/>
              <w:rPr>
                <w:rFonts w:ascii="Microsoft YaHei"/>
                <w:sz w:val="16"/>
                <w:szCs w:val="16"/>
              </w:rPr>
            </w:pPr>
            <w:r w:rsidRPr="00E620D6">
              <w:rPr>
                <w:color w:val="262123"/>
                <w:sz w:val="16"/>
                <w:szCs w:val="16"/>
              </w:rPr>
              <w:t xml:space="preserve">Нажмите эту кнопку, чтобы включить или выключить 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>режим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>воздушных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>подушек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>для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>плеч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>и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>рук</w:t>
            </w:r>
            <w:r w:rsidR="000857C1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</w:p>
        </w:tc>
      </w:tr>
      <w:tr w:rsidR="005F7CF8" w:rsidRPr="00E620D6" w14:paraId="4508E38A" w14:textId="77777777">
        <w:trPr>
          <w:trHeight w:val="605"/>
        </w:trPr>
        <w:tc>
          <w:tcPr>
            <w:tcW w:w="1171" w:type="dxa"/>
          </w:tcPr>
          <w:p w14:paraId="49492070" w14:textId="159DA19E" w:rsidR="005F7CF8" w:rsidRPr="00E620D6" w:rsidRDefault="000857C1" w:rsidP="002F5123">
            <w:pPr>
              <w:pStyle w:val="TableParagraph"/>
              <w:spacing w:before="1"/>
              <w:ind w:right="82"/>
              <w:jc w:val="center"/>
              <w:rPr>
                <w:rFonts w:ascii="Microsoft YaHei"/>
                <w:sz w:val="16"/>
                <w:szCs w:val="16"/>
              </w:rPr>
            </w:pPr>
            <w:r>
              <w:rPr>
                <w:rFonts w:ascii="Microsoft YaHei"/>
                <w:color w:val="090806"/>
                <w:sz w:val="16"/>
                <w:szCs w:val="16"/>
              </w:rPr>
              <w:t>Сиденье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icrosoft YaHei"/>
                <w:color w:val="090806"/>
                <w:sz w:val="16"/>
                <w:szCs w:val="16"/>
              </w:rPr>
              <w:t xml:space="preserve">/ </w:t>
            </w:r>
            <w:r w:rsidR="00E620D6" w:rsidRPr="00E620D6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подголовник</w:t>
            </w:r>
            <w:proofErr w:type="gramEnd"/>
          </w:p>
        </w:tc>
        <w:tc>
          <w:tcPr>
            <w:tcW w:w="5485" w:type="dxa"/>
          </w:tcPr>
          <w:p w14:paraId="156E56E9" w14:textId="25D94AD7" w:rsidR="005F7CF8" w:rsidRPr="00E620D6" w:rsidRDefault="000857C1">
            <w:pPr>
              <w:pStyle w:val="TableParagraph"/>
              <w:spacing w:before="145"/>
              <w:ind w:left="133"/>
              <w:rPr>
                <w:rFonts w:ascii="Microsoft YaHei"/>
                <w:sz w:val="16"/>
                <w:szCs w:val="16"/>
              </w:rPr>
            </w:pPr>
            <w:r w:rsidRPr="00E620D6">
              <w:rPr>
                <w:color w:val="262123"/>
                <w:sz w:val="16"/>
                <w:szCs w:val="16"/>
              </w:rPr>
              <w:t xml:space="preserve">Нажмите эту кнопку, чтобы включить или выключить 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>режим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воздушных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подушек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для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сиденья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и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подголовника</w:t>
            </w:r>
          </w:p>
        </w:tc>
      </w:tr>
      <w:tr w:rsidR="005F7CF8" w:rsidRPr="00E620D6" w14:paraId="4361C448" w14:textId="77777777">
        <w:trPr>
          <w:trHeight w:val="605"/>
        </w:trPr>
        <w:tc>
          <w:tcPr>
            <w:tcW w:w="1171" w:type="dxa"/>
          </w:tcPr>
          <w:p w14:paraId="010DF622" w14:textId="6BC8ED0B" w:rsidR="005F7CF8" w:rsidRPr="00E620D6" w:rsidRDefault="002F5123">
            <w:pPr>
              <w:pStyle w:val="TableParagraph"/>
              <w:spacing w:before="123"/>
              <w:ind w:left="61" w:right="81"/>
              <w:jc w:val="center"/>
              <w:rPr>
                <w:rFonts w:ascii="Microsoft YaHei"/>
                <w:sz w:val="16"/>
                <w:szCs w:val="16"/>
              </w:rPr>
            </w:pPr>
            <w:r>
              <w:rPr>
                <w:rFonts w:ascii="Microsoft YaHei"/>
                <w:color w:val="090806"/>
                <w:sz w:val="16"/>
                <w:szCs w:val="16"/>
              </w:rPr>
              <w:t>Ноги</w:t>
            </w:r>
          </w:p>
        </w:tc>
        <w:tc>
          <w:tcPr>
            <w:tcW w:w="5485" w:type="dxa"/>
          </w:tcPr>
          <w:p w14:paraId="0FA83765" w14:textId="5591051C" w:rsidR="005F7CF8" w:rsidRPr="00E620D6" w:rsidRDefault="002F5123">
            <w:pPr>
              <w:pStyle w:val="TableParagraph"/>
              <w:spacing w:before="111"/>
              <w:ind w:left="152"/>
              <w:rPr>
                <w:rFonts w:ascii="Microsoft YaHei"/>
                <w:sz w:val="16"/>
                <w:szCs w:val="16"/>
              </w:rPr>
            </w:pPr>
            <w:r w:rsidRPr="00E620D6">
              <w:rPr>
                <w:color w:val="262123"/>
                <w:sz w:val="16"/>
                <w:szCs w:val="16"/>
              </w:rPr>
              <w:t xml:space="preserve">Нажмите эту кнопку, чтобы включить или выключить 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>режим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воздушных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подушек</w:t>
            </w:r>
            <w:r w:rsidRPr="00E620D6"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для</w:t>
            </w:r>
            <w:r>
              <w:rPr>
                <w:rFonts w:ascii="Microsoft YaHei"/>
                <w:color w:val="090806"/>
                <w:sz w:val="16"/>
                <w:szCs w:val="16"/>
              </w:rPr>
              <w:t xml:space="preserve"> </w:t>
            </w:r>
            <w:r>
              <w:rPr>
                <w:rFonts w:ascii="Microsoft YaHei"/>
                <w:color w:val="090806"/>
                <w:sz w:val="16"/>
                <w:szCs w:val="16"/>
              </w:rPr>
              <w:t>ног</w:t>
            </w:r>
          </w:p>
        </w:tc>
      </w:tr>
      <w:tr w:rsidR="005F7CF8" w:rsidRPr="00E620D6" w14:paraId="50468E84" w14:textId="77777777">
        <w:trPr>
          <w:trHeight w:val="609"/>
        </w:trPr>
        <w:tc>
          <w:tcPr>
            <w:tcW w:w="1171" w:type="dxa"/>
          </w:tcPr>
          <w:p w14:paraId="24917A8A" w14:textId="77777777" w:rsidR="002F5123" w:rsidRDefault="002F5123">
            <w:pPr>
              <w:pStyle w:val="TableParagraph"/>
              <w:spacing w:before="1"/>
              <w:ind w:left="54" w:right="82"/>
              <w:jc w:val="center"/>
              <w:rPr>
                <w:sz w:val="16"/>
                <w:szCs w:val="16"/>
              </w:rPr>
            </w:pPr>
          </w:p>
          <w:p w14:paraId="458D9D8D" w14:textId="33F6F7E9" w:rsidR="005F7CF8" w:rsidRPr="00E620D6" w:rsidRDefault="002F5123">
            <w:pPr>
              <w:pStyle w:val="TableParagraph"/>
              <w:spacing w:before="1"/>
              <w:ind w:left="54" w:right="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Давление</w:t>
            </w:r>
            <w:r w:rsidR="00E620D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85" w:type="dxa"/>
          </w:tcPr>
          <w:p w14:paraId="64E214D8" w14:textId="63239CB5" w:rsidR="005F7CF8" w:rsidRPr="00E620D6" w:rsidRDefault="00E620D6">
            <w:pPr>
              <w:pStyle w:val="TableParagraph"/>
              <w:spacing w:before="137"/>
              <w:ind w:left="152"/>
              <w:rPr>
                <w:sz w:val="16"/>
                <w:szCs w:val="16"/>
              </w:rPr>
            </w:pPr>
            <w:r w:rsidRPr="00E620D6">
              <w:rPr>
                <w:color w:val="262123"/>
                <w:sz w:val="16"/>
                <w:szCs w:val="16"/>
              </w:rPr>
              <w:t xml:space="preserve">Нажмите эту кнопку, чтобы увеличить </w:t>
            </w:r>
            <w:r w:rsidRPr="00E620D6">
              <w:rPr>
                <w:rFonts w:ascii="Microsoft YaHei"/>
                <w:color w:val="231F20"/>
                <w:sz w:val="16"/>
                <w:szCs w:val="16"/>
              </w:rPr>
              <w:t>/</w:t>
            </w:r>
            <w:r w:rsidRPr="00E620D6">
              <w:rPr>
                <w:color w:val="262123"/>
                <w:sz w:val="16"/>
                <w:szCs w:val="16"/>
              </w:rPr>
              <w:t>уменьшить интенсивность давления подуш</w:t>
            </w:r>
            <w:r w:rsidR="000157C9">
              <w:rPr>
                <w:color w:val="262123"/>
                <w:sz w:val="16"/>
                <w:szCs w:val="16"/>
              </w:rPr>
              <w:t>ек</w:t>
            </w:r>
          </w:p>
        </w:tc>
      </w:tr>
    </w:tbl>
    <w:p w14:paraId="3DD634F2" w14:textId="77777777" w:rsidR="005F7CF8" w:rsidRDefault="00E620D6">
      <w:pPr>
        <w:spacing w:before="131"/>
        <w:ind w:left="416"/>
        <w:rPr>
          <w:sz w:val="23"/>
        </w:rPr>
      </w:pPr>
      <w:r>
        <w:rPr>
          <w:color w:val="262123"/>
          <w:sz w:val="23"/>
        </w:rPr>
        <w:t>Автоматический режим</w:t>
      </w:r>
    </w:p>
    <w:p w14:paraId="5DB9FD55" w14:textId="77777777" w:rsidR="005F7CF8" w:rsidRDefault="00E620D6">
      <w:pPr>
        <w:spacing w:before="73"/>
        <w:ind w:left="393"/>
        <w:rPr>
          <w:b/>
          <w:sz w:val="23"/>
        </w:rPr>
      </w:pPr>
      <w:r>
        <w:br w:type="column"/>
      </w:r>
      <w:r>
        <w:rPr>
          <w:b/>
          <w:color w:val="262123"/>
          <w:sz w:val="23"/>
        </w:rPr>
        <w:t>Меры безопасности</w:t>
      </w:r>
    </w:p>
    <w:p w14:paraId="4338826A" w14:textId="77777777" w:rsidR="005F7CF8" w:rsidRDefault="00564140">
      <w:pPr>
        <w:pStyle w:val="a3"/>
        <w:spacing w:before="10"/>
        <w:rPr>
          <w:b/>
          <w:sz w:val="3"/>
        </w:rPr>
      </w:pPr>
      <w:r>
        <w:pict w14:anchorId="17CF98B0">
          <v:shape id="docshape71" o:spid="_x0000_s2332" style="position:absolute;margin-left:467.35pt;margin-top:3.45pt;width:333.1pt;height:.1pt;z-index:-15711744;mso-wrap-distance-left:0;mso-wrap-distance-right:0;mso-position-horizontal-relative:page" coordorigin="9347,69" coordsize="6662,0" path="m9347,69r6661,e" filled="f" strokecolor="#231f20" strokeweight=".20003mm">
            <v:path arrowok="t"/>
            <w10:wrap type="topAndBottom" anchorx="page"/>
          </v:shape>
        </w:pict>
      </w:r>
    </w:p>
    <w:p w14:paraId="69F002DC" w14:textId="77777777" w:rsidR="005F7CF8" w:rsidRDefault="00E620D6">
      <w:pPr>
        <w:pStyle w:val="1"/>
        <w:spacing w:before="197"/>
        <w:ind w:left="390"/>
      </w:pPr>
      <w:r>
        <w:rPr>
          <w:color w:val="262123"/>
        </w:rPr>
        <w:t>СОХРАНИТЕ ДАННОЕ РУКОВОДСТВО.</w:t>
      </w:r>
    </w:p>
    <w:p w14:paraId="37AA9068" w14:textId="77777777" w:rsidR="005F7CF8" w:rsidRPr="00E620D6" w:rsidRDefault="00E620D6">
      <w:pPr>
        <w:spacing w:before="6"/>
        <w:ind w:left="392"/>
        <w:rPr>
          <w:b/>
          <w:sz w:val="17"/>
          <w:szCs w:val="17"/>
        </w:rPr>
      </w:pPr>
      <w:r w:rsidRPr="00E620D6">
        <w:rPr>
          <w:b/>
          <w:color w:val="262123"/>
          <w:sz w:val="17"/>
          <w:szCs w:val="17"/>
        </w:rPr>
        <w:t>Данная массажное кресло предназначено исключительно для домашнего использования.</w:t>
      </w:r>
    </w:p>
    <w:p w14:paraId="2572C17F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618"/>
        </w:tabs>
        <w:spacing w:before="8"/>
        <w:ind w:left="617"/>
        <w:rPr>
          <w:color w:val="262123"/>
          <w:sz w:val="17"/>
          <w:szCs w:val="17"/>
        </w:rPr>
      </w:pPr>
      <w:r w:rsidRPr="00E620D6">
        <w:rPr>
          <w:b/>
          <w:color w:val="262123"/>
          <w:sz w:val="17"/>
          <w:szCs w:val="17"/>
        </w:rPr>
        <w:t>Эксплуатационная среда</w:t>
      </w:r>
    </w:p>
    <w:p w14:paraId="3E75E533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40"/>
        </w:tabs>
        <w:spacing w:before="17" w:line="271" w:lineRule="auto"/>
        <w:ind w:right="279" w:hanging="109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Не используйте массажное кресло в чрезмерно влажной или пыльной среде, поскольку это может привести к неисправности или поражению электрическим током.</w:t>
      </w:r>
    </w:p>
    <w:p w14:paraId="4BE6BAFB" w14:textId="0C8BADA3" w:rsidR="005F7CF8" w:rsidRPr="00E620D6" w:rsidRDefault="00E620D6">
      <w:pPr>
        <w:pStyle w:val="a5"/>
        <w:numPr>
          <w:ilvl w:val="0"/>
          <w:numId w:val="4"/>
        </w:numPr>
        <w:tabs>
          <w:tab w:val="left" w:pos="540"/>
        </w:tabs>
        <w:spacing w:before="14" w:line="290" w:lineRule="auto"/>
        <w:ind w:left="541" w:right="440" w:hanging="108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 xml:space="preserve">Не используйте массажное кресло в помещении с температурой </w:t>
      </w:r>
      <w:r w:rsidR="00E334D5">
        <w:rPr>
          <w:color w:val="262123"/>
          <w:sz w:val="17"/>
          <w:szCs w:val="17"/>
        </w:rPr>
        <w:t>40</w:t>
      </w:r>
      <w:r w:rsidRPr="00E620D6">
        <w:rPr>
          <w:color w:val="545050"/>
          <w:sz w:val="17"/>
          <w:szCs w:val="17"/>
        </w:rPr>
        <w:t>°</w:t>
      </w:r>
      <w:r w:rsidR="00E334D5">
        <w:rPr>
          <w:color w:val="262123"/>
          <w:sz w:val="17"/>
          <w:szCs w:val="17"/>
        </w:rPr>
        <w:t>С</w:t>
      </w:r>
      <w:r w:rsidRPr="00E620D6">
        <w:rPr>
          <w:color w:val="262123"/>
          <w:sz w:val="17"/>
          <w:szCs w:val="17"/>
        </w:rPr>
        <w:t xml:space="preserve"> или выше.</w:t>
      </w:r>
    </w:p>
    <w:p w14:paraId="6DA006C6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40"/>
        </w:tabs>
        <w:spacing w:line="212" w:lineRule="exact"/>
        <w:ind w:left="539" w:hanging="107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Не подвергайте массажное кресло воздействию нагревательных приборов</w:t>
      </w:r>
      <w:r w:rsidRPr="00E620D6">
        <w:rPr>
          <w:color w:val="3F3B3B"/>
          <w:sz w:val="17"/>
          <w:szCs w:val="17"/>
        </w:rPr>
        <w:t xml:space="preserve">, </w:t>
      </w:r>
      <w:r w:rsidRPr="00E620D6">
        <w:rPr>
          <w:color w:val="262123"/>
          <w:sz w:val="17"/>
          <w:szCs w:val="17"/>
        </w:rPr>
        <w:t>печей или прямых солнечных лучей</w:t>
      </w:r>
      <w:r w:rsidRPr="00E620D6">
        <w:rPr>
          <w:color w:val="3F3B3B"/>
          <w:sz w:val="17"/>
          <w:szCs w:val="17"/>
        </w:rPr>
        <w:t>.</w:t>
      </w:r>
    </w:p>
    <w:p w14:paraId="2F30C0BC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40"/>
        </w:tabs>
        <w:spacing w:before="30"/>
        <w:ind w:left="539" w:hanging="107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Устанавливайте и используйте массажное кресло на ровном, нескользком полу.</w:t>
      </w:r>
    </w:p>
    <w:p w14:paraId="7C5EA7DD" w14:textId="77777777" w:rsidR="005F7CF8" w:rsidRPr="00E620D6" w:rsidRDefault="00564140">
      <w:pPr>
        <w:pStyle w:val="a5"/>
        <w:numPr>
          <w:ilvl w:val="0"/>
          <w:numId w:val="4"/>
        </w:numPr>
        <w:tabs>
          <w:tab w:val="left" w:pos="541"/>
        </w:tabs>
        <w:spacing w:before="34" w:line="271" w:lineRule="auto"/>
        <w:ind w:left="541" w:right="294" w:hanging="108"/>
        <w:rPr>
          <w:color w:val="262123"/>
          <w:sz w:val="18"/>
          <w:szCs w:val="18"/>
        </w:rPr>
      </w:pPr>
      <w:r>
        <w:rPr>
          <w:sz w:val="17"/>
          <w:szCs w:val="17"/>
        </w:rPr>
        <w:pict w14:anchorId="12214619">
          <v:shape id="docshape72" o:spid="_x0000_s2331" type="#_x0000_t202" style="position:absolute;left:0;text-align:left;margin-left:467.6pt;margin-top:25.55pt;width:333.1pt;height:129.6pt;z-index:15747584;mso-position-horizontal-relative:page" filled="f" strokecolor="#231f20" strokeweight=".20003mm">
            <v:textbox inset="0,0,0,0">
              <w:txbxContent>
                <w:p w14:paraId="3E7A916F" w14:textId="77777777" w:rsidR="00394BCE" w:rsidRDefault="00394BCE">
                  <w:pPr>
                    <w:spacing w:before="16"/>
                    <w:ind w:left="267"/>
                    <w:rPr>
                      <w:b/>
                      <w:sz w:val="37"/>
                    </w:rPr>
                  </w:pPr>
                  <w:r>
                    <w:rPr>
                      <w:b/>
                      <w:color w:val="262123"/>
                      <w:sz w:val="37"/>
                    </w:rPr>
                    <w:t>Осторожно</w:t>
                  </w:r>
                </w:p>
                <w:p w14:paraId="7F2A20EB" w14:textId="77777777" w:rsidR="00394BCE" w:rsidRPr="00E620D6" w:rsidRDefault="00394BCE">
                  <w:pPr>
                    <w:numPr>
                      <w:ilvl w:val="0"/>
                      <w:numId w:val="3"/>
                    </w:numPr>
                    <w:tabs>
                      <w:tab w:val="left" w:pos="417"/>
                    </w:tabs>
                    <w:spacing w:before="23" w:line="223" w:lineRule="exact"/>
                    <w:ind w:left="416" w:hanging="152"/>
                    <w:jc w:val="both"/>
                    <w:rPr>
                      <w:sz w:val="18"/>
                      <w:szCs w:val="18"/>
                    </w:rPr>
                  </w:pPr>
                  <w:r w:rsidRPr="00E620D6">
                    <w:rPr>
                      <w:color w:val="262123"/>
                      <w:sz w:val="18"/>
                      <w:szCs w:val="18"/>
                    </w:rPr>
                    <w:t>Массажное кресло следует использовать только в помещении.</w:t>
                  </w:r>
                </w:p>
                <w:p w14:paraId="0E3DD029" w14:textId="77777777" w:rsidR="00394BCE" w:rsidRPr="00E620D6" w:rsidRDefault="00394BCE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before="4" w:line="225" w:lineRule="auto"/>
                    <w:ind w:right="246" w:hanging="152"/>
                    <w:jc w:val="both"/>
                    <w:rPr>
                      <w:sz w:val="18"/>
                      <w:szCs w:val="18"/>
                    </w:rPr>
                  </w:pPr>
                  <w:r w:rsidRPr="00E620D6">
                    <w:rPr>
                      <w:color w:val="262123"/>
                      <w:sz w:val="18"/>
                      <w:szCs w:val="18"/>
                    </w:rPr>
                    <w:t>Если вы используете массажное кресло в холодном помещении, не повышайте температуру в помещении резко</w:t>
                  </w:r>
                  <w:r w:rsidRPr="00E620D6">
                    <w:rPr>
                      <w:color w:val="545050"/>
                      <w:sz w:val="18"/>
                      <w:szCs w:val="18"/>
                    </w:rPr>
                    <w:t xml:space="preserve">. </w:t>
                  </w:r>
                  <w:r w:rsidRPr="00E620D6">
                    <w:rPr>
                      <w:color w:val="262123"/>
                      <w:sz w:val="18"/>
                      <w:szCs w:val="18"/>
                    </w:rPr>
                    <w:t>Рекомендуется постепенно повышать температуру до нормального уровня.</w:t>
                  </w:r>
                </w:p>
                <w:p w14:paraId="746760E0" w14:textId="782EE4AA" w:rsidR="00394BCE" w:rsidRPr="00E620D6" w:rsidRDefault="00394BCE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line="228" w:lineRule="auto"/>
                    <w:ind w:left="413" w:right="244" w:hanging="148"/>
                    <w:jc w:val="both"/>
                    <w:rPr>
                      <w:sz w:val="18"/>
                      <w:szCs w:val="18"/>
                    </w:rPr>
                  </w:pPr>
                  <w:r w:rsidRPr="00E620D6">
                    <w:rPr>
                      <w:color w:val="262123"/>
                      <w:sz w:val="18"/>
                      <w:szCs w:val="18"/>
                    </w:rPr>
                    <w:t>Если массажное кресло хранилось в холодном месте, а затем было внесено в теплое помещение, рекомендуется подождать один час перед его использованием</w:t>
                  </w:r>
                  <w:r w:rsidRPr="00E620D6">
                    <w:rPr>
                      <w:color w:val="545050"/>
                      <w:sz w:val="18"/>
                      <w:szCs w:val="18"/>
                    </w:rPr>
                    <w:t xml:space="preserve">. </w:t>
                  </w:r>
                  <w:r w:rsidRPr="00E620D6">
                    <w:rPr>
                      <w:color w:val="262123"/>
                      <w:sz w:val="18"/>
                      <w:szCs w:val="18"/>
                    </w:rPr>
                    <w:t>Это связано с тем, что его производительность может снижена, так как на механических деталях могут образоваться капли воды из-за конденсата</w:t>
                  </w:r>
                  <w:r w:rsidRPr="00E620D6">
                    <w:rPr>
                      <w:color w:val="3F3B3B"/>
                      <w:sz w:val="18"/>
                      <w:szCs w:val="18"/>
                    </w:rPr>
                    <w:t xml:space="preserve">. </w:t>
                  </w:r>
                  <w:r w:rsidRPr="00E620D6">
                    <w:rPr>
                      <w:color w:val="262123"/>
                      <w:sz w:val="18"/>
                      <w:szCs w:val="18"/>
                    </w:rPr>
                    <w:t>Использование массажного кресла в таких условиях может привести к неисправности.</w:t>
                  </w:r>
                </w:p>
              </w:txbxContent>
            </v:textbox>
            <w10:wrap anchorx="page"/>
          </v:shape>
        </w:pict>
      </w:r>
      <w:r w:rsidR="00E620D6" w:rsidRPr="00E620D6">
        <w:rPr>
          <w:color w:val="262123"/>
          <w:sz w:val="17"/>
          <w:szCs w:val="17"/>
        </w:rPr>
        <w:t>Массажное кресло предназначено для домашнего использования, а не для коммерческих целей</w:t>
      </w:r>
      <w:r w:rsidR="00E620D6" w:rsidRPr="00E620D6">
        <w:rPr>
          <w:color w:val="262123"/>
          <w:sz w:val="18"/>
          <w:szCs w:val="18"/>
        </w:rPr>
        <w:t>.</w:t>
      </w:r>
    </w:p>
    <w:p w14:paraId="565AB2A2" w14:textId="77777777" w:rsidR="005F7CF8" w:rsidRDefault="005F7CF8">
      <w:pPr>
        <w:spacing w:line="271" w:lineRule="auto"/>
        <w:rPr>
          <w:sz w:val="20"/>
        </w:rPr>
        <w:sectPr w:rsidR="005F7CF8">
          <w:footerReference w:type="default" r:id="rId15"/>
          <w:pgSz w:w="16840" w:h="11910" w:orient="landscape"/>
          <w:pgMar w:top="460" w:right="520" w:bottom="820" w:left="540" w:header="0" w:footer="634" w:gutter="0"/>
          <w:cols w:num="2" w:space="720" w:equalWidth="0">
            <w:col w:w="7097" w:space="1323"/>
            <w:col w:w="7360"/>
          </w:cols>
        </w:sectPr>
      </w:pPr>
    </w:p>
    <w:p w14:paraId="7083D9AC" w14:textId="77777777" w:rsidR="005F7CF8" w:rsidRDefault="005F7CF8">
      <w:pPr>
        <w:pStyle w:val="a3"/>
        <w:spacing w:before="1"/>
        <w:rPr>
          <w:sz w:val="6"/>
        </w:rPr>
      </w:pPr>
    </w:p>
    <w:p w14:paraId="0D42A01C" w14:textId="77777777" w:rsidR="005F7CF8" w:rsidRDefault="00564140">
      <w:pPr>
        <w:pStyle w:val="a3"/>
        <w:ind w:left="395"/>
        <w:rPr>
          <w:sz w:val="20"/>
        </w:rPr>
      </w:pPr>
      <w:r>
        <w:rPr>
          <w:sz w:val="20"/>
        </w:rPr>
      </w:r>
      <w:r>
        <w:rPr>
          <w:sz w:val="20"/>
        </w:rPr>
        <w:pict w14:anchorId="68EDE302">
          <v:group id="docshapegroup73" o:spid="_x0000_s2329" style="width:333.1pt;height:17.05pt;mso-position-horizontal-relative:char;mso-position-vertical-relative:line" coordsize="6662,341">
            <v:shape id="docshape74" o:spid="_x0000_s2330" style="position:absolute;width:6662;height:341" coordsize="6662,341" path="m6548,l113,,69,9,33,33,9,69,,113,,340r6661,l6661,113r-9,-44l6628,33,6592,9,6548,xe" fillcolor="#231f20" stroked="f">
              <v:path arrowok="t"/>
            </v:shape>
            <w10:anchorlock/>
          </v:group>
        </w:pict>
      </w:r>
    </w:p>
    <w:p w14:paraId="50051921" w14:textId="77777777" w:rsidR="005F7CF8" w:rsidRDefault="005F7CF8">
      <w:pPr>
        <w:pStyle w:val="a3"/>
        <w:rPr>
          <w:sz w:val="20"/>
        </w:rPr>
      </w:pPr>
    </w:p>
    <w:p w14:paraId="6EA1E159" w14:textId="77777777" w:rsidR="005F7CF8" w:rsidRDefault="005F7CF8">
      <w:pPr>
        <w:pStyle w:val="a3"/>
        <w:rPr>
          <w:sz w:val="20"/>
        </w:rPr>
      </w:pPr>
    </w:p>
    <w:p w14:paraId="534F15C8" w14:textId="77777777" w:rsidR="005F7CF8" w:rsidRDefault="005F7CF8">
      <w:pPr>
        <w:pStyle w:val="a3"/>
        <w:rPr>
          <w:sz w:val="20"/>
        </w:rPr>
      </w:pPr>
    </w:p>
    <w:p w14:paraId="1C037CA4" w14:textId="77777777" w:rsidR="005F7CF8" w:rsidRDefault="005F7CF8">
      <w:pPr>
        <w:pStyle w:val="a3"/>
        <w:rPr>
          <w:sz w:val="20"/>
        </w:rPr>
      </w:pPr>
    </w:p>
    <w:p w14:paraId="4CD15108" w14:textId="77777777" w:rsidR="005F7CF8" w:rsidRDefault="005F7CF8">
      <w:pPr>
        <w:pStyle w:val="a3"/>
        <w:spacing w:before="7"/>
        <w:rPr>
          <w:sz w:val="29"/>
        </w:rPr>
      </w:pPr>
    </w:p>
    <w:p w14:paraId="151E7541" w14:textId="77777777" w:rsidR="005F7CF8" w:rsidRDefault="005F7CF8">
      <w:pPr>
        <w:rPr>
          <w:sz w:val="29"/>
        </w:rPr>
        <w:sectPr w:rsidR="005F7CF8">
          <w:type w:val="continuous"/>
          <w:pgSz w:w="16840" w:h="11910" w:orient="landscape"/>
          <w:pgMar w:top="1100" w:right="520" w:bottom="280" w:left="540" w:header="0" w:footer="634" w:gutter="0"/>
          <w:cols w:space="720"/>
        </w:sectPr>
      </w:pPr>
    </w:p>
    <w:p w14:paraId="4C84EDD1" w14:textId="77777777" w:rsidR="005F7CF8" w:rsidRDefault="005F7CF8">
      <w:pPr>
        <w:pStyle w:val="a3"/>
        <w:rPr>
          <w:sz w:val="16"/>
        </w:rPr>
      </w:pPr>
    </w:p>
    <w:p w14:paraId="22A45567" w14:textId="77777777" w:rsidR="005F7CF8" w:rsidRDefault="005F7CF8">
      <w:pPr>
        <w:pStyle w:val="a3"/>
        <w:rPr>
          <w:sz w:val="16"/>
        </w:rPr>
      </w:pPr>
    </w:p>
    <w:p w14:paraId="156D082B" w14:textId="77777777" w:rsidR="005F7CF8" w:rsidRDefault="005F7CF8">
      <w:pPr>
        <w:pStyle w:val="a3"/>
        <w:rPr>
          <w:sz w:val="16"/>
        </w:rPr>
      </w:pPr>
    </w:p>
    <w:p w14:paraId="12DF127F" w14:textId="77777777" w:rsidR="005F7CF8" w:rsidRDefault="005F7CF8">
      <w:pPr>
        <w:pStyle w:val="a3"/>
        <w:rPr>
          <w:sz w:val="16"/>
        </w:rPr>
      </w:pPr>
    </w:p>
    <w:p w14:paraId="12D54072" w14:textId="77777777" w:rsidR="005F7CF8" w:rsidRDefault="005F7CF8">
      <w:pPr>
        <w:pStyle w:val="a3"/>
        <w:rPr>
          <w:sz w:val="16"/>
        </w:rPr>
      </w:pPr>
    </w:p>
    <w:p w14:paraId="1A1612A2" w14:textId="77777777" w:rsidR="005F7CF8" w:rsidRDefault="005F7CF8">
      <w:pPr>
        <w:pStyle w:val="a3"/>
        <w:rPr>
          <w:sz w:val="16"/>
        </w:rPr>
      </w:pPr>
    </w:p>
    <w:p w14:paraId="5BD593B0" w14:textId="77777777" w:rsidR="005F7CF8" w:rsidRDefault="005F7CF8">
      <w:pPr>
        <w:pStyle w:val="a3"/>
        <w:rPr>
          <w:sz w:val="16"/>
        </w:rPr>
      </w:pPr>
    </w:p>
    <w:p w14:paraId="2B8FA1AD" w14:textId="77777777" w:rsidR="005F7CF8" w:rsidRDefault="005F7CF8">
      <w:pPr>
        <w:pStyle w:val="a3"/>
        <w:rPr>
          <w:sz w:val="16"/>
        </w:rPr>
      </w:pPr>
    </w:p>
    <w:p w14:paraId="403A426A" w14:textId="77777777" w:rsidR="005F7CF8" w:rsidRDefault="005F7CF8">
      <w:pPr>
        <w:pStyle w:val="a3"/>
        <w:rPr>
          <w:sz w:val="16"/>
        </w:rPr>
      </w:pPr>
    </w:p>
    <w:p w14:paraId="1612AAD0" w14:textId="77777777" w:rsidR="005F7CF8" w:rsidRDefault="005F7CF8">
      <w:pPr>
        <w:pStyle w:val="a3"/>
        <w:rPr>
          <w:sz w:val="16"/>
        </w:rPr>
      </w:pPr>
    </w:p>
    <w:p w14:paraId="652F99EB" w14:textId="77777777" w:rsidR="005F7CF8" w:rsidRDefault="005F7CF8">
      <w:pPr>
        <w:pStyle w:val="a3"/>
        <w:rPr>
          <w:sz w:val="16"/>
        </w:rPr>
      </w:pPr>
    </w:p>
    <w:p w14:paraId="6E30BA97" w14:textId="77777777" w:rsidR="005F7CF8" w:rsidRDefault="005F7CF8">
      <w:pPr>
        <w:pStyle w:val="a3"/>
        <w:rPr>
          <w:sz w:val="16"/>
        </w:rPr>
      </w:pPr>
    </w:p>
    <w:p w14:paraId="5E73141C" w14:textId="77777777" w:rsidR="005F7CF8" w:rsidRDefault="005F7CF8">
      <w:pPr>
        <w:pStyle w:val="a3"/>
        <w:rPr>
          <w:sz w:val="16"/>
        </w:rPr>
      </w:pPr>
    </w:p>
    <w:p w14:paraId="7FD76DAE" w14:textId="27F835A6" w:rsidR="005F7CF8" w:rsidRDefault="00564140">
      <w:pPr>
        <w:pStyle w:val="a3"/>
        <w:spacing w:before="6"/>
        <w:rPr>
          <w:sz w:val="16"/>
        </w:rPr>
      </w:pPr>
      <w:r>
        <w:rPr>
          <w:sz w:val="22"/>
        </w:rPr>
        <w:pict w14:anchorId="48C0E233">
          <v:group id="docshapegroup76" o:spid="_x0000_s2324" style="position:absolute;margin-left:286.5pt;margin-top:7.8pt;width:82.45pt;height:66.25pt;z-index:15747072;mso-position-horizontal-relative:page" coordorigin="5730,139" coordsize="1649,1365">
            <v:line id="_x0000_s2327" style="position:absolute" from="5808,912" to="7293,912" strokecolor="#6d6f71" strokeweight=".08783mm"/>
            <v:shape id="docshape77" o:spid="_x0000_s2326" style="position:absolute;left:5732;top:141;width:1644;height:1360" coordorigin="5732,142" coordsize="1644,1360" path="m5732,1502r,-1360l7376,142r,1360e" filled="f" strokecolor="#231f20" strokeweight=".08783mm">
              <v:path arrowok="t"/>
            </v:shape>
            <v:shape id="docshape78" o:spid="_x0000_s2325" type="#_x0000_t202" style="position:absolute;left:5734;top:144;width:1639;height:1358" filled="f" stroked="f">
              <v:textbox inset="0,0,0,0">
                <w:txbxContent>
                  <w:p w14:paraId="34859EAE" w14:textId="77777777" w:rsidR="00394BCE" w:rsidRDefault="00394BCE">
                    <w:pPr>
                      <w:spacing w:before="104"/>
                      <w:ind w:left="531"/>
                      <w:rPr>
                        <w:sz w:val="13"/>
                      </w:rPr>
                    </w:pPr>
                    <w:r>
                      <w:rPr>
                        <w:color w:val="262123"/>
                        <w:sz w:val="13"/>
                      </w:rPr>
                      <w:t>Bluet</w:t>
                    </w:r>
                    <w:r>
                      <w:rPr>
                        <w:color w:val="3F3B3B"/>
                        <w:sz w:val="13"/>
                      </w:rPr>
                      <w:t>oo</w:t>
                    </w:r>
                    <w:r>
                      <w:rPr>
                        <w:color w:val="262123"/>
                        <w:sz w:val="13"/>
                      </w:rPr>
                      <w:t>th</w:t>
                    </w:r>
                  </w:p>
                  <w:p w14:paraId="05253994" w14:textId="77777777" w:rsidR="00394BCE" w:rsidRDefault="00394BCE">
                    <w:pPr>
                      <w:spacing w:before="105"/>
                      <w:ind w:left="66"/>
                      <w:rPr>
                        <w:sz w:val="11"/>
                      </w:rPr>
                    </w:pPr>
                    <w:r>
                      <w:rPr>
                        <w:color w:val="262123"/>
                        <w:sz w:val="11"/>
                      </w:rPr>
                      <w:t>Blu</w:t>
                    </w:r>
                    <w:r>
                      <w:rPr>
                        <w:color w:val="3F3B3B"/>
                        <w:sz w:val="11"/>
                      </w:rPr>
                      <w:t>e</w:t>
                    </w:r>
                    <w:r>
                      <w:rPr>
                        <w:color w:val="262123"/>
                        <w:sz w:val="11"/>
                      </w:rPr>
                      <w:t>t</w:t>
                    </w:r>
                    <w:r>
                      <w:rPr>
                        <w:color w:val="3F3B3B"/>
                        <w:sz w:val="11"/>
                      </w:rPr>
                      <w:t>oo</w:t>
                    </w:r>
                    <w:r>
                      <w:rPr>
                        <w:color w:val="262123"/>
                        <w:sz w:val="11"/>
                      </w:rPr>
                      <w:t>th</w:t>
                    </w:r>
                  </w:p>
                  <w:p w14:paraId="001E975F" w14:textId="77777777" w:rsidR="00394BCE" w:rsidRPr="00E620D6" w:rsidRDefault="00394BCE">
                    <w:pPr>
                      <w:tabs>
                        <w:tab w:val="left" w:pos="1356"/>
                      </w:tabs>
                      <w:spacing w:before="65"/>
                      <w:ind w:left="66"/>
                      <w:rPr>
                        <w:sz w:val="11"/>
                        <w:szCs w:val="11"/>
                      </w:rPr>
                    </w:pPr>
                    <w:r w:rsidRPr="00E620D6">
                      <w:rPr>
                        <w:sz w:val="11"/>
                        <w:szCs w:val="11"/>
                      </w:rPr>
                      <w:t>Название изделия</w:t>
                    </w:r>
                  </w:p>
                  <w:p w14:paraId="30A1B842" w14:textId="77777777" w:rsidR="00394BCE" w:rsidRPr="00E620D6" w:rsidRDefault="00394BCE">
                    <w:pPr>
                      <w:spacing w:before="6"/>
                      <w:rPr>
                        <w:sz w:val="11"/>
                        <w:szCs w:val="11"/>
                      </w:rPr>
                    </w:pPr>
                  </w:p>
                  <w:p w14:paraId="47267DEA" w14:textId="77777777" w:rsidR="00394BCE" w:rsidRDefault="00394BCE">
                    <w:pPr>
                      <w:ind w:left="66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Сопряженные изделия</w:t>
                    </w:r>
                  </w:p>
                  <w:p w14:paraId="2AB95C3E" w14:textId="77777777" w:rsidR="00394BCE" w:rsidRDefault="00394BCE">
                    <w:pPr>
                      <w:spacing w:before="38"/>
                      <w:ind w:left="273"/>
                      <w:rPr>
                        <w:rFonts w:ascii="Times New Roman" w:hAnsi="Times New Roman"/>
                        <w:sz w:val="12"/>
                      </w:rPr>
                    </w:pPr>
                    <w:proofErr w:type="spellStart"/>
                    <w:r>
                      <w:rPr>
                        <w:color w:val="262123"/>
                        <w:sz w:val="15"/>
                      </w:rPr>
                      <w:t>т</w:t>
                    </w:r>
                    <w:r>
                      <w:rPr>
                        <w:color w:val="3F3B3B"/>
                        <w:sz w:val="15"/>
                      </w:rPr>
                      <w:t>мс</w:t>
                    </w:r>
                    <w:proofErr w:type="spellEnd"/>
                    <w:r>
                      <w:rPr>
                        <w:color w:val="3F3B3B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62123"/>
                        <w:sz w:val="12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3F3B3B"/>
                        <w:sz w:val="12"/>
                      </w:rPr>
                      <w:t>3</w:t>
                    </w:r>
                    <w:r>
                      <w:rPr>
                        <w:rFonts w:ascii="Times New Roman" w:hAnsi="Times New Roman"/>
                        <w:color w:val="262123"/>
                        <w:sz w:val="1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</w:p>
    <w:p w14:paraId="0697A18D" w14:textId="77777777" w:rsidR="005F7CF8" w:rsidRDefault="00564140">
      <w:pPr>
        <w:spacing w:before="1"/>
        <w:ind w:left="386"/>
        <w:rPr>
          <w:b/>
          <w:sz w:val="15"/>
        </w:rPr>
      </w:pPr>
      <w:r>
        <w:pict w14:anchorId="092AC47F">
          <v:shape id="docshape75" o:spid="_x0000_s2328" type="#_x0000_t202" style="position:absolute;left:0;text-align:left;margin-left:46.8pt;margin-top:-193.6pt;width:333.7pt;height:184.1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8"/>
                    <w:gridCol w:w="5197"/>
                  </w:tblGrid>
                  <w:tr w:rsidR="00394BCE" w14:paraId="5FF5D6B7" w14:textId="77777777">
                    <w:trPr>
                      <w:trHeight w:val="597"/>
                    </w:trPr>
                    <w:tc>
                      <w:tcPr>
                        <w:tcW w:w="1458" w:type="dxa"/>
                      </w:tcPr>
                      <w:p w14:paraId="3973458C" w14:textId="77777777" w:rsidR="00394BCE" w:rsidRDefault="00394BCE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163FE8EC" w14:textId="494ECBA5" w:rsidR="00394BCE" w:rsidRDefault="00394BCE">
                        <w:pPr>
                          <w:pStyle w:val="TableParagraph"/>
                          <w:ind w:left="169" w:right="1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62123"/>
                            <w:sz w:val="15"/>
                          </w:rPr>
                          <w:t>Разминающий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6A256831" w14:textId="77777777" w:rsidR="00394BCE" w:rsidRPr="00476F7C" w:rsidRDefault="00394BCE" w:rsidP="00476F7C">
                        <w:pPr>
                          <w:pStyle w:val="TableParagraph"/>
                          <w:spacing w:before="89" w:line="280" w:lineRule="auto"/>
                          <w:ind w:left="179" w:right="37" w:firstLine="2"/>
                          <w:rPr>
                            <w:color w:val="262123"/>
                            <w:sz w:val="15"/>
                          </w:rPr>
                        </w:pPr>
                        <w:r w:rsidRPr="00476F7C">
                          <w:rPr>
                            <w:color w:val="262123"/>
                            <w:sz w:val="15"/>
                          </w:rPr>
                          <w:t>В ручном режиме нажмите эту кнопку для включения/</w:t>
                        </w:r>
                      </w:p>
                      <w:p w14:paraId="2CD77024" w14:textId="381B0973" w:rsidR="00394BCE" w:rsidRDefault="00394BCE" w:rsidP="00476F7C">
                        <w:pPr>
                          <w:pStyle w:val="TableParagraph"/>
                          <w:spacing w:before="89" w:line="280" w:lineRule="auto"/>
                          <w:ind w:left="179" w:right="37" w:firstLine="2"/>
                          <w:rPr>
                            <w:sz w:val="15"/>
                          </w:rPr>
                        </w:pPr>
                        <w:r w:rsidRPr="00476F7C">
                          <w:rPr>
                            <w:color w:val="262123"/>
                            <w:sz w:val="15"/>
                          </w:rPr>
                          <w:t>выключения Разминающего массажа шеи.</w:t>
                        </w:r>
                      </w:p>
                    </w:tc>
                  </w:tr>
                  <w:tr w:rsidR="00394BCE" w14:paraId="6932ED2F" w14:textId="77777777">
                    <w:trPr>
                      <w:trHeight w:val="597"/>
                    </w:trPr>
                    <w:tc>
                      <w:tcPr>
                        <w:tcW w:w="1458" w:type="dxa"/>
                      </w:tcPr>
                      <w:p w14:paraId="753B08D0" w14:textId="77777777" w:rsidR="00394BCE" w:rsidRDefault="00394BCE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14:paraId="74CE07B3" w14:textId="0191BACB" w:rsidR="00394BCE" w:rsidRDefault="00394BCE">
                        <w:pPr>
                          <w:pStyle w:val="TableParagraph"/>
                          <w:ind w:left="169" w:right="12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62123"/>
                            <w:sz w:val="15"/>
                          </w:rPr>
                          <w:t>Шиацу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1D928E43" w14:textId="77777777" w:rsidR="00394BCE" w:rsidRPr="00476F7C" w:rsidRDefault="00394BCE" w:rsidP="00476F7C">
                        <w:pPr>
                          <w:pStyle w:val="TableParagraph"/>
                          <w:spacing w:before="92" w:line="273" w:lineRule="auto"/>
                          <w:ind w:left="169" w:right="37" w:hanging="2"/>
                          <w:rPr>
                            <w:color w:val="262123"/>
                            <w:sz w:val="15"/>
                          </w:rPr>
                        </w:pPr>
                        <w:r w:rsidRPr="00476F7C">
                          <w:rPr>
                            <w:color w:val="262123"/>
                            <w:sz w:val="15"/>
                          </w:rPr>
                          <w:t>В ручном режиме нажмите эту кнопку для включения/</w:t>
                        </w:r>
                      </w:p>
                      <w:p w14:paraId="1F0A4CD9" w14:textId="1A6874DD" w:rsidR="00394BCE" w:rsidRDefault="00394BCE" w:rsidP="00476F7C">
                        <w:pPr>
                          <w:pStyle w:val="TableParagraph"/>
                          <w:spacing w:before="92" w:line="273" w:lineRule="auto"/>
                          <w:ind w:left="169" w:right="37" w:hanging="2"/>
                          <w:rPr>
                            <w:sz w:val="15"/>
                          </w:rPr>
                        </w:pPr>
                        <w:r w:rsidRPr="00476F7C">
                          <w:rPr>
                            <w:color w:val="262123"/>
                            <w:sz w:val="15"/>
                          </w:rPr>
                          <w:t>выключения массажа Шиацу поясничной зоны.</w:t>
                        </w:r>
                      </w:p>
                    </w:tc>
                  </w:tr>
                  <w:tr w:rsidR="00394BCE" w14:paraId="2836BAB4" w14:textId="77777777">
                    <w:trPr>
                      <w:trHeight w:val="597"/>
                    </w:trPr>
                    <w:tc>
                      <w:tcPr>
                        <w:tcW w:w="1458" w:type="dxa"/>
                      </w:tcPr>
                      <w:p w14:paraId="61C2016F" w14:textId="77777777" w:rsidR="00394BCE" w:rsidRDefault="00394BCE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14:paraId="6ABDE599" w14:textId="1CAC1F43" w:rsidR="00394BCE" w:rsidRDefault="00394BCE">
                        <w:pPr>
                          <w:pStyle w:val="TableParagraph"/>
                          <w:ind w:left="169" w:right="12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62123"/>
                            <w:sz w:val="15"/>
                          </w:rPr>
                          <w:t>Интенсивный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2EB64B3C" w14:textId="77777777" w:rsidR="00394BCE" w:rsidRPr="00476F7C" w:rsidRDefault="00394BCE" w:rsidP="00476F7C">
                        <w:pPr>
                          <w:pStyle w:val="TableParagraph"/>
                          <w:spacing w:before="95" w:line="273" w:lineRule="auto"/>
                          <w:ind w:left="169" w:hanging="2"/>
                          <w:rPr>
                            <w:sz w:val="15"/>
                          </w:rPr>
                        </w:pPr>
                        <w:r w:rsidRPr="00476F7C">
                          <w:rPr>
                            <w:sz w:val="15"/>
                          </w:rPr>
                          <w:t>В ручном режиме нажмите эту кнопку для включения/</w:t>
                        </w:r>
                      </w:p>
                      <w:p w14:paraId="121E1C77" w14:textId="22710BC6" w:rsidR="00394BCE" w:rsidRDefault="00394BCE" w:rsidP="00476F7C">
                        <w:pPr>
                          <w:pStyle w:val="TableParagraph"/>
                          <w:spacing w:before="95" w:line="273" w:lineRule="auto"/>
                          <w:ind w:left="169" w:hanging="2"/>
                          <w:rPr>
                            <w:sz w:val="15"/>
                          </w:rPr>
                        </w:pPr>
                        <w:r w:rsidRPr="00476F7C">
                          <w:rPr>
                            <w:sz w:val="15"/>
                          </w:rPr>
                          <w:t>выключения массажа всей спины.</w:t>
                        </w:r>
                      </w:p>
                    </w:tc>
                  </w:tr>
                  <w:tr w:rsidR="00394BCE" w14:paraId="7315F6FC" w14:textId="77777777">
                    <w:trPr>
                      <w:trHeight w:val="597"/>
                    </w:trPr>
                    <w:tc>
                      <w:tcPr>
                        <w:tcW w:w="1458" w:type="dxa"/>
                      </w:tcPr>
                      <w:p w14:paraId="56A54B14" w14:textId="77777777" w:rsidR="00394BCE" w:rsidRDefault="00394BCE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14:paraId="1E3E273E" w14:textId="5F942BF4" w:rsidR="00394BCE" w:rsidRDefault="00394BCE">
                        <w:pPr>
                          <w:pStyle w:val="TableParagraph"/>
                          <w:ind w:left="169" w:right="1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62123"/>
                            <w:sz w:val="15"/>
                          </w:rPr>
                          <w:t>Расслабляющий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497741CF" w14:textId="77777777" w:rsidR="00394BCE" w:rsidRPr="00476F7C" w:rsidRDefault="00394BCE" w:rsidP="00476F7C">
                        <w:pPr>
                          <w:pStyle w:val="TableParagraph"/>
                          <w:spacing w:before="92" w:line="280" w:lineRule="auto"/>
                          <w:ind w:left="203" w:right="37" w:hanging="2"/>
                          <w:rPr>
                            <w:sz w:val="15"/>
                          </w:rPr>
                        </w:pPr>
                        <w:r w:rsidRPr="00476F7C">
                          <w:rPr>
                            <w:sz w:val="15"/>
                          </w:rPr>
                          <w:t>В ручном режиме нажмите эту кнопку для</w:t>
                        </w:r>
                      </w:p>
                      <w:p w14:paraId="7F2473DE" w14:textId="77777777" w:rsidR="00394BCE" w:rsidRPr="00476F7C" w:rsidRDefault="00394BCE" w:rsidP="00476F7C">
                        <w:pPr>
                          <w:pStyle w:val="TableParagraph"/>
                          <w:spacing w:before="92" w:line="280" w:lineRule="auto"/>
                          <w:ind w:left="203" w:right="37" w:hanging="2"/>
                          <w:rPr>
                            <w:sz w:val="15"/>
                          </w:rPr>
                        </w:pPr>
                        <w:r w:rsidRPr="00476F7C">
                          <w:rPr>
                            <w:sz w:val="15"/>
                          </w:rPr>
                          <w:t>включения/выключения программы массажа всего тела с функцией</w:t>
                        </w:r>
                      </w:p>
                      <w:p w14:paraId="51743B5B" w14:textId="347E0B67" w:rsidR="00394BCE" w:rsidRDefault="00394BCE" w:rsidP="00476F7C">
                        <w:pPr>
                          <w:pStyle w:val="TableParagraph"/>
                          <w:spacing w:before="92" w:line="280" w:lineRule="auto"/>
                          <w:ind w:left="203" w:right="37" w:hanging="2"/>
                          <w:rPr>
                            <w:sz w:val="15"/>
                          </w:rPr>
                        </w:pPr>
                        <w:r w:rsidRPr="00476F7C">
                          <w:rPr>
                            <w:sz w:val="15"/>
                          </w:rPr>
                          <w:t>воздушно-компрессионного массажа.</w:t>
                        </w:r>
                      </w:p>
                    </w:tc>
                  </w:tr>
                  <w:tr w:rsidR="00394BCE" w14:paraId="186CC5DE" w14:textId="77777777">
                    <w:trPr>
                      <w:trHeight w:val="597"/>
                    </w:trPr>
                    <w:tc>
                      <w:tcPr>
                        <w:tcW w:w="1458" w:type="dxa"/>
                      </w:tcPr>
                      <w:p w14:paraId="2CB11516" w14:textId="4C44F8FB" w:rsidR="00394BCE" w:rsidRDefault="00394BCE">
                        <w:pPr>
                          <w:pStyle w:val="TableParagraph"/>
                          <w:spacing w:before="142"/>
                          <w:ind w:left="169" w:right="113"/>
                          <w:jc w:val="center"/>
                          <w:rPr>
                            <w:rFonts w:ascii="Microsoft YaHei"/>
                            <w:sz w:val="16"/>
                          </w:rPr>
                        </w:pPr>
                        <w:r>
                          <w:rPr>
                            <w:rFonts w:ascii="Microsoft YaHei"/>
                            <w:color w:val="231F20"/>
                            <w:sz w:val="16"/>
                          </w:rPr>
                          <w:t>Сон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7BEF1283" w14:textId="3FEAC2D3" w:rsidR="00394BCE" w:rsidRPr="00476F7C" w:rsidRDefault="00394BCE" w:rsidP="00476F7C">
                        <w:pPr>
                          <w:pStyle w:val="TableParagraph"/>
                          <w:rPr>
                            <w:color w:val="262123"/>
                            <w:sz w:val="15"/>
                          </w:rPr>
                        </w:pPr>
                        <w:r>
                          <w:rPr>
                            <w:sz w:val="17"/>
                          </w:rPr>
                          <w:t xml:space="preserve">    В</w:t>
                        </w:r>
                        <w:r w:rsidRPr="00476F7C">
                          <w:rPr>
                            <w:color w:val="262123"/>
                            <w:sz w:val="15"/>
                          </w:rPr>
                          <w:t xml:space="preserve"> ручном режиме нажмите эту кнопку, чтобы включить / выключить</w:t>
                        </w:r>
                      </w:p>
                      <w:p w14:paraId="1DA61EE8" w14:textId="77777777" w:rsidR="00394BCE" w:rsidRPr="00476F7C" w:rsidRDefault="00394BCE" w:rsidP="00476F7C">
                        <w:pPr>
                          <w:pStyle w:val="TableParagraph"/>
                          <w:ind w:left="191"/>
                          <w:rPr>
                            <w:color w:val="262123"/>
                            <w:sz w:val="15"/>
                          </w:rPr>
                        </w:pPr>
                        <w:r w:rsidRPr="00476F7C">
                          <w:rPr>
                            <w:color w:val="262123"/>
                            <w:sz w:val="15"/>
                          </w:rPr>
                          <w:t>программы режима массажа всего тела во время сна с функцией</w:t>
                        </w:r>
                      </w:p>
                      <w:p w14:paraId="549CA4D8" w14:textId="08FC72BE" w:rsidR="00394BCE" w:rsidRDefault="00394BCE" w:rsidP="00476F7C">
                        <w:pPr>
                          <w:pStyle w:val="TableParagraph"/>
                          <w:ind w:left="191"/>
                          <w:rPr>
                            <w:sz w:val="15"/>
                          </w:rPr>
                        </w:pPr>
                        <w:r w:rsidRPr="00476F7C">
                          <w:rPr>
                            <w:color w:val="262123"/>
                            <w:sz w:val="15"/>
                          </w:rPr>
                          <w:t>воздушно-компрессионного массажа.</w:t>
                        </w:r>
                      </w:p>
                    </w:tc>
                  </w:tr>
                  <w:tr w:rsidR="00394BCE" w14:paraId="4D64FFB4" w14:textId="77777777">
                    <w:trPr>
                      <w:trHeight w:val="602"/>
                    </w:trPr>
                    <w:tc>
                      <w:tcPr>
                        <w:tcW w:w="1458" w:type="dxa"/>
                        <w:tcBorders>
                          <w:bottom w:val="single" w:sz="2" w:space="0" w:color="231F20"/>
                        </w:tcBorders>
                      </w:tcPr>
                      <w:p w14:paraId="1FEF8F7F" w14:textId="4585DFD8" w:rsidR="00394BCE" w:rsidRDefault="00394BCE">
                        <w:pPr>
                          <w:pStyle w:val="TableParagraph"/>
                          <w:spacing w:before="151"/>
                          <w:ind w:left="169" w:right="111"/>
                          <w:jc w:val="center"/>
                          <w:rPr>
                            <w:rFonts w:ascii="Microsoft YaHei"/>
                            <w:sz w:val="16"/>
                          </w:rPr>
                        </w:pPr>
                        <w:r>
                          <w:rPr>
                            <w:rFonts w:ascii="Microsoft YaHei"/>
                            <w:color w:val="231F20"/>
                            <w:sz w:val="16"/>
                          </w:rPr>
                          <w:t>Режим</w:t>
                        </w:r>
                        <w:r>
                          <w:rPr>
                            <w:rFonts w:ascii="Microsoft YaHei"/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YaHei"/>
                            <w:color w:val="231F20"/>
                            <w:sz w:val="16"/>
                          </w:rPr>
                          <w:t>качания</w:t>
                        </w:r>
                      </w:p>
                    </w:tc>
                    <w:tc>
                      <w:tcPr>
                        <w:tcW w:w="5197" w:type="dxa"/>
                        <w:tcBorders>
                          <w:bottom w:val="single" w:sz="2" w:space="0" w:color="231F20"/>
                        </w:tcBorders>
                      </w:tcPr>
                      <w:p w14:paraId="4460B74E" w14:textId="32F2E7CC" w:rsidR="00394BCE" w:rsidRDefault="00394BCE">
                        <w:pPr>
                          <w:pStyle w:val="TableParagraph"/>
                          <w:spacing w:before="112" w:line="273" w:lineRule="auto"/>
                          <w:ind w:left="178" w:right="108" w:firstLine="3"/>
                          <w:rPr>
                            <w:sz w:val="15"/>
                          </w:rPr>
                        </w:pPr>
                        <w:r>
                          <w:rPr>
                            <w:color w:val="262123"/>
                            <w:sz w:val="15"/>
                          </w:rPr>
                          <w:t>Нажмите эту кнопку, чтобы включить/выключить режим покачивания</w:t>
                        </w:r>
                      </w:p>
                    </w:tc>
                  </w:tr>
                </w:tbl>
                <w:p w14:paraId="36B28A76" w14:textId="77777777" w:rsidR="00394BCE" w:rsidRDefault="00394B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620D6">
        <w:rPr>
          <w:b/>
          <w:color w:val="262123"/>
          <w:sz w:val="15"/>
        </w:rPr>
        <w:t>Сопряжение по Bluetooth</w:t>
      </w:r>
    </w:p>
    <w:p w14:paraId="021D6316" w14:textId="77777777" w:rsidR="005F7CF8" w:rsidRDefault="00E620D6">
      <w:pPr>
        <w:spacing w:before="48" w:line="247" w:lineRule="auto"/>
        <w:ind w:left="400" w:hanging="6"/>
        <w:rPr>
          <w:sz w:val="15"/>
        </w:rPr>
      </w:pPr>
      <w:r>
        <w:rPr>
          <w:color w:val="262123"/>
          <w:sz w:val="15"/>
        </w:rPr>
        <w:t>В списке устройств Bluetooth на вашем телефоне</w:t>
      </w:r>
      <w:r>
        <w:rPr>
          <w:color w:val="545050"/>
          <w:sz w:val="15"/>
        </w:rPr>
        <w:t xml:space="preserve">, </w:t>
      </w:r>
      <w:r>
        <w:rPr>
          <w:color w:val="262123"/>
          <w:sz w:val="15"/>
        </w:rPr>
        <w:t>выберите модель ТМС 130 для выполнения сопряжения</w:t>
      </w:r>
      <w:r>
        <w:rPr>
          <w:color w:val="545050"/>
          <w:sz w:val="15"/>
        </w:rPr>
        <w:t xml:space="preserve">, </w:t>
      </w:r>
      <w:r>
        <w:rPr>
          <w:sz w:val="15"/>
        </w:rPr>
        <w:t xml:space="preserve">звуковой сигнал означает, что </w:t>
      </w:r>
      <w:r>
        <w:rPr>
          <w:color w:val="262123"/>
          <w:sz w:val="15"/>
        </w:rPr>
        <w:t>соединение завершено.</w:t>
      </w:r>
    </w:p>
    <w:p w14:paraId="3C6EF3B2" w14:textId="77777777" w:rsidR="005F7CF8" w:rsidRPr="00E620D6" w:rsidRDefault="00E620D6">
      <w:pPr>
        <w:pStyle w:val="1"/>
        <w:spacing w:line="348" w:lineRule="exact"/>
        <w:ind w:left="389"/>
        <w:rPr>
          <w:sz w:val="28"/>
          <w:szCs w:val="28"/>
        </w:rPr>
      </w:pPr>
      <w:r w:rsidRPr="00E620D6">
        <w:rPr>
          <w:sz w:val="28"/>
          <w:szCs w:val="28"/>
        </w:rPr>
        <w:br w:type="column"/>
      </w:r>
      <w:r w:rsidRPr="00E620D6">
        <w:rPr>
          <w:color w:val="262123"/>
          <w:sz w:val="28"/>
          <w:szCs w:val="28"/>
        </w:rPr>
        <w:t>ВАЖНЫЕ УКАЗАНИЯ ПО БЕЗОПАСНОСТИ</w:t>
      </w:r>
    </w:p>
    <w:p w14:paraId="0787D00F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73"/>
        </w:tabs>
        <w:spacing w:line="210" w:lineRule="exact"/>
        <w:ind w:left="572" w:hanging="187"/>
        <w:jc w:val="both"/>
        <w:rPr>
          <w:color w:val="262123"/>
          <w:sz w:val="17"/>
          <w:szCs w:val="17"/>
        </w:rPr>
      </w:pPr>
      <w:r w:rsidRPr="00E620D6">
        <w:rPr>
          <w:b/>
          <w:color w:val="262123"/>
          <w:sz w:val="17"/>
          <w:szCs w:val="17"/>
        </w:rPr>
        <w:t>Меры предосторожности</w:t>
      </w:r>
    </w:p>
    <w:p w14:paraId="00457225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498"/>
        </w:tabs>
        <w:spacing w:before="3" w:line="271" w:lineRule="auto"/>
        <w:ind w:left="501" w:right="284" w:hanging="112"/>
        <w:jc w:val="both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Чтобы обеспечить безопасное и правильное использование массажного кресла, не эксплуатируйте его, не прочитав внимательно данное руководство по эксплуатации.</w:t>
      </w:r>
    </w:p>
    <w:p w14:paraId="0338ACBE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01"/>
        </w:tabs>
        <w:spacing w:before="4" w:line="271" w:lineRule="auto"/>
        <w:ind w:left="497" w:right="288" w:hanging="107"/>
        <w:jc w:val="both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Не используйте массажное кресло со снятой обивкой или сиденьем</w:t>
      </w:r>
      <w:r w:rsidRPr="00E620D6">
        <w:rPr>
          <w:color w:val="545050"/>
          <w:sz w:val="17"/>
          <w:szCs w:val="17"/>
        </w:rPr>
        <w:t xml:space="preserve">. </w:t>
      </w:r>
      <w:r w:rsidRPr="00E620D6">
        <w:rPr>
          <w:color w:val="262123"/>
          <w:sz w:val="17"/>
          <w:szCs w:val="17"/>
        </w:rPr>
        <w:t>Это может привести к травме или неисправности</w:t>
      </w:r>
      <w:r w:rsidRPr="00E620D6">
        <w:rPr>
          <w:color w:val="545050"/>
          <w:sz w:val="17"/>
          <w:szCs w:val="17"/>
        </w:rPr>
        <w:t>.</w:t>
      </w:r>
    </w:p>
    <w:p w14:paraId="3047AA73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01"/>
        </w:tabs>
        <w:spacing w:line="273" w:lineRule="auto"/>
        <w:ind w:left="498" w:right="291" w:hanging="108"/>
        <w:jc w:val="both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Не используйте массажное кресло в сочетании с другим терапевтическим оборудованием или электрическим одеялом</w:t>
      </w:r>
      <w:r w:rsidRPr="00E620D6">
        <w:rPr>
          <w:sz w:val="17"/>
          <w:szCs w:val="17"/>
        </w:rPr>
        <w:t xml:space="preserve"> и другими устройствами, поскольку </w:t>
      </w:r>
      <w:r w:rsidRPr="00E620D6">
        <w:rPr>
          <w:color w:val="262123"/>
          <w:sz w:val="17"/>
          <w:szCs w:val="17"/>
        </w:rPr>
        <w:t>это может привести к неэффективности или травмам</w:t>
      </w:r>
      <w:r w:rsidRPr="00E620D6">
        <w:rPr>
          <w:color w:val="545050"/>
          <w:sz w:val="17"/>
          <w:szCs w:val="17"/>
        </w:rPr>
        <w:t>.</w:t>
      </w:r>
    </w:p>
    <w:p w14:paraId="4862D32F" w14:textId="79FADCDE" w:rsidR="005F7CF8" w:rsidRPr="00E620D6" w:rsidRDefault="00E620D6">
      <w:pPr>
        <w:pStyle w:val="a5"/>
        <w:numPr>
          <w:ilvl w:val="0"/>
          <w:numId w:val="4"/>
        </w:numPr>
        <w:tabs>
          <w:tab w:val="left" w:pos="501"/>
        </w:tabs>
        <w:spacing w:line="271" w:lineRule="auto"/>
        <w:ind w:left="498" w:right="294" w:hanging="108"/>
        <w:jc w:val="both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>Не используйте массажное кресло за час до или после еды, так как это может иметь неблагоприятные последствия для пользователя.</w:t>
      </w:r>
    </w:p>
    <w:p w14:paraId="124C8EBA" w14:textId="77777777" w:rsidR="005F7CF8" w:rsidRPr="00E620D6" w:rsidRDefault="00E620D6">
      <w:pPr>
        <w:pStyle w:val="a5"/>
        <w:numPr>
          <w:ilvl w:val="0"/>
          <w:numId w:val="4"/>
        </w:numPr>
        <w:tabs>
          <w:tab w:val="left" w:pos="501"/>
        </w:tabs>
        <w:spacing w:line="273" w:lineRule="auto"/>
        <w:ind w:left="498" w:right="287" w:hanging="108"/>
        <w:jc w:val="both"/>
        <w:rPr>
          <w:color w:val="262123"/>
          <w:sz w:val="17"/>
          <w:szCs w:val="17"/>
        </w:rPr>
      </w:pPr>
      <w:r w:rsidRPr="00E620D6">
        <w:rPr>
          <w:color w:val="262123"/>
          <w:sz w:val="17"/>
          <w:szCs w:val="17"/>
        </w:rPr>
        <w:t xml:space="preserve">Не позволяйте детям или домашним животным играть вокруг массажного кресла, </w:t>
      </w:r>
      <w:proofErr w:type="gramStart"/>
      <w:r w:rsidRPr="00E620D6">
        <w:rPr>
          <w:color w:val="262123"/>
          <w:sz w:val="17"/>
          <w:szCs w:val="17"/>
        </w:rPr>
        <w:t>например.</w:t>
      </w:r>
      <w:r w:rsidRPr="00E620D6">
        <w:rPr>
          <w:color w:val="3F3B3B"/>
          <w:sz w:val="17"/>
          <w:szCs w:val="17"/>
        </w:rPr>
        <w:t>,</w:t>
      </w:r>
      <w:proofErr w:type="gramEnd"/>
      <w:r w:rsidRPr="00E620D6">
        <w:rPr>
          <w:color w:val="3F3B3B"/>
          <w:sz w:val="17"/>
          <w:szCs w:val="17"/>
        </w:rPr>
        <w:t xml:space="preserve"> </w:t>
      </w:r>
      <w:r w:rsidRPr="00E620D6">
        <w:rPr>
          <w:color w:val="262123"/>
          <w:sz w:val="17"/>
          <w:szCs w:val="17"/>
        </w:rPr>
        <w:t>за спинкой</w:t>
      </w:r>
      <w:r w:rsidRPr="00E620D6">
        <w:rPr>
          <w:color w:val="3F3B3B"/>
          <w:sz w:val="17"/>
          <w:szCs w:val="17"/>
        </w:rPr>
        <w:t xml:space="preserve">, </w:t>
      </w:r>
      <w:r w:rsidRPr="00E620D6">
        <w:rPr>
          <w:color w:val="262123"/>
          <w:sz w:val="17"/>
          <w:szCs w:val="17"/>
        </w:rPr>
        <w:t>под сиденьем или подставкой для ног массажного кресла. Это может привести к травмам.</w:t>
      </w:r>
    </w:p>
    <w:p w14:paraId="1E0C2CDF" w14:textId="77777777" w:rsidR="005F7CF8" w:rsidRDefault="005F7CF8">
      <w:pPr>
        <w:spacing w:line="273" w:lineRule="auto"/>
        <w:jc w:val="both"/>
        <w:rPr>
          <w:sz w:val="20"/>
        </w:rPr>
        <w:sectPr w:rsidR="005F7CF8">
          <w:type w:val="continuous"/>
          <w:pgSz w:w="16840" w:h="11910" w:orient="landscape"/>
          <w:pgMar w:top="1100" w:right="520" w:bottom="280" w:left="540" w:header="0" w:footer="634" w:gutter="0"/>
          <w:cols w:num="2" w:space="720" w:equalWidth="0">
            <w:col w:w="5059" w:space="3360"/>
            <w:col w:w="7361"/>
          </w:cols>
        </w:sectPr>
      </w:pPr>
    </w:p>
    <w:p w14:paraId="6CBC5932" w14:textId="77777777" w:rsidR="00385BA6" w:rsidRPr="002920B2" w:rsidRDefault="00385BA6" w:rsidP="00385BA6">
      <w:pPr>
        <w:pStyle w:val="21"/>
        <w:framePr w:wrap="none" w:vAnchor="page" w:hAnchor="page" w:x="933" w:y="680"/>
        <w:pBdr>
          <w:bottom w:val="single" w:sz="4" w:space="0" w:color="auto"/>
        </w:pBdr>
        <w:spacing w:after="0"/>
        <w:rPr>
          <w:sz w:val="26"/>
          <w:szCs w:val="26"/>
        </w:rPr>
      </w:pPr>
      <w:r w:rsidRPr="002920B2">
        <w:rPr>
          <w:b/>
          <w:sz w:val="26"/>
        </w:rPr>
        <w:lastRenderedPageBreak/>
        <w:t>Меры безопасности</w:t>
      </w:r>
    </w:p>
    <w:p w14:paraId="67CB5E08" w14:textId="5DF4C4AF" w:rsidR="002920B2" w:rsidRDefault="00E620D6" w:rsidP="002920B2">
      <w:pPr>
        <w:pStyle w:val="21"/>
        <w:pBdr>
          <w:bottom w:val="single" w:sz="4" w:space="0" w:color="auto"/>
        </w:pBdr>
        <w:spacing w:after="0"/>
        <w:jc w:val="center"/>
        <w:rPr>
          <w:sz w:val="26"/>
          <w:szCs w:val="26"/>
        </w:rPr>
      </w:pPr>
      <w:r>
        <w:rPr>
          <w:sz w:val="20"/>
        </w:rPr>
        <w:tab/>
      </w:r>
      <w:r w:rsidR="002920B2">
        <w:rPr>
          <w:sz w:val="20"/>
        </w:rPr>
        <w:tab/>
      </w:r>
      <w:r w:rsidR="002920B2">
        <w:rPr>
          <w:sz w:val="20"/>
        </w:rPr>
        <w:tab/>
      </w:r>
      <w:r w:rsidR="002920B2">
        <w:rPr>
          <w:sz w:val="20"/>
        </w:rPr>
        <w:tab/>
      </w:r>
      <w:r w:rsidR="002920B2">
        <w:rPr>
          <w:b/>
          <w:sz w:val="26"/>
        </w:rPr>
        <w:t>Компоненты</w:t>
      </w:r>
    </w:p>
    <w:p w14:paraId="54221C6F" w14:textId="79706479" w:rsidR="005F7CF8" w:rsidRDefault="005F7CF8">
      <w:pPr>
        <w:tabs>
          <w:tab w:val="left" w:pos="8760"/>
        </w:tabs>
        <w:ind w:left="424"/>
        <w:rPr>
          <w:sz w:val="20"/>
        </w:rPr>
      </w:pPr>
    </w:p>
    <w:p w14:paraId="3BA9BBB8" w14:textId="7FF832CB" w:rsidR="005F7CF8" w:rsidRDefault="002920B2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6FC182B0" wp14:editId="7E1B7AF2">
                <wp:simplePos x="0" y="0"/>
                <wp:positionH relativeFrom="column">
                  <wp:posOffset>5334331</wp:posOffset>
                </wp:positionH>
                <wp:positionV relativeFrom="paragraph">
                  <wp:posOffset>6819</wp:posOffset>
                </wp:positionV>
                <wp:extent cx="4484536" cy="5828306"/>
                <wp:effectExtent l="0" t="0" r="0" b="12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36" cy="5828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DDE39" w14:textId="52BEE5C9" w:rsidR="00394BCE" w:rsidRDefault="00394BCE" w:rsidP="002920B2">
                            <w:pPr>
                              <w:pStyle w:val="21"/>
                              <w:spacing w:after="0"/>
                            </w:pPr>
                            <w:bookmarkStart w:id="1" w:name="_Hlk118214172"/>
                            <w:r>
                              <w:t>Функция пульта управления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5376"/>
                            </w:tblGrid>
                            <w:tr w:rsidR="00394BCE" w14:paraId="637A2711" w14:textId="77777777" w:rsidTr="002920B2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bookmarkEnd w:id="1"/>
                                <w:p w14:paraId="0972C0FD" w14:textId="0A9D95AB" w:rsidR="00394BCE" w:rsidRPr="002920B2" w:rsidRDefault="00394BCE" w:rsidP="002920B2">
                                  <w:pPr>
                                    <w:pStyle w:val="a8"/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920B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Функция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262EF" w14:textId="62BE6E26" w:rsidR="00394BCE" w:rsidRPr="002920B2" w:rsidRDefault="00394BCE" w:rsidP="002920B2">
                                  <w:pPr>
                                    <w:pStyle w:val="a8"/>
                                    <w:spacing w:line="283" w:lineRule="auto"/>
                                    <w:ind w:left="14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920B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Описание</w:t>
                                  </w:r>
                                </w:p>
                              </w:tc>
                            </w:tr>
                            <w:tr w:rsidR="00394BCE" w14:paraId="4693A2D4" w14:textId="77777777" w:rsidTr="002920B2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99283" w14:textId="10A9F6F0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26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Питание  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B6958A" w14:textId="03224531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14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Когда питание включено, нажмите эту кнопку, чтобы включить массажное кресло, а затем нажмите эту кнопку еще раз, чтобы выключить.</w:t>
                                  </w:r>
                                </w:p>
                              </w:tc>
                            </w:tr>
                            <w:tr w:rsidR="00394BCE" w14:paraId="6670C642" w14:textId="77777777" w:rsidTr="003F41F8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3F169E" w14:textId="19CC04F7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2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Ручной 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537307" w14:textId="13A8114C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Нажмите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кнопку ,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чтобы переключить или выключить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режим РУЧНОЙ </w:t>
                                  </w:r>
                                </w:p>
                              </w:tc>
                            </w:tr>
                            <w:tr w:rsidR="00394BCE" w14:paraId="75DB5FD5" w14:textId="77777777" w:rsidTr="003F41F8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DA74BC" w14:textId="7013834E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Невесомость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BD2257" w14:textId="7608053C" w:rsidR="00394BCE" w:rsidRDefault="00394BCE" w:rsidP="002920B2">
                                  <w:pPr>
                                    <w:pStyle w:val="a8"/>
                                    <w:spacing w:line="288" w:lineRule="auto"/>
                                    <w:ind w:lef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кнопку, чтобы последовательно включить, переключить и выключить функцию «Невесомость».</w:t>
                                  </w:r>
                                </w:p>
                              </w:tc>
                            </w:tr>
                            <w:tr w:rsidR="00394BCE" w14:paraId="70DC3FB1" w14:textId="77777777" w:rsidTr="003F41F8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874B9" w14:textId="0908017B" w:rsidR="00394BCE" w:rsidRDefault="00394BCE" w:rsidP="002920B2">
                                  <w:pPr>
                                    <w:pStyle w:val="a8"/>
                                    <w:spacing w:line="353" w:lineRule="auto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Скорость+ /</w:t>
                                  </w:r>
                                </w:p>
                                <w:p w14:paraId="05A2D146" w14:textId="197E95CD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Скорость -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32BD7" w14:textId="77777777" w:rsidR="00394BCE" w:rsidRDefault="00394BCE" w:rsidP="002920B2">
                                  <w:pPr>
                                    <w:pStyle w:val="a8"/>
                                    <w:spacing w:after="320" w:line="240" w:lineRule="auto"/>
                                    <w:ind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кнопку, чтобы увеличить уменьшить интенсивность массажа.</w:t>
                                  </w:r>
                                </w:p>
                                <w:p w14:paraId="75F5C6E5" w14:textId="77777777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кнопку, чтобы уменьшить интенсивность массажа.</w:t>
                                  </w:r>
                                </w:p>
                              </w:tc>
                            </w:tr>
                            <w:tr w:rsidR="00394BCE" w14:paraId="13BAEB26" w14:textId="77777777" w:rsidTr="003F41F8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456EC" w14:textId="0F28C573" w:rsidR="00394BCE" w:rsidRDefault="00394BCE" w:rsidP="002920B2">
                                  <w:pPr>
                                    <w:pStyle w:val="a8"/>
                                    <w:spacing w:line="223" w:lineRule="auto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Ноги/ступни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076BB0" w14:textId="77777777" w:rsidR="00394BCE" w:rsidRDefault="00394BCE" w:rsidP="002920B2">
                                  <w:pPr>
                                    <w:pStyle w:val="a8"/>
                                    <w:spacing w:line="288" w:lineRule="auto"/>
                                    <w:ind w:lef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 для включения/выключения функции роликового массажа и переключения интенсивности роликов.</w:t>
                                  </w:r>
                                </w:p>
                              </w:tc>
                            </w:tr>
                            <w:tr w:rsidR="00394BCE" w14:paraId="4BAA6400" w14:textId="77777777" w:rsidTr="003F41F8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BCABA" w14:textId="7C740929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Скорость роликов ног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D04B4" w14:textId="2E00F00D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кнопку, чтобы уменьшить/увеличить интенсивность массажа стоп.</w:t>
                                  </w:r>
                                </w:p>
                              </w:tc>
                            </w:tr>
                            <w:tr w:rsidR="00394BCE" w14:paraId="32866F82" w14:textId="77777777" w:rsidTr="003F41F8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CB4284" w14:textId="50EC563C" w:rsidR="00394BCE" w:rsidRPr="003D6257" w:rsidRDefault="00394BCE" w:rsidP="002920B2">
                                  <w:pPr>
                                    <w:pStyle w:val="a8"/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Нагрев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C3BF16" w14:textId="77777777" w:rsidR="00394BCE" w:rsidRDefault="00394BCE" w:rsidP="002920B2">
                                  <w:pPr>
                                    <w:pStyle w:val="a8"/>
                                    <w:spacing w:line="286" w:lineRule="auto"/>
                                    <w:ind w:lef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 один раз, чтобы включить функцию нагрева, и на экране появится надпись "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Heat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". Нажмите еще раз, чтобы выключить функцию нагрева, и значок погаснет.</w:t>
                                  </w:r>
                                </w:p>
                              </w:tc>
                            </w:tr>
                            <w:tr w:rsidR="00394BCE" w14:paraId="56816B39" w14:textId="77777777" w:rsidTr="003F41F8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7090C3" w14:textId="53636315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Таймер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6E6E11" w14:textId="77777777" w:rsidR="00394BCE" w:rsidRDefault="00394BCE" w:rsidP="002920B2">
                                  <w:pPr>
                                    <w:pStyle w:val="a8"/>
                                    <w:spacing w:line="288" w:lineRule="auto"/>
                                    <w:ind w:lef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Нажмите эту кнопку, чтобы установить время массажа, выбранное время составляет 15/20/25/30 минут</w:t>
                                  </w:r>
                                </w:p>
                              </w:tc>
                            </w:tr>
                            <w:tr w:rsidR="00394BCE" w14:paraId="17F394A0" w14:textId="77777777" w:rsidTr="003F41F8">
                              <w:trPr>
                                <w:trHeight w:hRule="exact" w:val="802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B5D06" w14:textId="4CF8EE62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ind w:firstLine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    Вверх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2C778F" w14:textId="77777777" w:rsidR="00394BCE" w:rsidRDefault="00394BCE" w:rsidP="002920B2">
                                  <w:pPr>
                                    <w:pStyle w:val="a8"/>
                                    <w:spacing w:line="283" w:lineRule="auto"/>
                                    <w:ind w:lef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Длительное нажатие на эту кнопку позволяет отрегулировать угол наклона спинки, а отпускание кнопки фиксирует текущий угол наклона спинки.</w:t>
                                  </w:r>
                                </w:p>
                              </w:tc>
                            </w:tr>
                            <w:tr w:rsidR="00394BCE" w14:paraId="4FD393B2" w14:textId="77777777" w:rsidTr="003F41F8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97259" w14:textId="64B73D83" w:rsidR="00394BCE" w:rsidRDefault="00394BCE" w:rsidP="002920B2">
                                  <w:pPr>
                                    <w:pStyle w:val="a8"/>
                                    <w:spacing w:line="240" w:lineRule="auto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Вниз</w:t>
                                  </w:r>
                                </w:p>
                              </w:tc>
                              <w:tc>
                                <w:tcPr>
                                  <w:tcW w:w="5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C4B152" w14:textId="77777777" w:rsidR="00394BCE" w:rsidRDefault="00394BCE" w:rsidP="002920B2">
                                  <w:pPr>
                                    <w:pStyle w:val="a8"/>
                                    <w:spacing w:line="283" w:lineRule="auto"/>
                                    <w:ind w:left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Длительное нажатие этой кнопки позволяет отрегулировать угол наклона спинки, отпустите кнопку, чтобы зафиксировать текущий угол наклона спинки.</w:t>
                                  </w:r>
                                </w:p>
                              </w:tc>
                            </w:tr>
                          </w:tbl>
                          <w:p w14:paraId="4A5730F6" w14:textId="77777777" w:rsidR="00394BCE" w:rsidRDefault="00394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82B0" id="_x0000_s1027" type="#_x0000_t202" style="position:absolute;margin-left:420.05pt;margin-top:.55pt;width:353.1pt;height:458.9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jhXgIAAIgEAAAOAAAAZHJzL2Uyb0RvYy54bWysVM2O0zAQviPxDpbvNP2nRE1XpasipGp3&#10;pS7as+s4TSTHY2y3Sblx5xV4Bw4cuPEK3Tdi7DTdsnBCXJyxZ/x55vtmMr2qS0n2wtgCVEJ7nS4l&#10;QnFIC7VN6If75asJJdYxlTIJSiT0ICy9mr18Ma10LPqQg0yFIQiibFzphObO6TiKLM9FyWwHtFDo&#10;zMCUzOHWbKPUsArRSxn1u91xVIFJtQEurMXT68ZJZwE/ywR3t1lmhSMyoZibC6sJ68av0WzK4q1h&#10;Oi/4KQ32D1mUrFD46BnqmjlGdqb4A6osuAELmetwKCPIsoKLUANW0+s+q2adMy1CLUiO1Wea7P+D&#10;5Tf7O0OKNKF9ShQrUaLj1+O34/fjz+OPx8+PX0jfc1RpG2PoWmOwq99CjVq35xYPfel1Zkr/xaII&#10;+pHtw5lhUTvC8XA4nAxHgzElHH2jSX8y6I49TvR0XRvr3gkoiTcSalDCwCzbr6xrQtsQ/5oFWaTL&#10;Qsqw8W0jFtKQPUPBpQtJIvhvUVKRKqHjwagbgBX46w2yVJiLL7Ypyluu3tSBoN6orXgD6QGJMNC0&#10;k9V8WWCyK2bdHTPYP1g7zoS7xSWTgI/ByaIkB/Ppb+c+HmVFLyUV9mNC7ccdM4IS+V6h4G96w6Fv&#10;4LAZjl73cWMuPZtLj9qVC0AGejh9mgfTxzvZmpmB8gFHZ+5fRRdTHN9OqGvNhWumBEePi/k8BGHL&#10;auZWaq25h/aMeynu6wdm9Ekvh1LfQNu5LH4mWxPrbyqY7xxkRdDUE92weuIf2z10xWk0/Txd7kPU&#10;0w9k9gsAAP//AwBQSwMEFAAGAAgAAAAhABYTIXnhAAAACgEAAA8AAABkcnMvZG93bnJldi54bWxM&#10;j01Pg0AQhu8m/ofNmHgxdkHaSpGlMcaPxJvFj3jbsiMQ2VnCbgH/vdOTniaT5807z+Tb2XZixMG3&#10;jhTEiwgEUuVMS7WC1/LhMgXhgyajO0eo4Ac9bIvTk1xnxk30guMu1IJLyGdaQRNCn0npqwat9gvX&#10;IzH7coPVgdehlmbQE5fbTl5F0Vpa3RJfaHSPdw1W37uDVfB5UX88+/nxbUpWSX//NJbX76ZU6vxs&#10;vr0BEXAOf2E46rM6FOy0dwcyXnQK0mUUc5QBjyNfLdcJiL2CTZxuQBa5/P9C8QsAAP//AwBQSwEC&#10;LQAUAAYACAAAACEAtoM4kv4AAADhAQAAEwAAAAAAAAAAAAAAAAAAAAAAW0NvbnRlbnRfVHlwZXNd&#10;LnhtbFBLAQItABQABgAIAAAAIQA4/SH/1gAAAJQBAAALAAAAAAAAAAAAAAAAAC8BAABfcmVscy8u&#10;cmVsc1BLAQItABQABgAIAAAAIQAglJjhXgIAAIgEAAAOAAAAAAAAAAAAAAAAAC4CAABkcnMvZTJv&#10;RG9jLnhtbFBLAQItABQABgAIAAAAIQAWEyF54QAAAAoBAAAPAAAAAAAAAAAAAAAAALgEAABkcnMv&#10;ZG93bnJldi54bWxQSwUGAAAAAAQABADzAAAAxgUAAAAA&#10;" fillcolor="white [3201]" stroked="f" strokeweight=".5pt">
                <v:textbox>
                  <w:txbxContent>
                    <w:p w14:paraId="28FDDE39" w14:textId="52BEE5C9" w:rsidR="00394BCE" w:rsidRDefault="00394BCE" w:rsidP="002920B2">
                      <w:pPr>
                        <w:pStyle w:val="21"/>
                        <w:spacing w:after="0"/>
                      </w:pPr>
                      <w:bookmarkStart w:id="2" w:name="_Hlk118214172"/>
                      <w:r>
                        <w:t>Функция пульта управления</w:t>
                      </w:r>
                    </w:p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5376"/>
                      </w:tblGrid>
                      <w:tr w:rsidR="00394BCE" w14:paraId="637A2711" w14:textId="77777777" w:rsidTr="002920B2">
                        <w:trPr>
                          <w:trHeight w:hRule="exact" w:val="322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bookmarkEnd w:id="2"/>
                          <w:p w14:paraId="0972C0FD" w14:textId="0A9D95AB" w:rsidR="00394BCE" w:rsidRPr="002920B2" w:rsidRDefault="00394BCE" w:rsidP="002920B2">
                            <w:pPr>
                              <w:pStyle w:val="a8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20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Функция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6262EF" w14:textId="62BE6E26" w:rsidR="00394BCE" w:rsidRPr="002920B2" w:rsidRDefault="00394BCE" w:rsidP="002920B2">
                            <w:pPr>
                              <w:pStyle w:val="a8"/>
                              <w:spacing w:line="283" w:lineRule="auto"/>
                              <w:ind w:left="14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20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Описание</w:t>
                            </w:r>
                          </w:p>
                        </w:tc>
                      </w:tr>
                      <w:tr w:rsidR="00394BCE" w14:paraId="4693A2D4" w14:textId="77777777" w:rsidTr="002920B2">
                        <w:trPr>
                          <w:trHeight w:hRule="exact" w:val="619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99283" w14:textId="10A9F6F0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26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Питание  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B6958A" w14:textId="03224531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1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Когда питание включено, нажмите эту кнопку, чтобы включить массажное кресло, а затем нажмите эту кнопку еще раз, чтобы выключить.</w:t>
                            </w:r>
                          </w:p>
                        </w:tc>
                      </w:tr>
                      <w:tr w:rsidR="00394BCE" w14:paraId="6670C642" w14:textId="77777777" w:rsidTr="003F41F8">
                        <w:trPr>
                          <w:trHeight w:hRule="exact" w:val="619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3F169E" w14:textId="19CC04F7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26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Ручной 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537307" w14:textId="13A8114C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Нажмите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кнопку ,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чтобы переключить или выключить </w:t>
                            </w:r>
                            <w:r>
                              <w:rPr>
                                <w:sz w:val="17"/>
                              </w:rPr>
                              <w:t xml:space="preserve">режим РУЧНОЙ </w:t>
                            </w:r>
                          </w:p>
                        </w:tc>
                      </w:tr>
                      <w:tr w:rsidR="00394BCE" w14:paraId="75DB5FD5" w14:textId="77777777" w:rsidTr="003F41F8">
                        <w:trPr>
                          <w:trHeight w:hRule="exact" w:val="797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DA74BC" w14:textId="7013834E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Невесомость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BD2257" w14:textId="7608053C" w:rsidR="00394BCE" w:rsidRDefault="00394BCE" w:rsidP="002920B2">
                            <w:pPr>
                              <w:pStyle w:val="a8"/>
                              <w:spacing w:line="288" w:lineRule="auto"/>
                              <w:ind w:left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кнопку, чтобы последовательно включить, переключить и выключить функцию «Невесомость».</w:t>
                            </w:r>
                          </w:p>
                        </w:tc>
                      </w:tr>
                      <w:tr w:rsidR="00394BCE" w14:paraId="70DC3FB1" w14:textId="77777777" w:rsidTr="003F41F8">
                        <w:trPr>
                          <w:trHeight w:hRule="exact" w:val="1378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F874B9" w14:textId="0908017B" w:rsidR="00394BCE" w:rsidRDefault="00394BCE" w:rsidP="002920B2">
                            <w:pPr>
                              <w:pStyle w:val="a8"/>
                              <w:spacing w:line="353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Скорость+ /</w:t>
                            </w:r>
                          </w:p>
                          <w:p w14:paraId="05A2D146" w14:textId="197E95CD" w:rsidR="00394BCE" w:rsidRDefault="00394BCE" w:rsidP="002920B2">
                            <w:pPr>
                              <w:pStyle w:val="a8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Скорость -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32BD7" w14:textId="77777777" w:rsidR="00394BCE" w:rsidRDefault="00394BCE" w:rsidP="002920B2">
                            <w:pPr>
                              <w:pStyle w:val="a8"/>
                              <w:spacing w:after="320" w:line="240" w:lineRule="auto"/>
                              <w:ind w:first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кнопку, чтобы увеличить уменьшить интенсивность массажа.</w:t>
                            </w:r>
                          </w:p>
                          <w:p w14:paraId="75F5C6E5" w14:textId="77777777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кнопку, чтобы уменьшить интенсивность массажа.</w:t>
                            </w:r>
                          </w:p>
                        </w:tc>
                      </w:tr>
                      <w:tr w:rsidR="00394BCE" w14:paraId="13BAEB26" w14:textId="77777777" w:rsidTr="003F41F8">
                        <w:trPr>
                          <w:trHeight w:hRule="exact" w:val="84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8456EC" w14:textId="0F28C573" w:rsidR="00394BCE" w:rsidRDefault="00394BCE" w:rsidP="002920B2">
                            <w:pPr>
                              <w:pStyle w:val="a8"/>
                              <w:spacing w:line="223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Ноги/ступни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076BB0" w14:textId="77777777" w:rsidR="00394BCE" w:rsidRDefault="00394BCE" w:rsidP="002920B2">
                            <w:pPr>
                              <w:pStyle w:val="a8"/>
                              <w:spacing w:line="288" w:lineRule="auto"/>
                              <w:ind w:left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 для включения/выключения функции роликового массажа и переключения интенсивности роликов.</w:t>
                            </w:r>
                          </w:p>
                        </w:tc>
                      </w:tr>
                      <w:tr w:rsidR="00394BCE" w14:paraId="4BAA6400" w14:textId="77777777" w:rsidTr="003F41F8">
                        <w:trPr>
                          <w:trHeight w:hRule="exact" w:val="706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DBCABA" w14:textId="7C740929" w:rsidR="00394BCE" w:rsidRDefault="00394BCE" w:rsidP="002920B2">
                            <w:pPr>
                              <w:pStyle w:val="a8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Скорость роликов ног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FD04B4" w14:textId="2E00F00D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кнопку, чтобы уменьшить/увеличить интенсивность массажа стоп.</w:t>
                            </w:r>
                          </w:p>
                        </w:tc>
                      </w:tr>
                      <w:tr w:rsidR="00394BCE" w14:paraId="32866F82" w14:textId="77777777" w:rsidTr="003F41F8">
                        <w:trPr>
                          <w:trHeight w:hRule="exact" w:val="946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CB4284" w14:textId="50EC563C" w:rsidR="00394BCE" w:rsidRPr="003D6257" w:rsidRDefault="00394BCE" w:rsidP="002920B2">
                            <w:pPr>
                              <w:pStyle w:val="a8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Нагрев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C3BF16" w14:textId="77777777" w:rsidR="00394BCE" w:rsidRDefault="00394BCE" w:rsidP="002920B2">
                            <w:pPr>
                              <w:pStyle w:val="a8"/>
                              <w:spacing w:line="286" w:lineRule="auto"/>
                              <w:ind w:left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 один раз, чтобы включить функцию нагрева, и на экране появится надпись "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Heat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". Нажмите еще раз, чтобы выключить функцию нагрева, и значок погаснет.</w:t>
                            </w:r>
                          </w:p>
                        </w:tc>
                      </w:tr>
                      <w:tr w:rsidR="00394BCE" w14:paraId="56816B39" w14:textId="77777777" w:rsidTr="003F41F8">
                        <w:trPr>
                          <w:trHeight w:hRule="exact" w:val="806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7090C3" w14:textId="53636315" w:rsidR="00394BCE" w:rsidRDefault="00394BCE" w:rsidP="002920B2">
                            <w:pPr>
                              <w:pStyle w:val="a8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Таймер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6E6E11" w14:textId="77777777" w:rsidR="00394BCE" w:rsidRDefault="00394BCE" w:rsidP="002920B2">
                            <w:pPr>
                              <w:pStyle w:val="a8"/>
                              <w:spacing w:line="288" w:lineRule="auto"/>
                              <w:ind w:left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Нажмите эту кнопку, чтобы установить время массажа, выбранное время составляет 15/20/25/30 минут</w:t>
                            </w:r>
                          </w:p>
                        </w:tc>
                      </w:tr>
                      <w:tr w:rsidR="00394BCE" w14:paraId="17F394A0" w14:textId="77777777" w:rsidTr="003F41F8">
                        <w:trPr>
                          <w:trHeight w:hRule="exact" w:val="802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FB5D06" w14:textId="4CF8EE62" w:rsidR="00394BCE" w:rsidRDefault="00394BCE" w:rsidP="002920B2">
                            <w:pPr>
                              <w:pStyle w:val="a8"/>
                              <w:spacing w:line="240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   Вверх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2C778F" w14:textId="77777777" w:rsidR="00394BCE" w:rsidRDefault="00394BCE" w:rsidP="002920B2">
                            <w:pPr>
                              <w:pStyle w:val="a8"/>
                              <w:spacing w:line="283" w:lineRule="auto"/>
                              <w:ind w:left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Длительное нажатие на эту кнопку позволяет отрегулировать угол наклона спинки, а отпускание кнопки фиксирует текущий угол наклона спинки.</w:t>
                            </w:r>
                          </w:p>
                        </w:tc>
                      </w:tr>
                      <w:tr w:rsidR="00394BCE" w14:paraId="4FD393B2" w14:textId="77777777" w:rsidTr="003F41F8">
                        <w:trPr>
                          <w:trHeight w:hRule="exact" w:val="792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997259" w14:textId="64B73D83" w:rsidR="00394BCE" w:rsidRDefault="00394BCE" w:rsidP="002920B2">
                            <w:pPr>
                              <w:pStyle w:val="a8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Вниз</w:t>
                            </w:r>
                          </w:p>
                        </w:tc>
                        <w:tc>
                          <w:tcPr>
                            <w:tcW w:w="5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C4B152" w14:textId="77777777" w:rsidR="00394BCE" w:rsidRDefault="00394BCE" w:rsidP="002920B2">
                            <w:pPr>
                              <w:pStyle w:val="a8"/>
                              <w:spacing w:line="283" w:lineRule="auto"/>
                              <w:ind w:left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Длительное нажатие этой кнопки позволяет отрегулировать угол наклона спинки, отпустите кнопку, чтобы зафиксировать текущий угол наклона спинки.</w:t>
                            </w:r>
                          </w:p>
                        </w:tc>
                      </w:tr>
                    </w:tbl>
                    <w:p w14:paraId="4A5730F6" w14:textId="77777777" w:rsidR="00394BCE" w:rsidRDefault="00394BCE"/>
                  </w:txbxContent>
                </v:textbox>
              </v:shape>
            </w:pict>
          </mc:Fallback>
        </mc:AlternateContent>
      </w:r>
    </w:p>
    <w:p w14:paraId="7993632C" w14:textId="77777777" w:rsidR="005F7CF8" w:rsidRDefault="005F7CF8">
      <w:pPr>
        <w:pStyle w:val="a3"/>
        <w:rPr>
          <w:sz w:val="20"/>
        </w:rPr>
      </w:pPr>
    </w:p>
    <w:p w14:paraId="05F0FC61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ставьте тяжелые предметы на подлокотники, подставку для ног или спинку, так как это может привести к неисправности или травме.</w:t>
      </w:r>
    </w:p>
    <w:p w14:paraId="090EC426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используйте массажное кресло если вы вспотели или сразу после душа.</w:t>
      </w:r>
    </w:p>
    <w:p w14:paraId="16878E0B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пользуйтесь массажным креслом мокрыми руками.</w:t>
      </w:r>
    </w:p>
    <w:p w14:paraId="6961043A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рекомендуется использовать массаж более 30 минут.</w:t>
      </w:r>
    </w:p>
    <w:p w14:paraId="49EC02CE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делайте непрерывный массаж одного и того же участка тела более 5 минут за один раз, так как это может привести к чрезмерной стимуляции и вызвать неблагоприятные последствия.</w:t>
      </w:r>
    </w:p>
    <w:p w14:paraId="7E347B97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просовывайте руку или ногу вдоль траектории движения массажных роликов во время использования, так как это может привести к травме.</w:t>
      </w:r>
    </w:p>
    <w:p w14:paraId="3E763921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При возникновении дискомфорта немедленно прекратите массаж</w:t>
      </w:r>
    </w:p>
    <w:p w14:paraId="587A88C5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Этот продукт не предназначен для самолечения состояний, которые должны лечиться квалифицированным медицинским работником.</w:t>
      </w:r>
    </w:p>
    <w:p w14:paraId="6FDDC8FA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Людям, принимающим лекарства или имеющим медицинские противопоказания, перед применением следует проконсультироваться с врачом.</w:t>
      </w:r>
    </w:p>
    <w:p w14:paraId="2A740FBD" w14:textId="38FBB90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jc w:val="both"/>
        <w:rPr>
          <w:sz w:val="17"/>
          <w:szCs w:val="17"/>
        </w:rPr>
      </w:pPr>
      <w:r w:rsidRPr="00385BA6">
        <w:rPr>
          <w:sz w:val="17"/>
          <w:szCs w:val="17"/>
        </w:rPr>
        <w:t>Не используйте изделие, если вы плохо себя чувствуете.</w:t>
      </w:r>
    </w:p>
    <w:p w14:paraId="418C954F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8"/>
        </w:tabs>
        <w:spacing w:after="120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Перед использованием массажера снимите все шарфы, галстуки, ожерелья и украшения.</w:t>
      </w:r>
    </w:p>
    <w:p w14:paraId="4948D4C3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325"/>
        </w:tabs>
        <w:spacing w:line="271" w:lineRule="auto"/>
        <w:jc w:val="both"/>
        <w:rPr>
          <w:sz w:val="17"/>
          <w:szCs w:val="17"/>
        </w:rPr>
      </w:pPr>
      <w:r w:rsidRPr="00385BA6">
        <w:rPr>
          <w:b/>
          <w:sz w:val="17"/>
          <w:szCs w:val="17"/>
        </w:rPr>
        <w:t>Люди с заболеваниями</w:t>
      </w:r>
    </w:p>
    <w:p w14:paraId="0A17073F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Проконсультируйтесь с врачом перед применением, если:</w:t>
      </w:r>
    </w:p>
    <w:p w14:paraId="307DBD86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Вы должны находиться в состоянии медицинского покоя по предписанию врача.</w:t>
      </w:r>
    </w:p>
    <w:p w14:paraId="62DC9C03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У вас имеются заболевания позвоночника, аномальные состояния позвоночника или если вы перенесли травму позвоночника.</w:t>
      </w:r>
    </w:p>
    <w:p w14:paraId="445A133B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У вас есть проблемы со спиной.</w:t>
      </w:r>
    </w:p>
    <w:p w14:paraId="4EA086BD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Вы страдаете от диабета, остеопороза или сенсорных нарушений.</w:t>
      </w:r>
    </w:p>
    <w:p w14:paraId="7F5DE55C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Страдаете от дисфункции суставов.</w:t>
      </w:r>
    </w:p>
    <w:p w14:paraId="5034FF6B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Вы используете кардиостимулятор или другие электронные медицинские устройства.</w:t>
      </w:r>
    </w:p>
    <w:p w14:paraId="1C379599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Если вы можете быть беременны.</w:t>
      </w:r>
    </w:p>
    <w:p w14:paraId="1B72CD60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Страдаете от флебита или тромбоза.</w:t>
      </w:r>
    </w:p>
    <w:p w14:paraId="1E3D9798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У вас повышенный риск образования тромбов.</w:t>
      </w:r>
    </w:p>
    <w:p w14:paraId="3BED7324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Вы недавно перенесли операцию.</w:t>
      </w:r>
    </w:p>
    <w:p w14:paraId="1F670C83" w14:textId="77777777" w:rsidR="00385BA6" w:rsidRPr="00385BA6" w:rsidRDefault="00385BA6" w:rsidP="00385BA6">
      <w:pPr>
        <w:pStyle w:val="10"/>
        <w:framePr w:w="6734" w:h="8722" w:hRule="exact" w:wrap="none" w:vAnchor="page" w:hAnchor="page" w:x="933" w:y="1256"/>
        <w:numPr>
          <w:ilvl w:val="0"/>
          <w:numId w:val="12"/>
        </w:numPr>
        <w:tabs>
          <w:tab w:val="left" w:pos="243"/>
        </w:tabs>
        <w:spacing w:line="271" w:lineRule="auto"/>
        <w:jc w:val="both"/>
        <w:rPr>
          <w:sz w:val="17"/>
          <w:szCs w:val="17"/>
        </w:rPr>
      </w:pPr>
      <w:r w:rsidRPr="00385BA6">
        <w:rPr>
          <w:sz w:val="17"/>
          <w:szCs w:val="17"/>
        </w:rPr>
        <w:t>В ваш организм имплантированы хирургические штифты, винты или другие механические устройства.</w:t>
      </w:r>
    </w:p>
    <w:p w14:paraId="26508D51" w14:textId="77777777" w:rsidR="005F7CF8" w:rsidRDefault="005F7CF8">
      <w:pPr>
        <w:pStyle w:val="a3"/>
        <w:rPr>
          <w:sz w:val="20"/>
        </w:rPr>
      </w:pPr>
    </w:p>
    <w:p w14:paraId="7B4A197D" w14:textId="77777777" w:rsidR="005F7CF8" w:rsidRDefault="005F7CF8">
      <w:pPr>
        <w:pStyle w:val="a3"/>
        <w:spacing w:before="9"/>
        <w:rPr>
          <w:sz w:val="15"/>
        </w:rPr>
      </w:pPr>
    </w:p>
    <w:p w14:paraId="5DFDC4F6" w14:textId="77777777" w:rsidR="005F7CF8" w:rsidRDefault="005F7CF8">
      <w:pPr>
        <w:pStyle w:val="a3"/>
        <w:rPr>
          <w:sz w:val="20"/>
        </w:rPr>
      </w:pPr>
    </w:p>
    <w:p w14:paraId="6B79F731" w14:textId="77777777" w:rsidR="005F7CF8" w:rsidRDefault="005F7CF8">
      <w:pPr>
        <w:pStyle w:val="a3"/>
        <w:rPr>
          <w:sz w:val="20"/>
        </w:rPr>
      </w:pPr>
    </w:p>
    <w:p w14:paraId="410D0D3C" w14:textId="77777777" w:rsidR="005F7CF8" w:rsidRDefault="005F7CF8">
      <w:pPr>
        <w:pStyle w:val="a3"/>
        <w:rPr>
          <w:sz w:val="20"/>
        </w:rPr>
      </w:pPr>
    </w:p>
    <w:p w14:paraId="2CC18925" w14:textId="54537061" w:rsidR="005F7CF8" w:rsidRDefault="005F7CF8">
      <w:pPr>
        <w:pStyle w:val="a3"/>
        <w:spacing w:before="9"/>
        <w:rPr>
          <w:sz w:val="24"/>
        </w:rPr>
      </w:pPr>
    </w:p>
    <w:p w14:paraId="17B71BD2" w14:textId="77777777" w:rsidR="005F7CF8" w:rsidRDefault="005F7CF8">
      <w:pPr>
        <w:rPr>
          <w:sz w:val="24"/>
        </w:rPr>
        <w:sectPr w:rsidR="005F7CF8">
          <w:footerReference w:type="default" r:id="rId16"/>
          <w:pgSz w:w="16840" w:h="11910" w:orient="landscape"/>
          <w:pgMar w:top="740" w:right="520" w:bottom="280" w:left="540" w:header="0" w:footer="0" w:gutter="0"/>
          <w:cols w:space="720"/>
        </w:sectPr>
      </w:pPr>
    </w:p>
    <w:p w14:paraId="66B316C9" w14:textId="77777777" w:rsidR="005F7CF8" w:rsidRDefault="00564140">
      <w:pPr>
        <w:pStyle w:val="3"/>
        <w:spacing w:before="108"/>
        <w:ind w:left="102"/>
      </w:pPr>
      <w:r>
        <w:lastRenderedPageBreak/>
        <w:pict w14:anchorId="461C64F4">
          <v:line id="_x0000_s2276" style="position:absolute;left:0;text-align:left;z-index:15761408;mso-position-horizontal-relative:page" from="32.7pt,22.1pt" to="365.8pt,22.1pt" strokecolor="#231f20" strokeweight=".20003mm">
            <w10:wrap anchorx="page"/>
          </v:line>
        </w:pict>
      </w:r>
      <w:r w:rsidR="00E620D6">
        <w:rPr>
          <w:color w:val="231F21"/>
        </w:rPr>
        <w:t>Компоненты</w:t>
      </w:r>
    </w:p>
    <w:p w14:paraId="7F7E1281" w14:textId="77777777" w:rsidR="005F7CF8" w:rsidRDefault="005F7CF8">
      <w:pPr>
        <w:pStyle w:val="a3"/>
        <w:spacing w:before="1"/>
        <w:rPr>
          <w:b/>
          <w:sz w:val="25"/>
        </w:rPr>
      </w:pPr>
    </w:p>
    <w:p w14:paraId="2298D7E0" w14:textId="7D92CF65" w:rsidR="005F7CF8" w:rsidRDefault="00593F99">
      <w:pPr>
        <w:pStyle w:val="4"/>
        <w:ind w:left="111"/>
      </w:pPr>
      <w:r>
        <w:rPr>
          <w:color w:val="231F21"/>
        </w:rPr>
        <w:t>Пульт управления</w:t>
      </w:r>
    </w:p>
    <w:p w14:paraId="5C9E6D56" w14:textId="77777777" w:rsidR="005F7CF8" w:rsidRDefault="00E620D6">
      <w:pPr>
        <w:pStyle w:val="a3"/>
        <w:spacing w:before="52"/>
        <w:ind w:left="106"/>
      </w:pPr>
      <w:r>
        <w:rPr>
          <w:color w:val="231F21"/>
        </w:rPr>
        <w:t>(Внешний вид изделия зависит от фактически поставленного продукта)</w:t>
      </w:r>
    </w:p>
    <w:p w14:paraId="44D56897" w14:textId="77777777" w:rsidR="005F7CF8" w:rsidRDefault="005F7CF8">
      <w:pPr>
        <w:pStyle w:val="a3"/>
        <w:rPr>
          <w:sz w:val="20"/>
        </w:rPr>
      </w:pPr>
    </w:p>
    <w:p w14:paraId="4A1A355B" w14:textId="77777777" w:rsidR="005F7CF8" w:rsidRDefault="005F7CF8">
      <w:pPr>
        <w:pStyle w:val="a3"/>
        <w:rPr>
          <w:sz w:val="20"/>
        </w:rPr>
      </w:pPr>
    </w:p>
    <w:p w14:paraId="6A7DCF5B" w14:textId="77777777" w:rsidR="005F7CF8" w:rsidRDefault="005F7CF8">
      <w:pPr>
        <w:pStyle w:val="a3"/>
        <w:rPr>
          <w:sz w:val="20"/>
        </w:rPr>
      </w:pPr>
    </w:p>
    <w:p w14:paraId="7788B417" w14:textId="77777777" w:rsidR="005F7CF8" w:rsidRDefault="005F7CF8">
      <w:pPr>
        <w:pStyle w:val="a3"/>
        <w:spacing w:before="8" w:after="1"/>
        <w:rPr>
          <w:sz w:val="22"/>
        </w:rPr>
      </w:pPr>
    </w:p>
    <w:p w14:paraId="5271D4FC" w14:textId="53A9A06C" w:rsidR="005F7CF8" w:rsidRDefault="003D6257">
      <w:pPr>
        <w:pStyle w:val="a3"/>
        <w:ind w:left="231" w:right="-19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F3D650" wp14:editId="723CEC5D">
                <wp:simplePos x="0" y="0"/>
                <wp:positionH relativeFrom="column">
                  <wp:posOffset>404940</wp:posOffset>
                </wp:positionH>
                <wp:positionV relativeFrom="paragraph">
                  <wp:posOffset>1681216</wp:posOffset>
                </wp:positionV>
                <wp:extent cx="403225" cy="160317"/>
                <wp:effectExtent l="0" t="0" r="15875" b="1143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1603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E3792" w14:textId="27A3A404" w:rsidR="00394BCE" w:rsidRPr="003F41F8" w:rsidRDefault="00394BCE" w:rsidP="003D6257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Режим качания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D650" id="Надпись 20" o:spid="_x0000_s1028" type="#_x0000_t202" style="position:absolute;left:0;text-align:left;margin-left:31.9pt;margin-top:132.4pt;width:31.75pt;height:12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NQYAIAAKAEAAAOAAAAZHJzL2Uyb0RvYy54bWysVM1u1DAQviPxDpbvNNktXdCq2WppVYRU&#10;lUot6tnrON0Ix2Ns7yblxp1X4B04cODGK2zfiM/OZvsDJ8TFGXvGn2e++SaHR12j2Vo5X5Mp+Ggv&#10;50wZSWVtbgr+4er0xWvOfBCmFJqMKvit8vxo9vzZYWunakxL0qVyDCDGT1tb8GUIdpplXi5VI/we&#10;WWXgrMg1ImDrbrLSiRbojc7GeT7JWnKldSSV9zg96Z18lvCrSsnwvqq8CkwXHLmFtLq0LuKazQ7F&#10;9MYJu6zlNg3xD1k0ojZ4dAd1IoJgK1f/AdXU0pGnKuxJajKqqlqqVAOqGeVPqrlcCqtSLSDH2x1N&#10;/v/ByvP1hWN1WfAx6DGiQY823zbfNz82vzY/777cfWVwgKXW+imCLy3CQ/eGOnR7OPc4jMV3lWvi&#10;F2Ux+AF4u+NYdYFJHL7M98fjA84kXKNJvj96FVGy+8vW+fBWUcOiUXCHFiZmxfrMhz50CIlvedJ1&#10;eVprnTZRNupYO7YWaHjoUooAfxSlDWsLPtk/yBPwI1+E3t1faCE/btN7EAU8bZBzpKQvPVqhW3SJ&#10;yNFk4GVB5S3octTLzlt5WgP/TPhwIRx0BoYwO+E9lkoTkqKtxdmS3Oe/ncd4tB9ezlrotuD+00o4&#10;xZl+ZyCMKPLBcIOxGAyzao4JzIwwlVYmExdc0INZOWquMVLz+Apcwki8BSoH8zj004ORlGo+T0GQ&#10;shXhzFxaGaFjJyKPV921cHbbxwABnNOgaDF90s4+Nt40NF8FqurU60hsz+KWb4xBUst2ZOOcPdyn&#10;qPsfy+w3AAAA//8DAFBLAwQUAAYACAAAACEAVue8vd8AAAAKAQAADwAAAGRycy9kb3ducmV2Lnht&#10;bEyPQUvEMBCF74L/IYzgRdzE7FLX2nQRQU+L4CqCt2wT22IyKc3stv57Z096m3nzeO+bajPHII5+&#10;zH1CAzcLBcJjk1yPrYH3t6frNYhMFp0NCb2BH59hU5+fVbZ0acJXf9xRKzgEc2kNdERDKWVuOh9t&#10;XqTBI9++0hgt8Tq20o124vAYpFaqkNH2yA2dHfxj55vv3SEaWIUru6bPmXT/gXrbF88v20kbc3kx&#10;P9yDID/TnxlO+IwONTPt0wFdFsFAsWRyMqCLFQ8ng75dgtizcqcUyLqS/1+ofwEAAP//AwBQSwEC&#10;LQAUAAYACAAAACEAtoM4kv4AAADhAQAAEwAAAAAAAAAAAAAAAAAAAAAAW0NvbnRlbnRfVHlwZXNd&#10;LnhtbFBLAQItABQABgAIAAAAIQA4/SH/1gAAAJQBAAALAAAAAAAAAAAAAAAAAC8BAABfcmVscy8u&#10;cmVsc1BLAQItABQABgAIAAAAIQDszZNQYAIAAKAEAAAOAAAAAAAAAAAAAAAAAC4CAABkcnMvZTJv&#10;RG9jLnhtbFBLAQItABQABgAIAAAAIQBW57y93wAAAAoBAAAPAAAAAAAAAAAAAAAAALoEAABkcnMv&#10;ZG93bnJldi54bWxQSwUGAAAAAAQABADzAAAAxgUAAAAA&#10;" fillcolor="black [3213]" strokeweight=".5pt">
                <v:textbox inset="0,0,0,0">
                  <w:txbxContent>
                    <w:p w14:paraId="355E3792" w14:textId="27A3A404" w:rsidR="00394BCE" w:rsidRPr="003F41F8" w:rsidRDefault="00394BCE" w:rsidP="003D6257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Режим качания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E2F81F" wp14:editId="40DAFE39">
                <wp:simplePos x="0" y="0"/>
                <wp:positionH relativeFrom="column">
                  <wp:posOffset>3575957</wp:posOffset>
                </wp:positionH>
                <wp:positionV relativeFrom="paragraph">
                  <wp:posOffset>879252</wp:posOffset>
                </wp:positionV>
                <wp:extent cx="391861" cy="112816"/>
                <wp:effectExtent l="0" t="0" r="27305" b="146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61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00137" w14:textId="77777777" w:rsidR="00394BCE" w:rsidRDefault="00394BCE" w:rsidP="003D6257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Сидение/</w:t>
                            </w:r>
                          </w:p>
                          <w:p w14:paraId="7E3F6B60" w14:textId="44DC1FFA" w:rsidR="00394BCE" w:rsidRPr="003F41F8" w:rsidRDefault="00394BCE" w:rsidP="003D6257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Подголовник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2F81F" id="Надпись 18" o:spid="_x0000_s1029" type="#_x0000_t202" style="position:absolute;left:0;text-align:left;margin-left:281.55pt;margin-top:69.25pt;width:30.85pt;height:8.9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T9XQIAAKAEAAAOAAAAZHJzL2Uyb0RvYy54bWysVM1u1DAQviPxDpbvNJtWLGXVbLW0WoRU&#10;lUot6tnrON0Ix2Ns7yblxp1X4B04cODGK2zfiM/OZvsDJ8TFGXvGn2e+byZHx12j2Vo5X5MpeL43&#10;4kwZSWVtbgr+4Wr+4pAzH4QphSajCn6rPD+ePn921NqJ2qcl6VI5BhDjJ60t+DIEO8kyL5eqEX6P&#10;rDJwVuQaEbB1N1npRAv0Rmf7o9E4a8mV1pFU3uP0tHfyacKvKiXD+6ryKjBdcOQW0urSuohrNj0S&#10;kxsn7LKW2zTEP2TRiNrg0R3UqQiCrVz9B1RTS0eeqrAnqcmoqmqpUg2oJh89qeZyKaxKtYAcb3c0&#10;+f8HK8/XF47VJbSDUkY00GjzbfN982Pza/Pz7svdVwYHWGqtnyD40iI8dG+ow43h3OMwFt9Vrolf&#10;lMXgB9+3O45VF5jE4cHr/HCccybhyvP9w3wcUbL7y9b58FZRw6JRcAcJE7NifeZDHzqExLc86bqc&#10;11qnTWwbdaIdWwsIHrqUIsAfRWnD2oKPD16OEvAjX4Te3V9oIT9u03sQBTxtkHOkpC89WqFbdD2R&#10;rwZeFlTegi5Hfdt5K+c18M+EDxfCoc/AEGYnvMdSaUJStLU4W5L7/LfzGA/54eWsRd8W3H9aCac4&#10;0+8MGiM2+WC4wVgMhlk1JwRmIACySSYuuKAHs3LUXGOkZvEVuISReAtUDuZJ6KcHIynVbJaC0MpW&#10;hDNzaWWEjkpEHq+6a+HsVseABjinoaPF5ImcfWzS0M5WgeZ10joS27O45RtjkLplO7Jxzh7uU9T9&#10;j2X6GwAA//8DAFBLAwQUAAYACAAAACEAw8x7Z98AAAALAQAADwAAAGRycy9kb3ducmV2LnhtbEyP&#10;zU7DMBCE70i8g7VIXCLqtKUhSuNUVSWExAlKH8CJt0kg/pHtJunbs5zocWdGs9+Uu1kPbEQfemsE&#10;LBcpMDSNVb1pBZy+Xp9yYCFKo+RgDQq4YoBddX9XykLZyXzieIwtoxITCimgi9EVnIemQy3Dwjo0&#10;5J2t1zLS6VuuvJyoXA98laYZ17I39KGTDg8dNj/HixYwJd9ve35I3vPTy+jaj8Rfo6uFeHyY91tg&#10;Eef4H4Y/fEKHiphqezEqsEHAJlsvKUrGOt8Ao0S2eqYxNSnkAa9Kfruh+gUAAP//AwBQSwECLQAU&#10;AAYACAAAACEAtoM4kv4AAADhAQAAEwAAAAAAAAAAAAAAAAAAAAAAW0NvbnRlbnRfVHlwZXNdLnht&#10;bFBLAQItABQABgAIAAAAIQA4/SH/1gAAAJQBAAALAAAAAAAAAAAAAAAAAC8BAABfcmVscy8ucmVs&#10;c1BLAQItABQABgAIAAAAIQB3BlT9XQIAAKAEAAAOAAAAAAAAAAAAAAAAAC4CAABkcnMvZTJvRG9j&#10;LnhtbFBLAQItABQABgAIAAAAIQDDzHtn3wAAAAsBAAAPAAAAAAAAAAAAAAAAALcEAABkcnMvZG93&#10;bnJldi54bWxQSwUGAAAAAAQABADzAAAAwwUAAAAA&#10;" fillcolor="black [3213]" strokeweight=".5pt">
                <v:textbox style="mso-fit-shape-to-text:t" inset="0,0,0,0">
                  <w:txbxContent>
                    <w:p w14:paraId="0CA00137" w14:textId="77777777" w:rsidR="00394BCE" w:rsidRDefault="00394BCE" w:rsidP="003D6257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Сидение/</w:t>
                      </w:r>
                    </w:p>
                    <w:p w14:paraId="7E3F6B60" w14:textId="44DC1FFA" w:rsidR="00394BCE" w:rsidRPr="003F41F8" w:rsidRDefault="00394BCE" w:rsidP="003D6257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Подголовник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67B791" wp14:editId="2F40F6EF">
                <wp:simplePos x="0" y="0"/>
                <wp:positionH relativeFrom="column">
                  <wp:posOffset>3581895</wp:posOffset>
                </wp:positionH>
                <wp:positionV relativeFrom="paragraph">
                  <wp:posOffset>629871</wp:posOffset>
                </wp:positionV>
                <wp:extent cx="391861" cy="112816"/>
                <wp:effectExtent l="0" t="0" r="27305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61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D9C04" w14:textId="76495EAA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Плечи/руки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7B791" id="Надпись 17" o:spid="_x0000_s1030" type="#_x0000_t202" style="position:absolute;left:0;text-align:left;margin-left:282.05pt;margin-top:49.6pt;width:30.85pt;height:8.9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v4XgIAAKAEAAAOAAAAZHJzL2Uyb0RvYy54bWysVM2O0zAQviPxDpbvNE1XlFI1XZWuipCq&#10;3ZW6aM+u42wjHNvYbpPlxp1X2HfgwIEbr9B9Iz47TfcHToiLM/aMP89830wmp00lyU5YV2qV0bTX&#10;p0QorvNS3WT049Xi1YgS55nKmdRKZPRWOHo6ffliUpuxGOiNlrmwBCDKjWuT0Y33Zpwkjm9ExVxP&#10;G6HgLLStmMfW3iS5ZTXQK5kM+v1hUmubG6u5cA6nZ62TTiN+UQjuL4rCCU9kRpGbj6uN6zqsyXTC&#10;xjeWmU3JD2mwf8iiYqXCo0eoM+YZ2dryD6iq5FY7Xfge11Wii6LkItaAatL+s2pWG2ZErAXkOHOk&#10;yf0/WH6+u7SkzKHdG0oUq6DR/m7/ff9j/2v/8/7r/TcCB1iqjRsjeGUQ7pt3usGN7tzhMBTfFLYK&#10;X5RF4Afft0eOReMJx+HJ23Q0TCnhcKXpYJQOA0rycNlY598LXZFgZNRCwsgs2y2db0O7kPCW07LM&#10;F6WUcRPaRsylJTsGwX0TUwT4kyipSJ3R4cnrfgR+4gvQx/tryfinQ3qPooAnFXIOlLSlB8s366Yl&#10;ctTxstb5Leiyum07Z/iiBP6SOX/JLPoMDGF2/AWWQmokpQ8WJRttv/ztPMRDfngpqdG3GXWft8wK&#10;SuQHhcYITd4ZtjPWnaG21VyDGQiAbKKJC9bLziysrq4xUrPwClxMcbwFKjtz7tvpwUhyMZvFILSy&#10;YX6pVoYH6KBE4PGquWbWHHT0aIBz3XU0Gz+Ts42NGprZ1utFGbUOxLYsHvjGGMRuOYxsmLPH+xj1&#10;8GOZ/gYAAP//AwBQSwMEFAAGAAgAAAAhABL5c7jgAAAACgEAAA8AAABkcnMvZG93bnJldi54bWxM&#10;j8tOwzAQRfdI/IM1SGwi6iSiaRviVFUlhMQKSj/AiYckED9ku0n69wwrWI7m6N5zq/2iRzahD4M1&#10;ArJVCgxNa9VgOgHnj+eHLbAQpVFytAYFXDHAvr69qWSp7GzecTrFjlGICaUU0MfoSs5D26OWYWUd&#10;Gvp9Wq9lpNN3XHk5U7geeZ6mBddyMNTQS4fHHtvv00ULmJOvlwM/Jq/b82Zy3Vvir9E1QtzfLYcn&#10;YBGX+AfDrz6pQ01Ojb0YFdgoYF08ZoQK2O1yYAQU+Zq2NERmmxR4XfH/E+ofAAAA//8DAFBLAQIt&#10;ABQABgAIAAAAIQC2gziS/gAAAOEBAAATAAAAAAAAAAAAAAAAAAAAAABbQ29udGVudF9UeXBlc10u&#10;eG1sUEsBAi0AFAAGAAgAAAAhADj9If/WAAAAlAEAAAsAAAAAAAAAAAAAAAAALwEAAF9yZWxzLy5y&#10;ZWxzUEsBAi0AFAAGAAgAAAAhAB9/G/heAgAAoAQAAA4AAAAAAAAAAAAAAAAALgIAAGRycy9lMm9E&#10;b2MueG1sUEsBAi0AFAAGAAgAAAAhABL5c7jgAAAACgEAAA8AAAAAAAAAAAAAAAAAuAQAAGRycy9k&#10;b3ducmV2LnhtbFBLBQYAAAAABAAEAPMAAADFBQAAAAA=&#10;" fillcolor="black [3213]" strokeweight=".5pt">
                <v:textbox style="mso-fit-shape-to-text:t" inset="0,0,0,0">
                  <w:txbxContent>
                    <w:p w14:paraId="7DAD9C04" w14:textId="76495EAA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Плечи/руки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4AECD8" wp14:editId="3B1CF3E7">
                <wp:simplePos x="0" y="0"/>
                <wp:positionH relativeFrom="column">
                  <wp:posOffset>3620613</wp:posOffset>
                </wp:positionH>
                <wp:positionV relativeFrom="paragraph">
                  <wp:posOffset>359657</wp:posOffset>
                </wp:positionV>
                <wp:extent cx="356260" cy="112816"/>
                <wp:effectExtent l="0" t="0" r="24765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081C1" w14:textId="4B1BD994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Авто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AECD8" id="Надпись 16" o:spid="_x0000_s1031" type="#_x0000_t202" style="position:absolute;left:0;text-align:left;margin-left:285.1pt;margin-top:28.3pt;width:28.05pt;height:8.9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IYXAIAAKAEAAAOAAAAZHJzL2Uyb0RvYy54bWysVM1uEzEQviPxDpbvdJNUjUrUTRVaBSFV&#10;baUW9ex4vckKr8fYTnbLjTuvwDtw4MCNV0jfiM/ebEoLJ8TFO56fzzPfzOzJaVtrtlHOV2RyPjwY&#10;cKaMpKIyy5y/v52/OubMB2EKocmonN8rz0+nL1+cNHaiRrQiXSjHAGL8pLE5X4VgJ1nm5UrVwh+Q&#10;VQbGklwtAq5umRVONECvdTYaDMZZQ66wjqTyHtrzzsinCb8slQxXZelVYDrnyC2k06VzEc9seiIm&#10;SyfsqpK7NMQ/ZFGLyuDRPdS5CIKtXfUHVF1JR57KcCCpzqgsK6lSDahmOHhWzc1KWJVqATne7mny&#10;/w9WXm6uHasK9G7MmRE1erT9uv22/b79uf3x8PnhC4MBLDXWT+B8Y+Ee2jfUIqLXeyhj8W3p6vhF&#10;WQx28H2/51i1gUkoD4/GozEsEqbhcHTcoWePwdb58FZRzaKQc4cWJmbF5sIHJALX3iW+5UlXxbzS&#10;Ol3i2Kgz7dhGoOGhTSki4omXNqzJ+fjwaJCAn9gi9D5+oYX8EIt8ioCbNlBGSrrSoxTaRdsR+brn&#10;ZUHFPehy1I2dt3JeAf9C+HAtHOYMPGB3whWOUhOSop3E2Yrcp7/poz/aDytnDeY25/7jWjjFmX5n&#10;MBhxyHvB9cKiF8y6PiMwM8RWWplEBLige7F0VN9hpWbxFZiEkXgLVPbiWei2Bysp1WyWnDDKVoQL&#10;c2NlhI6diDzetnfC2V0fAwbgkvqJFpNn7ex8Uw/tbB1oXqVeR2I7Fnd8Yw1SO3YrG/fs93vyevyx&#10;TH8BAAD//wMAUEsDBBQABgAIAAAAIQDTpK/13wAAAAkBAAAPAAAAZHJzL2Rvd25yZXYueG1sTI9B&#10;TsMwEEX3SNzBGiQ2EXUIxanSOFVVCSGxgtIDOLGbBOKxFbtJenuGFexmNE9/3i93ix3YZMbQO5Tw&#10;uEqBGWyc7rGVcPp8edgAC1GhVoNDI+FqAuyq25tSFdrN+GGmY2wZhWAolIQuRl9wHprOWBVWzhuk&#10;29mNVkVax5brUc0UbgeepangVvVIHzrlzaEzzffxYiXMydfrnh+St80pn3z7nozX6Gsp7++W/RZY&#10;NEv8g+FXn9ShIqfaXVAHNkh4ztOMUBqEAEaAyMQTsFpCvl4Dr0r+v0H1AwAA//8DAFBLAQItABQA&#10;BgAIAAAAIQC2gziS/gAAAOEBAAATAAAAAAAAAAAAAAAAAAAAAABbQ29udGVudF9UeXBlc10ueG1s&#10;UEsBAi0AFAAGAAgAAAAhADj9If/WAAAAlAEAAAsAAAAAAAAAAAAAAAAALwEAAF9yZWxzLy5yZWxz&#10;UEsBAi0AFAAGAAgAAAAhAA9LAhhcAgAAoAQAAA4AAAAAAAAAAAAAAAAALgIAAGRycy9lMm9Eb2Mu&#10;eG1sUEsBAi0AFAAGAAgAAAAhANOkr/XfAAAACQEAAA8AAAAAAAAAAAAAAAAAtgQAAGRycy9kb3du&#10;cmV2LnhtbFBLBQYAAAAABAAEAPMAAADCBQAAAAA=&#10;" fillcolor="black [3213]" strokeweight=".5pt">
                <v:textbox style="mso-fit-shape-to-text:t" inset="0,0,0,0">
                  <w:txbxContent>
                    <w:p w14:paraId="5AD081C1" w14:textId="4B1BD994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Авто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47D763" wp14:editId="7AAE2EF8">
                <wp:simplePos x="0" y="0"/>
                <wp:positionH relativeFrom="column">
                  <wp:posOffset>3098099</wp:posOffset>
                </wp:positionH>
                <wp:positionV relativeFrom="paragraph">
                  <wp:posOffset>2254712</wp:posOffset>
                </wp:positionV>
                <wp:extent cx="356260" cy="112816"/>
                <wp:effectExtent l="0" t="0" r="24765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4721D" w14:textId="0F0717D8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Вниз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7D763" id="Надпись 15" o:spid="_x0000_s1032" type="#_x0000_t202" style="position:absolute;left:0;text-align:left;margin-left:243.95pt;margin-top:177.55pt;width:28.05pt;height:8.9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cOXQIAAKAEAAAOAAAAZHJzL2Uyb0RvYy54bWysVM1uEzEQviPxDpbvdJNUiaoomyq0CkKK&#10;2kot6tnxepsVXo+xneyWG3degXfgwIEbr5C+EZ+dbPoDJ8TFmZ0Zf5755ptMTttas41yviKT8/5R&#10;jzNlJBWVucv5h5v5mxPOfBCmEJqMyvm98vx0+vrVpLFjNaAV6UI5BhDjx43N+SoEO84yL1eqFv6I&#10;rDIIluRqEfDp7rLCiQbotc4Gvd4oa8gV1pFU3sN7vgvyacIvSyXDZVl6FZjOOWoL6XTpXMYzm07E&#10;+M4Ju6rkvgzxD1XUojJ49AB1LoJga1f9AVVX0pGnMhxJqjMqy0qq1AO66fdedHO9ElalXkCOtwea&#10;/P+DlRebK8eqArMbcmZEjRltv22/b39sf21/Pnx5+MoQAEuN9WMkX1ukh/YttbjR+T2csfm2dHX8&#10;RVsMcfB9f+BYtYFJOI+Ho8EIEYlQvz846Y8iSvZ42Tof3imqWTRy7jDCxKzYLHzYpXYp8S1Puirm&#10;ldbpI8pGnWnHNgIDD20qEeDPsrRhTc5Hx8NeAn4Wi9CH+0st5Md9eU+ygKcNao6U7FqPVmiXbSJy&#10;kFQVXUsq7kGXo53svJXzCvgL4cOVcNAZeMDuhEscpSYURXuLsxW5z3/zx3yMH1HOGug25/7TWjjF&#10;mX5vIIwo8s5wnbHsDLOuzwjM9LGVViYTF1zQnVk6qm+xUrP4CkLCSLwFKjvzLOy2Bysp1WyWkiBl&#10;K8LCXFsZoeMkIo837a1wdj/HAAFcUKdoMX4xzl1umqGdrQPNqzTrRxb3fGMNklr2Kxv37Ol3ynr8&#10;Y5n+BgAA//8DAFBLAwQUAAYACAAAACEA9QBe/eEAAAALAQAADwAAAGRycy9kb3ducmV2LnhtbEyP&#10;wU6DQBCG7ya+w2ZMvBC7tIJQZGmaJsbEU619gIVdAWVnye4W6Ns7nvQ4M1/++f5yt5iBTdr53qKA&#10;9SoGprGxqsdWwPnj5SEH5oNEJQeLWsBVe9hVtzelLJSd8V1Pp9AyCkFfSAFdCGPBuW86baRf2VEj&#10;3T6tMzLQ6FqunJwp3Ax8E8dP3Mge6UMnR33odPN9uhgBc/T1uueH6C0/Z9PYHiN3DWMtxP3dsn8G&#10;FvQS/mD41Sd1qMipthdUng0CkjzbEirgMU3XwIhIk4Ta1bTJNlvgVcn/d6h+AAAA//8DAFBLAQIt&#10;ABQABgAIAAAAIQC2gziS/gAAAOEBAAATAAAAAAAAAAAAAAAAAAAAAABbQ29udGVudF9UeXBlc10u&#10;eG1sUEsBAi0AFAAGAAgAAAAhADj9If/WAAAAlAEAAAsAAAAAAAAAAAAAAAAALwEAAF9yZWxzLy5y&#10;ZWxzUEsBAi0AFAAGAAgAAAAhAFRltw5dAgAAoAQAAA4AAAAAAAAAAAAAAAAALgIAAGRycy9lMm9E&#10;b2MueG1sUEsBAi0AFAAGAAgAAAAhAPUAXv3hAAAACwEAAA8AAAAAAAAAAAAAAAAAtwQAAGRycy9k&#10;b3ducmV2LnhtbFBLBQYAAAAABAAEAPMAAADFBQAAAAA=&#10;" fillcolor="black [3213]" strokeweight=".5pt">
                <v:textbox style="mso-fit-shape-to-text:t" inset="0,0,0,0">
                  <w:txbxContent>
                    <w:p w14:paraId="3204721D" w14:textId="0F0717D8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Вниз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1F0EDA" wp14:editId="5EF4D930">
                <wp:simplePos x="0" y="0"/>
                <wp:positionH relativeFrom="column">
                  <wp:posOffset>3099460</wp:posOffset>
                </wp:positionH>
                <wp:positionV relativeFrom="paragraph">
                  <wp:posOffset>1996044</wp:posOffset>
                </wp:positionV>
                <wp:extent cx="356260" cy="112816"/>
                <wp:effectExtent l="0" t="0" r="24765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BD40D" w14:textId="12721572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Вверх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F0EDA" id="Надпись 14" o:spid="_x0000_s1033" type="#_x0000_t202" style="position:absolute;left:0;text-align:left;margin-left:244.05pt;margin-top:157.15pt;width:28.05pt;height:8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XxXgIAAKAEAAAOAAAAZHJzL2Uyb0RvYy54bWysVEtu2zAQ3RfoHQjuG9lOYwRG5MBN4KJA&#10;kARIiqxpioqFUhyWpC2lu+57hd4hiy666xWcG/WRspxPuyq6oYac4ePMmzc6Om5rzdbK+YpMzod7&#10;A86UkVRU5jbnH6/nbw4580GYQmgyKud3yvPj6etXR42dqBEtSRfKMYAYP2lszpch2EmWeblUtfB7&#10;ZJWBsyRXi4Ctu80KJxqg1zobDQbjrCFXWEdSeY/T087Jpwm/LJUMF2XpVWA658gtpNWldRHXbHok&#10;JrdO2GUlt2mIf8iiFpXBozuoUxEEW7nqD6i6ko48lWFPUp1RWVZSpRpQzXDwopqrpbAq1QJyvN3R&#10;5P8frDxfXzpWFejdW86MqNGjzffN/ebH5tfm58PXh28MDrDUWD9B8JVFeGjfUYsb/bnHYSy+LV0d&#10;vyiLwQ++73YcqzYwicP9g/FoDI+EazgcHQ7HESV7vGydD+8V1SwaOXdoYWJWrM986EL7kPiWJ10V&#10;80rrtImyUSfasbVAw0ObUgT4syhtWJPz8f7BIAE/80Xo3f2FFvLTNr0nUcDTBjlHSrrSoxXaRZuI&#10;HO14WVBxB7ocdbLzVs4r4J8JHy6Fg87AA2YnXGApNSEp2lqcLcl9+dt5jEf74eWsgW5z7j+vhFOc&#10;6Q8Gwogi7w3XG4veMKv6hMDMEFNpZTJxwQXdm6Wj+gYjNYuvwCWMxFugsjdPQjc9GEmpZrMUBClb&#10;Ec7MlZUROnYi8njd3ghnt30MEMA59YoWkxft7GJTD+1sFWhepV5HYjsWt3xjDJJatiMb5+zpPkU9&#10;/limvwEAAP//AwBQSwMEFAAGAAgAAAAhAEOvuyPgAAAACwEAAA8AAABkcnMvZG93bnJldi54bWxM&#10;j8tOwzAQRfdI/IM1SGyi1nlBoxCnqiohJFZQ+gFOPCSB+KHYTdK/Z1jBcmaO7pxb7Vc9shknP1gj&#10;INnGwNC0Vg2mE3D+eN4UwHyQRsnRGhRwRQ/7+vamkqWyi3nH+RQ6RiHGl1JAH4IrOfdtj1r6rXVo&#10;6PZpJy0DjVPH1SQXCtcjT+P4kWs5GPrQS4fHHtvv00ULWKKvlwM/Rq/FeTe77i2arsE1QtzfrYcn&#10;YAHX8AfDrz6pQ01Ojb0Y5dkoIC+KhFABWZJnwIh4yPMUWEObLE2A1xX/36H+AQAA//8DAFBLAQIt&#10;ABQABgAIAAAAIQC2gziS/gAAAOEBAAATAAAAAAAAAAAAAAAAAAAAAABbQ29udGVudF9UeXBlc10u&#10;eG1sUEsBAi0AFAAGAAgAAAAhADj9If/WAAAAlAEAAAsAAAAAAAAAAAAAAAAALwEAAF9yZWxzLy5y&#10;ZWxzUEsBAi0AFAAGAAgAAAAhALXEtfFeAgAAoAQAAA4AAAAAAAAAAAAAAAAALgIAAGRycy9lMm9E&#10;b2MueG1sUEsBAi0AFAAGAAgAAAAhAEOvuyPgAAAACwEAAA8AAAAAAAAAAAAAAAAAuAQAAGRycy9k&#10;b3ducmV2LnhtbFBLBQYAAAAABAAEAPMAAADFBQAAAAA=&#10;" fillcolor="black [3213]" strokeweight=".5pt">
                <v:textbox style="mso-fit-shape-to-text:t" inset="0,0,0,0">
                  <w:txbxContent>
                    <w:p w14:paraId="123BD40D" w14:textId="12721572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Вверх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107C2A" wp14:editId="3B00CAB6">
                <wp:simplePos x="0" y="0"/>
                <wp:positionH relativeFrom="column">
                  <wp:posOffset>2553195</wp:posOffset>
                </wp:positionH>
                <wp:positionV relativeFrom="paragraph">
                  <wp:posOffset>2263107</wp:posOffset>
                </wp:positionV>
                <wp:extent cx="356260" cy="112816"/>
                <wp:effectExtent l="0" t="0" r="24765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5192E" w14:textId="057E6645" w:rsidR="00394BCE" w:rsidRPr="003F41F8" w:rsidRDefault="00394BCE" w:rsidP="003F41F8">
                            <w:pP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Таймер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07C2A" id="Надпись 13" o:spid="_x0000_s1034" type="#_x0000_t202" style="position:absolute;left:0;text-align:left;margin-left:201.05pt;margin-top:178.2pt;width:28.05pt;height:8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n1XgIAAKAEAAAOAAAAZHJzL2Uyb0RvYy54bWysVEtu2zAQ3RfoHQjuG9kOYgSG5cBN4KJA&#10;kARIiqxpioqFUhyWpC2lu+57hd6hiy666xWcG/WRspxPuyq6oYac4ePMmzeanrS1ZhvlfEUm58OD&#10;AWfKSCoqc5fzDzeLN8ec+SBMITQZlfN75fnJ7PWraWMnakQr0oVyDCDGTxqb81UIdpJlXq5ULfwB&#10;WWXgLMnVImDr7rLCiQbotc5Gg8E4a8gV1pFU3uP0rHPyWcIvSyXDZVl6FZjOOXILaXVpXcY1m03F&#10;5M4Ju6rkLg3xD1nUojJ4dA91JoJga1f9AVVX0pGnMhxIqjMqy0qqVAOqGQ5eVHO9ElalWkCOt3ua&#10;/P+DlRebK8eqAr075MyIGj3aftt+3/7Y/tr+fPjy8JXBAZYa6ycIvrYID+1banGjP/c4jMW3pavj&#10;F2Ux+MH3/Z5j1QYmcXh4NB6N4ZFwDYej4+E4omSPl63z4Z2imkUj5w4tTMyKzbkPXWgfEt/ypKti&#10;UWmdNlE26lQ7thFoeGhTigB/FqUNa3I+PjwaJOBnvgi9v7/UQn7cpfckCnjaIOdISVd6tEK7bBOR&#10;o1HPy5KKe9DlqJOdt3JRAf9c+HAlHHQGHjA74RJLqQlJ0c7ibEXu89/OYzzaDy9nDXSbc/9pLZzi&#10;TL83EEYUeW+43lj2hlnXpwRmhphKK5OJCy7o3iwd1bcYqXl8BS5hJN4Clb15GrrpwUhKNZ+nIEjZ&#10;inBurq2M0LETkceb9lY4u+tjgAAuqFe0mLxoZxebemjn60CLKvU6EtuxuOMbY5DUshvZOGdP9ynq&#10;8ccy+w0AAP//AwBQSwMEFAAGAAgAAAAhAFCBI9HhAAAACwEAAA8AAABkcnMvZG93bnJldi54bWxM&#10;j8tOwzAQRfdI/IM1SGwi6jSkbRTiVFUlhMQKSj/AiYckED9ku0n69wwrWM7M0Z1zq/2iRzahD4M1&#10;AtarFBia1qrBdALOH88PBbAQpVFytAYFXDHAvr69qWSp7GzecTrFjlGICaUU0MfoSs5D26OWYWUd&#10;Grp9Wq9lpNF3XHk5U7geeZamW67lYOhDLx0ee2y/TxctYE6+Xg78mLwW593kurfEX6NrhLi/Ww5P&#10;wCIu8Q+GX31Sh5qcGnsxKrBRQJ5ma0IFPG62OTAi8k2RAWtos8sz4HXF/3eofwAAAP//AwBQSwEC&#10;LQAUAAYACAAAACEAtoM4kv4AAADhAQAAEwAAAAAAAAAAAAAAAAAAAAAAW0NvbnRlbnRfVHlwZXNd&#10;LnhtbFBLAQItABQABgAIAAAAIQA4/SH/1gAAAJQBAAALAAAAAAAAAAAAAAAAAC8BAABfcmVscy8u&#10;cmVsc1BLAQItABQABgAIAAAAIQDVNbn1XgIAAKAEAAAOAAAAAAAAAAAAAAAAAC4CAABkcnMvZTJv&#10;RG9jLnhtbFBLAQItABQABgAIAAAAIQBQgSPR4QAAAAsBAAAPAAAAAAAAAAAAAAAAALgEAABkcnMv&#10;ZG93bnJldi54bWxQSwUGAAAAAAQABADzAAAAxgUAAAAA&#10;" fillcolor="black [3213]" strokeweight=".5pt">
                <v:textbox style="mso-fit-shape-to-text:t" inset="0,0,0,0">
                  <w:txbxContent>
                    <w:p w14:paraId="2B75192E" w14:textId="057E6645" w:rsidR="00394BCE" w:rsidRPr="003F41F8" w:rsidRDefault="00394BCE" w:rsidP="003F41F8">
                      <w:pPr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Таймер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76A4FB" wp14:editId="0A7189F6">
                <wp:simplePos x="0" y="0"/>
                <wp:positionH relativeFrom="column">
                  <wp:posOffset>2553195</wp:posOffset>
                </wp:positionH>
                <wp:positionV relativeFrom="paragraph">
                  <wp:posOffset>1996547</wp:posOffset>
                </wp:positionV>
                <wp:extent cx="356260" cy="112816"/>
                <wp:effectExtent l="0" t="0" r="24765" b="2349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4A7DF" w14:textId="47971848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Нагрев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6A4FB" id="Надпись 12" o:spid="_x0000_s1035" type="#_x0000_t202" style="position:absolute;left:0;text-align:left;margin-left:201.05pt;margin-top:157.2pt;width:28.05pt;height:8.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sKXgIAAKAEAAAOAAAAZHJzL2Uyb0RvYy54bWysVEtu2zAQ3RfoHQjuG9kOYgSG5cBN4KJA&#10;kARIiqxpioqFUhyWpC2lu+57hd6hiy666xWcG/WRspxPuyq6oYac4ePMmzeanrS1ZhvlfEUm58OD&#10;AWfKSCoqc5fzDzeLN8ec+SBMITQZlfN75fnJ7PWraWMnakQr0oVyDCDGTxqb81UIdpJlXq5ULfwB&#10;WWXgLMnVImDr7rLCiQbotc5Gg8E4a8gV1pFU3uP0rHPyWcIvSyXDZVl6FZjOOXILaXVpXcY1m03F&#10;5M4Ju6rkLg3xD1nUojJ4dA91JoJga1f9AVVX0pGnMhxIqjMqy0qqVAOqGQ5eVHO9ElalWkCOt3ua&#10;/P+DlRebK8eqAr0bcWZEjR5tv22/b39sf21/Pnx5+MrgAEuN9RMEX1uEh/YttbjRn3scxuLb0tXx&#10;i7IY/OD7fs+xagOTODw8Go/G8Ei4hsPR8XAcUbLHy9b58E5RzaKRc4cWJmbF5tyHLrQPiW950lWx&#10;qLROmygbdaod2wg0PLQpRYA/i9KGNTkfHx4NEvAzX4Te319qIT/u0nsSBTxtkHOkpCs9WqFdtonI&#10;0WHPy5KKe9DlqJOdt3JRAf9c+HAlHHQGHjA74RJLqQlJ0c7ibEXu89/OYzzaDy9nDXSbc/9pLZzi&#10;TL83EEYUeW+43lj2hlnXpwRmhphKK5OJCy7o3iwd1bcYqXl8BS5hJN4Clb15GrrpwUhKNZ+nIEjZ&#10;inBurq2M0LETkceb9lY4u+tjgAAuqFe0mLxoZxebemjn60CLKvU6EtuxuOMbY5DUshvZOGdP9ynq&#10;8ccy+w0AAP//AwBQSwMEFAAGAAgAAAAhAF7NzGbgAAAACwEAAA8AAABkcnMvZG93bnJldi54bWxM&#10;j8FOhDAQhu8mvkMzJl6IW+iiEqRsNpsYE0+67gMUOgJKpw3tAvv21pMeZ+bLP99f7VYzshknP1iS&#10;kG1SYEit1QN1Ek4fz3cFMB8UaTVaQgkX9LCrr68qVWq70DvOx9CxGEK+VBL6EFzJuW97NMpvrEOK&#10;t087GRXiOHVcT2qJ4WbkIk0fuFEDxQ+9cnjosf0+no2EJfl62fND8lqcHmfXvSXTJbhGytubdf8E&#10;LOAa/mD41Y/qUEenxp5JezZKyFORRVTCNstzYJHI7wsBrImbrRDA64r/71D/AAAA//8DAFBLAQIt&#10;ABQABgAIAAAAIQC2gziS/gAAAOEBAAATAAAAAAAAAAAAAAAAAAAAAABbQ29udGVudF9UeXBlc10u&#10;eG1sUEsBAi0AFAAGAAgAAAAhADj9If/WAAAAlAEAAAsAAAAAAAAAAAAAAAAALwEAAF9yZWxzLy5y&#10;ZWxzUEsBAi0AFAAGAAgAAAAhADSUuwpeAgAAoAQAAA4AAAAAAAAAAAAAAAAALgIAAGRycy9lMm9E&#10;b2MueG1sUEsBAi0AFAAGAAgAAAAhAF7NzGbgAAAACwEAAA8AAAAAAAAAAAAAAAAAuAQAAGRycy9k&#10;b3ducmV2LnhtbFBLBQYAAAAABAAEAPMAAADFBQAAAAA=&#10;" fillcolor="black [3213]" strokeweight=".5pt">
                <v:textbox style="mso-fit-shape-to-text:t" inset="0,0,0,0">
                  <w:txbxContent>
                    <w:p w14:paraId="0644A7DF" w14:textId="47971848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Нагрев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7DB6A" wp14:editId="3C590657">
                <wp:simplePos x="0" y="0"/>
                <wp:positionH relativeFrom="column">
                  <wp:posOffset>2000993</wp:posOffset>
                </wp:positionH>
                <wp:positionV relativeFrom="paragraph">
                  <wp:posOffset>2227193</wp:posOffset>
                </wp:positionV>
                <wp:extent cx="356260" cy="112816"/>
                <wp:effectExtent l="0" t="0" r="24765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10115" w14:textId="107918A8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Скорость роликов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7DB6A" id="Надпись 11" o:spid="_x0000_s1036" type="#_x0000_t202" style="position:absolute;left:0;text-align:left;margin-left:157.55pt;margin-top:175.35pt;width:28.05pt;height:8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9EXgIAAKAEAAAOAAAAZHJzL2Uyb0RvYy54bWysVEtu2zAQ3RfoHQjuG9lOYwRG5MBN4KJA&#10;kARIiqxpioqFUhyWpC2lu+57hd4hiy666xWcG/WRspxPuyq6oYac4ePMezM6Om5rzdbK+YpMzod7&#10;A86UkVRU5jbnH6/nbw4580GYQmgyKud3yvPj6etXR42dqBEtSRfKMYAYP2lszpch2EmWeblUtfB7&#10;ZJWBsyRXi4Ctu80KJxqg1zobDQbjrCFXWEdSeY/T087Jpwm/LJUMF2XpVWA658gtpNWldRHXbHok&#10;JrdO2GUlt2mIf8iiFpXBozuoUxEEW7nqD6i6ko48lWFPUp1RWVZSpRpQzXDwopqrpbAq1QJyvN3R&#10;5P8frDxfXzpWFdBuyJkRNTTafN/cb35sfm1+Pnx9+MbgAEuN9RMEX1mEh/YdtbjRn3scxuLb0tXx&#10;i7IY/OD7bsexagOTONw/GI/G8Ei4hsPR4XAcUbLHy9b58F5RzaKRcwcJE7NifeZDF9qHxLc86aqY&#10;V1qnTWwbdaIdWwsIHtqUIsCfRWnDmpyP9w8GCfiZL0Lv7i+0kJ+26T2JAp42yDlS0pUerdAu2kTk&#10;6G3Py4KKO9DlqGs7b+W8Av6Z8OFSOPQZeMDshAsspSYkRVuLsyW5L387j/GQH17OGvRtzv3nlXCK&#10;M/3BoDFik/eG641Fb5hVfUJgBlojm2Tiggu6N0tH9Q1GahZfgUsYibdAZW+ehG56MJJSzWYpCK1s&#10;RTgzV1ZG6KhE5PG6vRHObnUMaIBz6jtaTF7I2cUmDe1sFWheJa0jsR2LW74xBqlbtiMb5+zpPkU9&#10;/limvwEAAP//AwBQSwMEFAAGAAgAAAAhADzQKGngAAAACwEAAA8AAABkcnMvZG93bnJldi54bWxM&#10;j91qg0AQRu8LfYdlCr2RZDXBKNY1hEAp9KpN8gCrO1Fb9wd3o+btO71q775hDt+cKfeLHtiEo++t&#10;EZCsY2BoGqt60wq4nF9XOTAfpFFysAYF3NHDvnp8KGWh7Gw+cTqFllGJ8YUU0IXgCs5906GWfm0d&#10;Gtpd7ahloHFsuRrlTOV64Js43nEte0MXOunw2GHzfbppAXP09Xbgx+g9v2STaz+i8R5cLcTz03J4&#10;ARZwCX8w/OqTOlTkVNubUZ4NArZJmhBKIY0zYERss2QDrKawy1PgVcn//1D9AAAA//8DAFBLAQIt&#10;ABQABgAIAAAAIQC2gziS/gAAAOEBAAATAAAAAAAAAAAAAAAAAAAAAABbQ29udGVudF9UeXBlc10u&#10;eG1sUEsBAi0AFAAGAAgAAAAhADj9If/WAAAAlAEAAAsAAAAAAAAAAAAAAAAALwEAAF9yZWxzLy5y&#10;ZWxzUEsBAi0AFAAGAAgAAAAhAFLuX0ReAgAAoAQAAA4AAAAAAAAAAAAAAAAALgIAAGRycy9lMm9E&#10;b2MueG1sUEsBAi0AFAAGAAgAAAAhADzQKGngAAAACwEAAA8AAAAAAAAAAAAAAAAAuAQAAGRycy9k&#10;b3ducmV2LnhtbFBLBQYAAAAABAAEAPMAAADFBQAAAAA=&#10;" fillcolor="black [3213]" strokeweight=".5pt">
                <v:textbox style="mso-fit-shape-to-text:t" inset="0,0,0,0">
                  <w:txbxContent>
                    <w:p w14:paraId="6C410115" w14:textId="107918A8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Скорость роликов ног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7B1781" wp14:editId="599535DD">
                <wp:simplePos x="0" y="0"/>
                <wp:positionH relativeFrom="column">
                  <wp:posOffset>898071</wp:posOffset>
                </wp:positionH>
                <wp:positionV relativeFrom="paragraph">
                  <wp:posOffset>2244915</wp:posOffset>
                </wp:positionV>
                <wp:extent cx="403225" cy="112815"/>
                <wp:effectExtent l="0" t="0" r="15875" b="2095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112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AC128" w14:textId="4C52F0A2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Невесомость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1781" id="Надпись 7" o:spid="_x0000_s1037" type="#_x0000_t202" style="position:absolute;left:0;text-align:left;margin-left:70.7pt;margin-top:176.75pt;width:31.75pt;height:8.9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osYAIAAJ4EAAAOAAAAZHJzL2Uyb0RvYy54bWysVL1u2zAQ3gv0HQjutSynTgLBcuA6cFHA&#10;SAI4RWaaoiyhFI8laUvu1r2vkHfo0KFbX8F5ox4pyflpp6ILdeQdP959950mF00lyU4YW4JKaTwY&#10;UiIUh6xUm5R+vF28OafEOqYyJkGJlO6FpRfT168mtU7ECAqQmTAEQZRNap3SwjmdRJHlhaiYHYAW&#10;Cp05mIo53JpNlBlWI3olo9FweBrVYDJtgAtr8fSyddJpwM9zwd11nlvhiEwp5ubCasK69ms0nbBk&#10;Y5guSt6lwf4hi4qVCh89Ql0yx8jWlH9AVSU3YCF3Aw5VBHlechFqwGri4YtqVgXTItSC5Fh9pMn+&#10;P1h+tbsxpMxSekaJYhW26HB/+H74cfh1+Pnw9eEbOfMc1domGLrSGOyad9Bgr/tzi4e+9CY3lf9i&#10;UQT9yPb+yLBoHOF4+HZ4MhqNKeHoiuPReTz2KNHjZW2sey+gIt5IqcEGBl7ZbmldG9qH+LcsyDJb&#10;lFKGjReNmEtDdgzb7ZqQIoI/i5KK1Ck9PRkPA/Azn4c+3l9Lxj916T2JQjypMGdPSVu6t1yzbgKN&#10;WF3H1xqyPdJloBWd1XxRIv6SWXfDDKoMGcLJcde45BIwKegsSgowX/527uOx+eilpEbVptR+3jIj&#10;KJEfFMrCS7w3TG+se0NtqzkgMzHOpObBxAvGyd7MDVR3OFAz/wq6mOL4FlLZm3PXzg4OJBezWQhC&#10;IWvmlmqluYf2nfA83jZ3zOiujw4FcAW9nlnyop1trL+pYLZ1kJeh157YlsWObxyCoJZuYP2UPd2H&#10;qMffyvQ3AAAA//8DAFBLAwQUAAYACAAAACEAY/1W1uAAAAALAQAADwAAAGRycy9kb3ducmV2Lnht&#10;bEyPTUvEMBCG74L/IYzgRdy0affD2nQRQU+L4CoL3rJNbIPJpDTZbf33jic9vjMP7zxTb2fv2NmM&#10;0QaUkC8yYAbboC12Et7fnm43wGJSqJULaCR8mwjb5vKiVpUOE76a8z51jEowVkpCn9JQcR7b3ngV&#10;F2EwSLvPMHqVKI4d16OaqNw7LrJsxb2ySBd6NZjH3rRf+5OXULobtUkfcxL2gGJnV88vu0lIeX01&#10;P9wDS2ZOfzD86pM6NOR0DCfUkTnKZV4SKqFYFktgRIisvAN2pMk6L4A3Nf//Q/MDAAD//wMAUEsB&#10;Ai0AFAAGAAgAAAAhALaDOJL+AAAA4QEAABMAAAAAAAAAAAAAAAAAAAAAAFtDb250ZW50X1R5cGVz&#10;XS54bWxQSwECLQAUAAYACAAAACEAOP0h/9YAAACUAQAACwAAAAAAAAAAAAAAAAAvAQAAX3JlbHMv&#10;LnJlbHNQSwECLQAUAAYACAAAACEAH2DaLGACAACeBAAADgAAAAAAAAAAAAAAAAAuAgAAZHJzL2Uy&#10;b0RvYy54bWxQSwECLQAUAAYACAAAACEAY/1W1uAAAAALAQAADwAAAAAAAAAAAAAAAAC6BAAAZHJz&#10;L2Rvd25yZXYueG1sUEsFBgAAAAAEAAQA8wAAAMcFAAAAAA==&#10;" fillcolor="black [3213]" strokeweight=".5pt">
                <v:textbox inset="0,0,0,0">
                  <w:txbxContent>
                    <w:p w14:paraId="202AC128" w14:textId="4C52F0A2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Невесомость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4FF627" wp14:editId="33236FD0">
                <wp:simplePos x="0" y="0"/>
                <wp:positionH relativeFrom="column">
                  <wp:posOffset>2000992</wp:posOffset>
                </wp:positionH>
                <wp:positionV relativeFrom="paragraph">
                  <wp:posOffset>1990610</wp:posOffset>
                </wp:positionV>
                <wp:extent cx="356260" cy="112816"/>
                <wp:effectExtent l="0" t="0" r="24765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3309D" w14:textId="5E362F92" w:rsidR="00394BCE" w:rsidRPr="003F41F8" w:rsidRDefault="00394BCE" w:rsidP="003F41F8">
                            <w:pP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Ноги/ступни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FF627" id="Надпись 10" o:spid="_x0000_s1038" type="#_x0000_t202" style="position:absolute;left:0;text-align:left;margin-left:157.55pt;margin-top:156.75pt;width:28.05pt;height:8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DUXAIAAKAEAAAOAAAAZHJzL2Uyb0RvYy54bWysVM1uEzEQviPxDpbvZJNUjaoomyq0CkKK&#10;2kot6tnxepsVXo+xneyWG3degXfgwIEbr5C+EZ+dbPoDJ8TFmZ35/Hnmm5lMTttas41yviKT80Gv&#10;z5kykorK3OX8w838zQlnPghTCE1G5fxeeX46ff1q0tixGtKKdKEcA4nx48bmfBWCHWeZlytVC98j&#10;qwyCJblaBHy6u6xwogF7rbNhvz/KGnKFdSSV9/Ce74J8mvjLUslwWZZeBaZzjtxCOl06l/HMphMx&#10;vnPCriq5T0P8Qxa1qAwePVCdiyDY2lV/UNWVdOSpDD1JdUZlWUmVakA1g/6Laq5XwqpUC8Tx9iCT&#10;/3+08mJz5VhVoHeQx4gaPdp+237f/tj+2v58+PLwlSEAlRrrxwBfW8BD+5Za3Oj8Hs5YfFu6Ov6i&#10;LIY4CO8PGqs2MAnn0fFoOEJEIjQYDE8Go8iSPV62zod3imoWjZw7tDApKzYLH3bQDhLf8qSrYl5p&#10;nT7i2Kgz7dhGoOGhTSmC/BlKG9bkfHR03E/Ez2KR+nB/qYX8uE/vCQp82iDnKMmu9GiFdtkmIYep&#10;ouhaUnEPuRztxs5bOa/AvxA+XAmHOYMO2J1wiaPUhKRob3G2Ivf5b/6IR/sR5azB3Obcf1oLpzjT&#10;7w0GA5ShM1xnLDvDrOszgjIDbKWVycQFF3Rnlo7qW6zULL6CkDASb0HKzjwLu+3BSko1myUQRtmK&#10;sDDXVkbq2Imo4017K5zd9zFgAC6om2gxftHOHTb10M7WgeZV6vWjinu9sQZpWvYrG/fs6XdCPf6x&#10;TH8DAAD//wMAUEsDBBQABgAIAAAAIQADsUf33wAAAAsBAAAPAAAAZHJzL2Rvd25yZXYueG1sTI/B&#10;asMwEETvhf6D2EIvppEdkyY4lkMIlEJPbZIPkC3FdmuthKTYzt93c2pvszvD7NtyN5uBjdqH3qKA&#10;bJEC09hY1WMr4Hx6e9kAC1GikoNFLeCmA+yqx4dSFspO+KXHY2wZlWAopIAuRldwHppOGxkW1mkk&#10;72K9kZFG33Ll5UTlZuDLNH3lRvZIFzrp9KHTzc/xagRMyff7nh+Sj815Pbr2M/G36Gohnp/m/RZY&#10;1HP8C8Mdn9ChIqbaXlEFNgjIs1VG0bvIV8Aoka+zJbCaBK2AVyX//0P1CwAA//8DAFBLAQItABQA&#10;BgAIAAAAIQC2gziS/gAAAOEBAAATAAAAAAAAAAAAAAAAAAAAAABbQ29udGVudF9UeXBlc10ueG1s&#10;UEsBAi0AFAAGAAgAAAAhADj9If/WAAAAlAEAAAsAAAAAAAAAAAAAAAAALwEAAF9yZWxzLy5yZWxz&#10;UEsBAi0AFAAGAAgAAAAhADCnMNRcAgAAoAQAAA4AAAAAAAAAAAAAAAAALgIAAGRycy9lMm9Eb2Mu&#10;eG1sUEsBAi0AFAAGAAgAAAAhAAOxR/ffAAAACwEAAA8AAAAAAAAAAAAAAAAAtgQAAGRycy9kb3du&#10;cmV2LnhtbFBLBQYAAAAABAAEAPMAAADCBQAAAAA=&#10;" fillcolor="black [3213]" strokeweight=".5pt">
                <v:textbox style="mso-fit-shape-to-text:t" inset="0,0,0,0">
                  <w:txbxContent>
                    <w:p w14:paraId="5383309D" w14:textId="5E362F92" w:rsidR="00394BCE" w:rsidRPr="003F41F8" w:rsidRDefault="00394BCE" w:rsidP="003F41F8">
                      <w:pPr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Ноги/ступни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05C36" wp14:editId="6CFF6322">
                <wp:simplePos x="0" y="0"/>
                <wp:positionH relativeFrom="column">
                  <wp:posOffset>1442852</wp:posOffset>
                </wp:positionH>
                <wp:positionV relativeFrom="paragraph">
                  <wp:posOffset>2245426</wp:posOffset>
                </wp:positionV>
                <wp:extent cx="356260" cy="112816"/>
                <wp:effectExtent l="0" t="0" r="24765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C6B6" w14:textId="57BC169A" w:rsidR="00394BCE" w:rsidRPr="003F41F8" w:rsidRDefault="00394BCE" w:rsidP="003F41F8">
                            <w:pP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Скорость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05C36" id="Надпись 9" o:spid="_x0000_s1039" type="#_x0000_t202" style="position:absolute;left:0;text-align:left;margin-left:113.6pt;margin-top:176.8pt;width:28.05pt;height:8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W7XwIAAJ4EAAAOAAAAZHJzL2Uyb0RvYy54bWysVL1u2zAQ3gv0HQjutSwHcRPBcuA6cFHA&#10;SAI4RWaaoiyhFI8laUvu1r2vkHfo0KFbX8F5ox4pyflpp6ILdeQdP959950mF00lyU4YW4JKaTwY&#10;UiIUh6xUm5R+vF28OaPEOqYyJkGJlO6FpRfT168mtU7ECAqQmTAEQZRNap3SwjmdRJHlhaiYHYAW&#10;Cp05mIo53JpNlBlWI3olo9FwOI5qMJk2wIW1eHrZOuk04Oe54O46z61wRKYUc3NhNWFd+zWaTliy&#10;MUwXJe/SYP+QRcVKhY8eoS6ZY2Rryj+gqpIbsJC7AYcqgjwvuQg1YDXx8EU1q4JpEWpBcqw+0mT/&#10;Hyy/2t0YUmYpPadEsQpbdLg/fD/8OPw6/Hz4+vCNnHuOam0TDF1pDHbNO2iw1/25xUNfepObyn+x&#10;KIJ+ZHt/ZFg0jnA8PDkdj8bo4eiK49FZPPYo0eNlbax7L6Ai3kipwQYGXtluaV0b2of4tyzIMluU&#10;UoaNF42YS0N2DNvtmpAigj+LkorUKR2fnA4D8DOfhz7eX0vGP3XpPYlCPKkwZ09JW7q3XLNuAo2j&#10;tz0va8j2SJeBVnRW80WJ+Etm3Q0zqDLkASfHXeOSS8CkoLMoKcB8+du5j8fmo5eSGlWbUvt5y4yg&#10;RH5QKAsv8d4wvbHuDbWt5oDMxDiTmgcTLxgnezM3UN3hQM38K+hiiuNbSGVvzl07OziQXMxmIQiF&#10;rJlbqpXmHtp3wvN429wxo7s+OhTAFfR6ZsmLdraxoYd6tnWwKEOvPbEtix3fOARBLd3A+il7ug9R&#10;j7+V6W8AAAD//wMAUEsDBBQABgAIAAAAIQDDmZ/L4QAAAAsBAAAPAAAAZHJzL2Rvd25yZXYueG1s&#10;TI/LTsMwEEX3SPyDNUhsIurUgSZK41RVJYTEipZ+gBMPSUr8kO0m6d9jVrCcmaM751a7RY1kQucH&#10;ozmsVykQ1K2Rg+44nD9fnwogPggtxWg0crihh119f1eJUppZH3E6hY7EEO1LwaEPwZaU+rZHJfzK&#10;WNTx9mWcEiGOrqPSiTmGq5GyNN1QJQYdP/TC4qHH9vt0VRzm5PK2p4fkvTjnk+0+EncLtuH88WHZ&#10;b4EEXMIfDL/6UR3q6NSYq5aejBwYy1lEOWQv2QZIJFiRZUCauMnXz0Driv7vUP8AAAD//wMAUEsB&#10;Ai0AFAAGAAgAAAAhALaDOJL+AAAA4QEAABMAAAAAAAAAAAAAAAAAAAAAAFtDb250ZW50X1R5cGVz&#10;XS54bWxQSwECLQAUAAYACAAAACEAOP0h/9YAAACUAQAACwAAAAAAAAAAAAAAAAAvAQAAX3JlbHMv&#10;LnJlbHNQSwECLQAUAAYACAAAACEAGwrlu18CAACeBAAADgAAAAAAAAAAAAAAAAAuAgAAZHJzL2Uy&#10;b0RvYy54bWxQSwECLQAUAAYACAAAACEAw5mfy+EAAAALAQAADwAAAAAAAAAAAAAAAAC5BAAAZHJz&#10;L2Rvd25yZXYueG1sUEsFBgAAAAAEAAQA8wAAAMcFAAAAAA==&#10;" fillcolor="black [3213]" strokeweight=".5pt">
                <v:textbox style="mso-fit-shape-to-text:t" inset="0,0,0,0">
                  <w:txbxContent>
                    <w:p w14:paraId="6A58C6B6" w14:textId="57BC169A" w:rsidR="00394BCE" w:rsidRPr="003F41F8" w:rsidRDefault="00394BCE" w:rsidP="003F41F8">
                      <w:pPr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Скорость -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8CE8" wp14:editId="38F3BF34">
                <wp:simplePos x="0" y="0"/>
                <wp:positionH relativeFrom="column">
                  <wp:posOffset>1444337</wp:posOffset>
                </wp:positionH>
                <wp:positionV relativeFrom="paragraph">
                  <wp:posOffset>1983658</wp:posOffset>
                </wp:positionV>
                <wp:extent cx="356260" cy="112816"/>
                <wp:effectExtent l="0" t="0" r="24765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89505" w14:textId="3B0ADA39" w:rsidR="00394BCE" w:rsidRPr="003F41F8" w:rsidRDefault="00394BCE" w:rsidP="003F41F8">
                            <w:pP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Скорость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B8CE8" id="Надпись 8" o:spid="_x0000_s1040" type="#_x0000_t202" style="position:absolute;left:0;text-align:left;margin-left:113.75pt;margin-top:156.2pt;width:28.05pt;height: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wxXQIAAJ4EAAAOAAAAZHJzL2Uyb0RvYy54bWysVL1u2zAQ3gv0HQjutSwHMQzDcuA6cFHA&#10;SAIkRWaaoiyhJI8laUvu1r2v0Hfo0KFbX8F5ox4pyflpp6ILdeQdP959351mF42SZC+sq0BnNB0M&#10;KRGaQ17pbUY/3K3eTChxnumcSdAiowfh6MX89atZbaZiBCXIXFiCINpNa5PR0nszTRLHS6GYG4AR&#10;Gp0FWMU8bu02yS2rEV3JZDQcjpMabG4scOEcnl62TjqP+EUhuL8uCic8kRnF3HxcbVw3YU3mMzbd&#10;WmbKindpsH/IQrFK46MnqEvmGdnZ6g8oVXELDgo/4KASKIqKi1gDVpMOX1RzWzIjYi1IjjMnmtz/&#10;g+VX+xtLqjyjKJRmCiU6fjt+P/44/jr+fPjy8JVMAke1cVMMvTUY7Ju30KDW/bnDw1B6U1gVvlgU&#10;QT+yfTgxLBpPOB6enY9HY/RwdKXpaJKOA0ryeNlY598JUCQYGbUoYOSV7dfOt6F9SHjLgazyVSVl&#10;3ISmEUtpyZ6h3L6JKSL4syipSZ3R8dn5MAI/8wXo0/2NZPxjl96TKMSTGnMOlLSlB8s3mybSODrx&#10;tYH8gHRZaJvOGb6qEH/NnL9hFrsMecDJ8de4FBIwKegsSkqwn/92HuJRfPRSUmPXZtR92jErKJHv&#10;NbZFaPHesL2x6Q29U0tAZlKcScOjiResl71ZWFD3OFCL8Aq6mOb4FlLZm0vfzg4OJBeLRQzCRjbM&#10;r/Wt4QE6KBF4vGvumTWdjh4b4Ar6fmbTF3K2sVFDs9h5WFVR60Bsy2LHNw5B7JZuYMOUPd3HqMff&#10;yvw3AAAA//8DAFBLAwQUAAYACAAAACEAhJ3+NOEAAAALAQAADwAAAGRycy9kb3ducmV2LnhtbEyP&#10;y07DMBBF90j8gzVIbCLq1IE2CnGqqhJCYkVLP8CJhyQQPxS7Sfr3DCtYzszRnXPL3WIGNuEYemcl&#10;rFcpMLSN071tJZw/Xh5yYCEqq9XgLEq4YoBddXtTqkK72R5xOsWWUYgNhZLQxegLzkPToVFh5Txa&#10;un260ahI49hyPaqZws3ARZpuuFG9pQ+d8njosPk+XYyEOfl63fND8paft5Nv35PxGn0t5f3dsn8G&#10;FnGJfzD86pM6VORUu4vVgQ0ShNg+ESohW4tHYESIPNsAq2mTpQJ4VfL/HaofAAAA//8DAFBLAQIt&#10;ABQABgAIAAAAIQC2gziS/gAAAOEBAAATAAAAAAAAAAAAAAAAAAAAAABbQ29udGVudF9UeXBlc10u&#10;eG1sUEsBAi0AFAAGAAgAAAAhADj9If/WAAAAlAEAAAsAAAAAAAAAAAAAAAAALwEAAF9yZWxzLy5y&#10;ZWxzUEsBAi0AFAAGAAgAAAAhAKVjHDFdAgAAngQAAA4AAAAAAAAAAAAAAAAALgIAAGRycy9lMm9E&#10;b2MueG1sUEsBAi0AFAAGAAgAAAAhAISd/jThAAAACwEAAA8AAAAAAAAAAAAAAAAAtwQAAGRycy9k&#10;b3ducmV2LnhtbFBLBQYAAAAABAAEAPMAAADFBQAAAAA=&#10;" fillcolor="black [3213]" strokeweight=".5pt">
                <v:textbox style="mso-fit-shape-to-text:t" inset="0,0,0,0">
                  <w:txbxContent>
                    <w:p w14:paraId="0E089505" w14:textId="3B0ADA39" w:rsidR="00394BCE" w:rsidRPr="003F41F8" w:rsidRDefault="00394BCE" w:rsidP="003F41F8">
                      <w:pPr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Скорость +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7C275D" wp14:editId="1653993F">
                <wp:simplePos x="0" y="0"/>
                <wp:positionH relativeFrom="column">
                  <wp:posOffset>405245</wp:posOffset>
                </wp:positionH>
                <wp:positionV relativeFrom="paragraph">
                  <wp:posOffset>1419580</wp:posOffset>
                </wp:positionV>
                <wp:extent cx="362198" cy="107381"/>
                <wp:effectExtent l="0" t="0" r="19050" b="260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8" cy="1073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CE1F1" w14:textId="0E290DA8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275D" id="Надпись 6" o:spid="_x0000_s1041" type="#_x0000_t202" style="position:absolute;left:0;text-align:left;margin-left:31.9pt;margin-top:111.8pt;width:28.5pt;height:8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FiXgIAAJ4EAAAOAAAAZHJzL2Uyb0RvYy54bWysVM1uEzEQviPxDpbvdJNUhDbqpgqpgpCq&#10;tlKKena83maF12NsJ7vlxp1X4B04cODGK6RvxGcnm/7ACXHxjmfG38x8M7Mnp22t2Vo5X5HJef+g&#10;x5kykorK3Ob8w/Xs1RFnPghTCE1G5fxOeX46fvnipLEjNaAl6UI5BhDjR43N+TIEO8oyL5eqFv6A&#10;rDIwluRqEXB1t1nhRAP0WmeDXm+YNeQK60gq76E92xr5OOGXpZLhsiy9CkznHLmFdLp0LuKZjU/E&#10;6NYJu6zkLg3xD1nUojIIuoc6E0Gwlav+gKor6chTGQ4k1RmVZSVVqgHV9HvPqpkvhVWpFpDj7Z4m&#10;//9g5cX6yrGqyPmQMyNqtGjzbfN982Pza/Pz/sv9VzaMHDXWj+A6t3AO7Vtq0etO76GMpbelq+MX&#10;RTHYwfbdnmHVBiahPBwO+scYCQlTv/fm8CihZA+PrfPhnaKaRSHnDg1MvIr1uQ9IBK6dS4zlSVfF&#10;rNI6XeLQqKl2bC3Q7tB24E+8tGENqj183UvAT2wRev9+oYX8GItEzEdeuGkDZaRkW3qUQrtoE42D&#10;446XBRV3oMvRdui8lbMK+OfChyvhMGVgCJsTLnGUmpAU7STOluQ+/00f/dF8WDlrMLU5959WwinO&#10;9HuDsYgj3gmuExadYFb1lMBMHztpZRLxwAXdiaWj+gYLNYlRYBJGIhao7MRp2O4OFlKqySQ5YZCt&#10;COdmbmWEjp2IPF63N8LZXR8DBuCCunkWo2ft3PrGl4Ymq0BllXodid2yuOMbS5DasVvYuGWP78nr&#10;4bcy/g0AAP//AwBQSwMEFAAGAAgAAAAhALoEmUneAAAACgEAAA8AAABkcnMvZG93bnJldi54bWxM&#10;j01LxDAQhu+C/yGM4EXcxOxaltp0EUFPi+AqgrfZJrbFZFKa2W3992ZP7vH94J1nqs0cvDi6MfWR&#10;DNwtFAhHTbQ9tQY+3p9v1yASI1n0kZyBX5dgU19eVFjaONGbO+64FXmEUokGOuahlDI1nQuYFnFw&#10;lLPvOAbkLMdW2hGnPB681EoVMmBP+UKHg3vqXPOzOwQDK3+Da/6aWfefpLd98fK6nbQx11fz4wMI&#10;djP/l+GEn9Ghzkz7eCCbhDdQLDM5G9B6WYA4FbTKzj47K3UPsq7k+Qv1HwAAAP//AwBQSwECLQAU&#10;AAYACAAAACEAtoM4kv4AAADhAQAAEwAAAAAAAAAAAAAAAAAAAAAAW0NvbnRlbnRfVHlwZXNdLnht&#10;bFBLAQItABQABgAIAAAAIQA4/SH/1gAAAJQBAAALAAAAAAAAAAAAAAAAAC8BAABfcmVscy8ucmVs&#10;c1BLAQItABQABgAIAAAAIQCYF9FiXgIAAJ4EAAAOAAAAAAAAAAAAAAAAAC4CAABkcnMvZTJvRG9j&#10;LnhtbFBLAQItABQABgAIAAAAIQC6BJlJ3gAAAAoBAAAPAAAAAAAAAAAAAAAAALgEAABkcnMvZG93&#10;bnJldi54bWxQSwUGAAAAAAQABADzAAAAwwUAAAAA&#10;" fillcolor="black [3213]" strokeweight=".5pt">
                <v:textbox inset="0,0,0,0">
                  <w:txbxContent>
                    <w:p w14:paraId="5DACE1F1" w14:textId="0E290DA8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Сон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AB601BB" wp14:editId="52A986C0">
                <wp:simplePos x="0" y="0"/>
                <wp:positionH relativeFrom="column">
                  <wp:posOffset>368869</wp:posOffset>
                </wp:positionH>
                <wp:positionV relativeFrom="paragraph">
                  <wp:posOffset>1169670</wp:posOffset>
                </wp:positionV>
                <wp:extent cx="469076" cy="112395"/>
                <wp:effectExtent l="0" t="0" r="2667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6" cy="112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5124B" w14:textId="0E3E479C" w:rsidR="00394BCE" w:rsidRPr="003F41F8" w:rsidRDefault="00394BCE" w:rsidP="003F41F8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394BCE"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  <w:t>Расслабляющий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601BB" id="Надпись 5" o:spid="_x0000_s1042" type="#_x0000_t202" style="position:absolute;left:0;text-align:left;margin-left:29.05pt;margin-top:92.1pt;width:36.95pt;height:8.85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VCXgIAAJ4EAAAOAAAAZHJzL2Uyb0RvYy54bWysVM2O0zAQviPxDpbvNP2hhY2arkpXRUir&#10;3ZW6aM+u4zQWjsfYbpNy484r8A4cOHDjFbpvxNhtWrpwQlyc8cz4s+f7ZjK+bCpFNsI6CTqjvU6X&#10;EqE55FKvMvr+fv7iNSXOM50zBVpkdCscvZw8fzauTSr6UILKhSUIol1am4yW3ps0SRwvRcVcB4zQ&#10;GCzAVszj1q6S3LIa0SuV9LvdUVKDzY0FLpxD79U+SCcRvygE97dF4YQnKqP4Nh9XG9dlWJPJmKUr&#10;y0wp+eEZ7B9eUTGp8dIj1BXzjKyt/AOqktyCg8J3OFQJFIXkItaA1fS6T6pZlMyIWAuS48yRJvf/&#10;YPnN5s4SmWd0SIlmFUq0+7r7tvu++7n78fj58QsZBo5q41JMXRhM9s0baFDr1u/QGUpvCluFLxZF&#10;MI5sb48Mi8YTjs6Xo4vuqxElHEO9Xn9wEdGT02FjnX8roCLByKhFASOvbHPtPD4EU9uUcJcDJfO5&#10;VCpuQtOImbJkw1Bu38Qn4omzLKVJndHRYNiNwGexAH08v1SMfwhFniPgTml0Bkr2pQfLN8sm0jiI&#10;PRVcS8i3SJeFfdM5w+cS8a+Z83fMYpchQzg5/haXQgE+Cg4WJSXYT3/zh3wUH6OU1Ni1GXUf18wK&#10;StQ7jW0RWrw1bGssW0OvqxkgMz2cScOjiQesV61ZWKgecKCm4RYMMc3xLqSyNWd+Pzs4kFxMpzEJ&#10;G9kwf60XhgfooETg8b55YNYcdPTYADfQ9jNLn8i5z40amunaw1xGrU8sHvjGIYhyHAY2TNnv+5h1&#10;+q1MfgEAAP//AwBQSwMEFAAGAAgAAAAhAKs0dsjfAAAACgEAAA8AAABkcnMvZG93bnJldi54bWxM&#10;j8tOwzAQRfdI/IM1SGwi6iS8QohTVZVQpa6g9AOceEgC8UO2m6R/z3QFy5k5unNutV70yCb0YbBG&#10;QLZKgaFprRpMJ+D4+XZXAAtRGiVHa1DAGQOs6+urSpbKzuYDp0PsGIWYUEoBfYyu5Dy0PWoZVtah&#10;oduX9VpGGn3HlZczheuR52n6xLUcDH3opcNtj+3P4aQFzMn3bsO3yb44Pk+ue0/8ObpGiNubZfMK&#10;LOIS/2C46JM61OTU2JNRgY0CHouMSNoXDzmwC3CfU7lGQJ5mL8Driv+vUP8CAAD//wMAUEsBAi0A&#10;FAAGAAgAAAAhALaDOJL+AAAA4QEAABMAAAAAAAAAAAAAAAAAAAAAAFtDb250ZW50X1R5cGVzXS54&#10;bWxQSwECLQAUAAYACAAAACEAOP0h/9YAAACUAQAACwAAAAAAAAAAAAAAAAAvAQAAX3JlbHMvLnJl&#10;bHNQSwECLQAUAAYACAAAACEAxDdFQl4CAACeBAAADgAAAAAAAAAAAAAAAAAuAgAAZHJzL2Uyb0Rv&#10;Yy54bWxQSwECLQAUAAYACAAAACEAqzR2yN8AAAAKAQAADwAAAAAAAAAAAAAAAAC4BAAAZHJzL2Rv&#10;d25yZXYueG1sUEsFBgAAAAAEAAQA8wAAAMQFAAAAAA==&#10;" fillcolor="black [3213]" strokeweight=".5pt">
                <v:textbox style="mso-fit-shape-to-text:t" inset="0,0,0,0">
                  <w:txbxContent>
                    <w:p w14:paraId="2015124B" w14:textId="0E3E479C" w:rsidR="00394BCE" w:rsidRPr="003F41F8" w:rsidRDefault="00394BCE" w:rsidP="003F41F8">
                      <w:pPr>
                        <w:jc w:val="center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  <w:r w:rsidRPr="00394BCE">
                        <w:rPr>
                          <w:color w:val="FFFFFF" w:themeColor="background1"/>
                          <w:sz w:val="8"/>
                          <w:szCs w:val="8"/>
                        </w:rPr>
                        <w:t>Расслабляющий</w:t>
                      </w:r>
                    </w:p>
                  </w:txbxContent>
                </v:textbox>
              </v:shape>
            </w:pict>
          </mc:Fallback>
        </mc:AlternateContent>
      </w:r>
      <w:r w:rsidR="003F41F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4D97E77" wp14:editId="0DC91AE2">
                <wp:simplePos x="0" y="0"/>
                <wp:positionH relativeFrom="column">
                  <wp:posOffset>405245</wp:posOffset>
                </wp:positionH>
                <wp:positionV relativeFrom="paragraph">
                  <wp:posOffset>885190</wp:posOffset>
                </wp:positionV>
                <wp:extent cx="403761" cy="112816"/>
                <wp:effectExtent l="0" t="0" r="15875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112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1938" w14:textId="095E8DE0" w:rsidR="00394BCE" w:rsidRPr="003F41F8" w:rsidRDefault="00394BCE">
                            <w:pP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"/>
                                <w:szCs w:val="9"/>
                              </w:rPr>
                              <w:t>Интенсивный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97E77" id="Надпись 3" o:spid="_x0000_s1043" type="#_x0000_t202" style="position:absolute;left:0;text-align:left;margin-left:31.9pt;margin-top:69.7pt;width:31.8pt;height:8.9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oIXQIAAJ4EAAAOAAAAZHJzL2Uyb0RvYy54bWysVM2O0zAQviPxDpbvNEkLZRU1XZWuipCq&#10;3ZW6aM+u4zQRjsfYbpNy484r7Dtw4MCNV+i+EWOn6f7ACXFxxp7x55nvm8nkvK0l2QljK1AZTQYx&#10;JUJxyCu1yejHm8WrM0qsYypnEpTI6F5Yej59+WLS6FQMoQSZC0MQRNm00RktndNpFFleiprZAWih&#10;0FmAqZnDrdlEuWENotcyGsbxOGrA5NoAF9bi6UXnpNOAXxSCu6uisMIRmVHMzYXVhHXt12g6YenG&#10;MF1W/JgG+4csalYpfPQEdcEcI1tT/QFVV9yAhcINONQRFEXFRagBq0niZ9WsSqZFqAXJsfpEk/1/&#10;sPxyd21IlWd0RIliNUp0uDt8P/w4/Dr8vP96/42MPEeNtimGrjQGu/YdtKh1f27x0JfeFqb2XyyK&#10;oB/Z3p8YFq0jHA9fx6O344QSjq4kGZ4lY48SPVzWxrr3AmrijYwaFDDwynZL67rQPsS/ZUFW+aKS&#10;Mmx804i5NGTHUG7XhhQR/EmUVKTJ6Hj0Jg7AT3we+nR/LRn/dEzvURTiSYU5e0q60r3l2nXb0Xji&#10;ZQ35Huky0DWd1XxRIf6SWXfNDHYZMoST465wKSRgUnC0KCnBfPnbuY9H8dFLSYNdm1H7ecuMoER+&#10;UNgWvsV7w/TGujfUtp4DMoMCYDbBxAvGyd4sDNS3OFAz/wq6mOL4FlLZm3PXzQ4OJBezWQjCRtbM&#10;LdVKcw/tlfA83rS3zOijjg4b4BL6fmbpMzm72KChnm0dLKqgtSe2Y/HINw5B6JbjwPope7wPUQ+/&#10;lelvAAAA//8DAFBLAwQUAAYACAAAACEA2U/odN8AAAAKAQAADwAAAGRycy9kb3ducmV2LnhtbEyP&#10;wU7DMBBE70j8g7VIXCLqkEJT0jhVVQkhcYLSD3BiNwnEa8t2k/Tv2Z7gNrszmn1bbmczsFH70FsU&#10;8LhIgWlsrOqxFXD8en1YAwtRopKDRS3gogNsq9ubUhbKTvipx0NsGZVgKKSALkZXcB6aThsZFtZp&#10;JO9kvZGRRt9y5eVE5WbgWZquuJE90oVOOr3vdPNzOBsBU/L9tuP75H19zEfXfiT+El0txP3dvNsA&#10;i3qOf2G44hM6VMRU2zOqwAYBqyWRR9ovX56AXQNZTqIm8ZxnwKuS/3+h+gUAAP//AwBQSwECLQAU&#10;AAYACAAAACEAtoM4kv4AAADhAQAAEwAAAAAAAAAAAAAAAAAAAAAAW0NvbnRlbnRfVHlwZXNdLnht&#10;bFBLAQItABQABgAIAAAAIQA4/SH/1gAAAJQBAAALAAAAAAAAAAAAAAAAAC8BAABfcmVscy8ucmVs&#10;c1BLAQItABQABgAIAAAAIQCWrVoIXQIAAJ4EAAAOAAAAAAAAAAAAAAAAAC4CAABkcnMvZTJvRG9j&#10;LnhtbFBLAQItABQABgAIAAAAIQDZT+h03wAAAAoBAAAPAAAAAAAAAAAAAAAAALcEAABkcnMvZG93&#10;bnJldi54bWxQSwUGAAAAAAQABADzAAAAwwUAAAAA&#10;" fillcolor="black [3213]" strokeweight=".5pt">
                <v:textbox style="mso-fit-shape-to-text:t" inset="0,0,0,0">
                  <w:txbxContent>
                    <w:p w14:paraId="66AD1938" w14:textId="095E8DE0" w:rsidR="00394BCE" w:rsidRPr="003F41F8" w:rsidRDefault="00394BCE">
                      <w:pPr>
                        <w:rPr>
                          <w:color w:val="FFFFFF" w:themeColor="background1"/>
                          <w:sz w:val="9"/>
                          <w:szCs w:val="9"/>
                        </w:rPr>
                      </w:pPr>
                      <w:r>
                        <w:rPr>
                          <w:color w:val="FFFFFF" w:themeColor="background1"/>
                          <w:sz w:val="9"/>
                          <w:szCs w:val="9"/>
                        </w:rPr>
                        <w:t>Интенсивный</w:t>
                      </w:r>
                    </w:p>
                  </w:txbxContent>
                </v:textbox>
              </v:shape>
            </w:pict>
          </mc:Fallback>
        </mc:AlternateContent>
      </w:r>
      <w:r w:rsidR="00564140">
        <w:rPr>
          <w:sz w:val="20"/>
        </w:rPr>
      </w:r>
      <w:r w:rsidR="00564140">
        <w:rPr>
          <w:sz w:val="20"/>
        </w:rPr>
        <w:pict w14:anchorId="70210406">
          <v:group id="docshapegroup125" o:spid="_x0000_s2227" style="width:323pt;height:209pt;mso-position-horizontal-relative:char;mso-position-vertical-relative:line" coordsize="6460,4180">
            <v:shape id="docshape126" o:spid="_x0000_s2275" style="position:absolute;width:6460;height:4180" coordsize="6460,4180" path="m6252,l207,,142,11,85,40,40,85,11,142,,208,,3972r11,65l40,4095r45,45l142,4169r65,11l6252,4180r66,-11l6375,4140r45,-45l6449,4037r11,-65l6460,208r-11,-66l6420,85,6375,40,6318,11,6252,xe" fillcolor="#231f20" stroked="f">
              <v:path arrowok="t"/>
            </v:shape>
            <v:shape id="docshape127" o:spid="_x0000_s2274" style="position:absolute;left:385;top:456;width:677;height:330" coordorigin="386,457" coordsize="677,330" path="m855,786r62,l1041,786r11,l1062,776r,-11l1062,478r,-11l1052,457r-11,l407,457r-11,l386,467r,11l386,765r,11l396,786r11,l523,786r70,l593,767r262,l855,786xe" filled="f" strokecolor="white" strokeweight=".49989mm">
              <v:path arrowok="t"/>
            </v:shape>
            <v:shape id="docshape128" o:spid="_x0000_s2273" style="position:absolute;left:385;top:881;width:677;height:330" coordorigin="386,881" coordsize="677,330" path="m855,1210r62,l1041,1210r11,l1062,1201r,-12l1062,903r,-12l1052,881r-11,l855,881r,19l593,900r,-19l407,881r-11,l386,891r,12l386,1189r,12l396,1210r11,l523,1210r70,l593,1191r262,l855,1210xe" filled="f" strokecolor="white" strokeweight=".49989mm">
              <v:path arrowok="t"/>
            </v:shape>
            <v:shape id="docshape129" o:spid="_x0000_s2272" style="position:absolute;left:385;top:1305;width:677;height:330" coordorigin="386,1305" coordsize="677,330" path="m855,1634r62,l1041,1634r11,l1062,1625r,-12l1062,1327r,-12l1052,1305r-11,l855,1305r,19l593,1324r,-19l407,1305r-11,l386,1315r,12l386,1613r,12l396,1634r11,l523,1634r70,l593,1615r262,l855,1634xe" filled="f" strokecolor="white" strokeweight=".49989mm">
              <v:path arrowok="t"/>
            </v:shape>
            <v:shape id="docshape130" o:spid="_x0000_s2271" style="position:absolute;left:385;top:2153;width:677;height:330" coordorigin="386,2154" coordsize="677,330" path="m855,2483r62,l1041,2483r11,l1062,2473r,-12l1062,2175r,-12l1052,2154r-11,l855,2154r,19l593,2173r,-19l407,2154r-11,l386,2163r,12l386,2461r,12l396,2483r11,l523,2483r70,l593,2464r262,l855,2483xe" filled="f" strokecolor="white" strokeweight=".49989mm">
              <v:path arrowok="t"/>
            </v:shape>
            <v:shape id="docshape131" o:spid="_x0000_s2270" style="position:absolute;left:385;top:2578;width:677;height:330" coordorigin="386,2578" coordsize="677,330" path="m1041,2907r11,l1062,2897r,-11l1062,2600r,-12l1052,2578r-11,l855,2578r,19l593,2597r,-19l407,2578r-11,l386,2588r,12l386,2886r,11l396,2907r11,l1041,2907xe" filled="f" strokecolor="white" strokeweight=".49989mm">
              <v:path arrowok="t"/>
            </v:shape>
            <v:shape id="docshape132" o:spid="_x0000_s2269" style="position:absolute;left:385;top:1729;width:677;height:330" coordorigin="386,1730" coordsize="677,330" path="m855,2059r62,l1041,2059r11,l1062,2049r,-12l1062,1751r,-12l1052,1730r-11,l855,1730r,19l593,1749r,-19l407,1730r-11,l386,1739r,12l386,2037r,12l396,2059r11,l523,2059r70,l593,2040r262,l855,2059xe" filled="f" strokecolor="white" strokeweight=".49989mm">
              <v:path arrowok="t"/>
            </v:shape>
            <v:shape id="docshape133" o:spid="_x0000_s2268" style="position:absolute;left:5396;top:456;width:677;height:330" coordorigin="5397,457" coordsize="677,330" path="m5866,786r62,l6051,786r12,l6073,776r,-11l6073,478r,-11l6063,457r-12,l5418,457r-12,l5397,467r,11l5397,765r,11l5406,786r12,l5534,786r69,l5603,767r263,l5866,786xe" filled="f" strokecolor="white" strokeweight=".49989mm">
              <v:path arrowok="t"/>
            </v:shape>
            <v:shape id="docshape134" o:spid="_x0000_s2267" style="position:absolute;left:5396;top:1730;width:677;height:330" coordorigin="5397,1730" coordsize="677,330" path="m5866,2059r62,l6051,2059r12,l6073,2050r,-12l6073,1752r,-12l6063,1730r-12,l5866,1730r,19l5603,1749r,-19l5418,1730r-12,l5397,1740r,12l5397,2038r,12l5406,2059r12,l5534,2059r69,l5603,2040r263,l5866,2059xe" filled="f" strokecolor="white" strokeweight=".49989mm">
              <v:path arrowok="t"/>
            </v:shape>
            <v:shape id="docshape135" o:spid="_x0000_s2266" style="position:absolute;left:5396;top:2146;width:677;height:330" coordorigin="5397,2147" coordsize="677,330" path="m6051,2476r12,l6073,2466r,-12l6073,2168r,-11l6063,2147r-12,l5866,2147r,19l5603,2166r,-19l5418,2147r-12,l5397,2157r,11l5397,2454r,12l5406,2476r12,l6051,2476xe" filled="f" strokecolor="white" strokeweight=".49989mm">
              <v:path arrowok="t"/>
            </v:shape>
            <v:shape id="docshape136" o:spid="_x0000_s2265" style="position:absolute;left:1160;top:3426;width:677;height:330" coordorigin="1160,3427" coordsize="677,330" path="m1815,3756r12,l1836,3746r,-12l1836,3448r,-12l1827,3427r-12,l1629,3427r,19l1367,3446r,-19l1182,3427r-12,l1160,3436r,12l1160,3734r,12l1170,3756r12,l1815,3756xe" filled="f" strokecolor="white" strokeweight=".49989mm">
              <v:path arrowok="t"/>
            </v:shape>
            <v:shape id="docshape137" o:spid="_x0000_s2264" style="position:absolute;left:1160;top:3012;width:677;height:330" coordorigin="1160,3013" coordsize="677,330" path="m1629,3342r62,l1815,3342r12,l1836,3332r,-12l1836,3034r,-12l1827,3013r-12,l1182,3013r-12,l1160,3022r,12l1160,3320r,12l1170,3342r12,l1298,3342r69,l1367,3323r262,l1629,3342xe" filled="f" strokecolor="white" strokeweight=".49989mm">
              <v:path arrowok="t"/>
            </v:shape>
            <v:shape id="docshape138" o:spid="_x0000_s2263" style="position:absolute;left:2007;top:3426;width:677;height:330" coordorigin="2008,3427" coordsize="677,330" path="m2663,3756r11,l2684,3746r,-12l2684,3448r,-12l2674,3427r-11,l2477,3427r,19l2215,3446r,-19l2029,3427r-11,l2008,3436r,12l2008,3734r,12l2018,3756r11,l2663,3756xe" filled="f" strokecolor="white" strokeweight=".49989mm">
              <v:path arrowok="t"/>
            </v:shape>
            <v:shape id="docshape139" o:spid="_x0000_s2262" style="position:absolute;left:2007;top:3012;width:677;height:330" coordorigin="2008,3013" coordsize="677,330" path="m2477,3342r62,l2663,3342r11,l2684,3332r,-12l2684,3034r,-12l2674,3013r-11,l2029,3013r-11,l2008,3022r,12l2008,3320r,12l2018,3342r11,l2145,3342r70,l2215,3323r262,l2477,3342xe" filled="f" strokecolor="white" strokeweight=".49989mm">
              <v:path arrowok="t"/>
            </v:shape>
            <v:shape id="docshape140" o:spid="_x0000_s2261" style="position:absolute;left:3748;top:3426;width:677;height:330" coordorigin="3749,3427" coordsize="677,330" path="m4403,3756r12,l4425,3746r,-12l4425,3448r,-12l4415,3427r-12,l4218,3427r,19l3956,3446r,-19l3770,3427r-12,l3749,3436r,12l3749,3734r,12l3758,3756r12,l4403,3756xe" filled="f" strokecolor="white" strokeweight=".49989mm">
              <v:path arrowok="t"/>
            </v:shape>
            <v:shape id="docshape141" o:spid="_x0000_s2260" style="position:absolute;left:3748;top:3003;width:677;height:330" coordorigin="3749,3003" coordsize="677,330" path="m4218,3332r62,l4403,3332r12,l4425,3323r,-12l4425,3025r,-12l4415,3003r-12,l3770,3003r-12,l3749,3013r,12l3749,3311r,12l3758,3332r12,l3886,3332r70,l3956,3313r262,l4218,3332xe" filled="f" strokecolor="white" strokeweight=".49989mm">
              <v:path arrowok="t"/>
            </v:shape>
            <v:shape id="docshape142" o:spid="_x0000_s2259" style="position:absolute;left:4605;top:3426;width:677;height:330" coordorigin="4606,3427" coordsize="677,330" path="m5260,3756r12,l5282,3746r,-12l5282,3448r,-12l5272,3427r-12,l5075,3427r,19l4813,3446r,-19l4627,3427r-12,l4606,3436r,12l4606,3734r,12l4615,3756r12,l5260,3756xe" filled="f" strokecolor="white" strokeweight=".49989mm">
              <v:path arrowok="t"/>
            </v:shape>
            <v:shape id="docshape143" o:spid="_x0000_s2258" style="position:absolute;left:5396;top:881;width:677;height:330" coordorigin="5397,881" coordsize="677,330" path="m5866,1210r62,l6051,1210r12,l6073,1201r,-12l6073,903r,-12l6063,881r-12,l5866,881r,19l5603,900r,-19l5418,881r-12,l5397,891r,12l5397,1189r,12l5406,1210r12,l5534,1210r69,l5603,1191r263,l5866,1210xe" filled="f" strokecolor="white" strokeweight=".49989mm">
              <v:path arrowok="t"/>
            </v:shape>
            <v:shape id="docshape144" o:spid="_x0000_s2257" style="position:absolute;left:5396;top:1305;width:677;height:330" coordorigin="5397,1306" coordsize="677,330" path="m5866,1635r62,l6051,1635r12,l6073,1625r,-12l6073,1327r,-12l6063,1306r-12,l5866,1306r,19l5603,1325r,-19l5418,1306r-12,l5397,1315r,12l5397,1613r,12l5406,1635r12,l5534,1635r69,l5603,1616r263,l5866,1635xe" filled="f" strokecolor="white" strokeweight=".49989mm">
              <v:path arrowok="t"/>
            </v:shape>
            <v:shape id="docshape145" o:spid="_x0000_s2256" style="position:absolute;left:441;top:3153;width:570;height:570" coordorigin="442,3154" coordsize="570,570" path="m727,3154r76,10l871,3193r57,44l973,3295r29,68l1012,3439r-10,76l973,3583r-45,57l871,3685r-68,29l727,3724r-76,-10l583,3685r-58,-45l481,3583r-29,-68l442,3439r10,-76l481,3295r44,-58l583,3193r68,-29l727,3154xe" filled="f" strokecolor="white" strokeweight=".49989mm">
              <v:path arrowok="t"/>
            </v:shape>
            <v:shape id="docshape146" o:spid="_x0000_s2255" type="#_x0000_t75" style="position:absolute;left:553;top:3179;width:347;height:500">
              <v:imagedata r:id="rId17" o:title=""/>
            </v:shape>
            <v:shape id="docshape147" o:spid="_x0000_s2254" style="position:absolute;left:2891;top:3426;width:677;height:330" coordorigin="2892,3427" coordsize="677,330" path="m3547,3756r11,l3568,3746r,-12l3568,3448r,-12l3558,3427r-11,l3361,3427r,19l3099,3446r,-19l2913,3427r-11,l2892,3436r,12l2892,3734r,12l2902,3756r11,l3547,3756xe" filled="f" strokecolor="white" strokeweight=".49989mm">
              <v:path arrowok="t"/>
            </v:shape>
            <v:shape id="docshape148" o:spid="_x0000_s2253" style="position:absolute;left:2891;top:3012;width:677;height:330" coordorigin="2892,3013" coordsize="677,330" path="m3361,3342r62,l3547,3342r11,l3568,3332r,-12l3568,3034r,-12l3558,3013r-11,l2913,3013r-12,l2892,3022r,12l2892,3320r,12l2901,3342r12,l3029,3342r70,l3099,3323r262,l3361,3342xe" filled="f" strokecolor="white" strokeweight=".49989mm">
              <v:path arrowok="t"/>
            </v:shape>
            <v:shape id="docshape149" o:spid="_x0000_s2252" style="position:absolute;left:4605;top:3003;width:677;height:330" coordorigin="4606,3003" coordsize="677,330" path="m5075,3332r62,l5260,3332r12,l5282,3323r,-12l5282,3025r,-12l5272,3003r-12,l4627,3003r-12,l4606,3013r,12l4606,3311r,12l4615,3332r12,l4743,3332r70,l4813,3313r262,l5075,3332xe" filled="f" strokecolor="white" strokeweight=".49989mm">
              <v:path arrowok="t"/>
            </v:shape>
            <v:rect id="docshape150" o:spid="_x0000_s2251" style="position:absolute;left:1684;top:510;width:3127;height:2004" stroked="f"/>
            <v:shape id="docshape151" o:spid="_x0000_s2250" type="#_x0000_t75" style="position:absolute;left:1201;top:3529;width:168;height:125">
              <v:imagedata r:id="rId18" o:title=""/>
            </v:shape>
            <v:line id="_x0000_s2249" style="position:absolute" from="1904,2807" to="1931,2807" strokecolor="#231f20" strokeweight="1pt"/>
            <v:shape id="docshape152" o:spid="_x0000_s2248" type="#_x0000_t202" style="position:absolute;left:405;top:553;width:653;height:122" filled="f" stroked="f">
              <v:textbox style="mso-next-textbox:#docshape152" inset="0,0,0,0">
                <w:txbxContent>
                  <w:p w14:paraId="3EF3EB02" w14:textId="668A34AF" w:rsidR="00394BCE" w:rsidRPr="003F41F8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Разминающий</w:t>
                    </w:r>
                  </w:p>
                </w:txbxContent>
              </v:textbox>
            </v:shape>
            <v:shape id="docshape153" o:spid="_x0000_s2247" type="#_x0000_t202" style="position:absolute;left:5571;top:546;width:355;height:122" filled="f" stroked="f">
              <v:textbox style="mso-next-textbox:#docshape153" inset="0,0,0,0">
                <w:txbxContent>
                  <w:p w14:paraId="385C4B30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Air</w:t>
                    </w:r>
                    <w:proofErr w:type="spellEnd"/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Auto</w:t>
                    </w:r>
                    <w:proofErr w:type="spellEnd"/>
                  </w:p>
                </w:txbxContent>
              </v:textbox>
            </v:shape>
            <v:shape id="docshape154" o:spid="_x0000_s2246" type="#_x0000_t202" style="position:absolute;left:483;top:978;width:497;height:122" filled="f" stroked="f">
              <v:textbox style="mso-next-textbox:#docshape154" inset="0,0,0,0">
                <w:txbxContent>
                  <w:p w14:paraId="40DD99BD" w14:textId="48DAD697" w:rsidR="00394BCE" w:rsidRDefault="00394BCE" w:rsidP="003F41F8">
                    <w:pPr>
                      <w:spacing w:line="122" w:lineRule="exact"/>
                      <w:jc w:val="center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Шиацу</w:t>
                    </w:r>
                    <w:proofErr w:type="spellEnd"/>
                  </w:p>
                </w:txbxContent>
              </v:textbox>
            </v:shape>
            <v:shape id="docshape155" o:spid="_x0000_s2245" type="#_x0000_t202" style="position:absolute;left:5420;top:971;width:644;height:122" filled="f" stroked="f">
              <v:textbox style="mso-next-textbox:#docshape155" inset="0,0,0,0">
                <w:txbxContent>
                  <w:p w14:paraId="416D2141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Arm&amp;ShoulderAir</w:t>
                    </w:r>
                    <w:proofErr w:type="spellEnd"/>
                  </w:p>
                </w:txbxContent>
              </v:textbox>
            </v:shape>
            <v:shape id="docshape156" o:spid="_x0000_s2244" type="#_x0000_t202" style="position:absolute;left:618;top:1402;width:227;height:122" filled="f" stroked="f">
              <v:textbox style="mso-next-textbox:#docshape156" inset="0,0,0,0">
                <w:txbxContent>
                  <w:p w14:paraId="5B8C9A87" w14:textId="20D3CCA6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</w:p>
                </w:txbxContent>
              </v:textbox>
            </v:shape>
            <v:shape id="docshape157" o:spid="_x0000_s2243" type="#_x0000_t202" style="position:absolute;left:5441;top:1395;width:586;height:122" filled="f" stroked="f">
              <v:textbox style="mso-next-textbox:#docshape157" inset="0,0,0,0">
                <w:txbxContent>
                  <w:p w14:paraId="75A92D9B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Hip&amp;Head</w:t>
                    </w:r>
                    <w:proofErr w:type="spellEnd"/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Air</w:t>
                    </w:r>
                    <w:proofErr w:type="spellEnd"/>
                  </w:p>
                </w:txbxContent>
              </v:textbox>
            </v:shape>
            <v:shape id="docshape158" o:spid="_x0000_s2242" type="#_x0000_t202" style="position:absolute;left:575;top:1827;width:312;height:122" filled="f" stroked="f">
              <v:textbox style="mso-next-textbox:#docshape158" inset="0,0,0,0">
                <w:txbxContent>
                  <w:p w14:paraId="306C1783" w14:textId="467DF55E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</w:p>
                </w:txbxContent>
              </v:textbox>
            </v:shape>
            <v:shape id="docshape159" o:spid="_x0000_s2241" type="#_x0000_t202" style="position:absolute;left:5585;top:1820;width:299;height:122" filled="f" stroked="f">
              <v:textbox style="mso-next-textbox:#docshape159" inset="0,0,0,0">
                <w:txbxContent>
                  <w:p w14:paraId="4047AB30" w14:textId="57678A61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Ноги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Air</w:t>
                    </w:r>
                    <w:proofErr w:type="spellEnd"/>
                  </w:p>
                </w:txbxContent>
              </v:textbox>
            </v:shape>
            <v:shape id="docshape160" o:spid="_x0000_s2240" type="#_x0000_t202" style="position:absolute;left:613;top:2251;width:236;height:122" filled="f" stroked="f">
              <v:textbox style="mso-next-textbox:#docshape160" inset="0,0,0,0">
                <w:txbxContent>
                  <w:p w14:paraId="62AAEA46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Sleep</w:t>
                    </w:r>
                    <w:proofErr w:type="spellEnd"/>
                  </w:p>
                </w:txbxContent>
              </v:textbox>
            </v:shape>
            <v:shape id="docshape161" o:spid="_x0000_s2239" type="#_x0000_t202" style="position:absolute;left:5501;top:2244;width:494;height:122" filled="f" stroked="f">
              <v:textbox style="mso-next-textbox:#docshape161" inset="0,0,0,0">
                <w:txbxContent>
                  <w:p w14:paraId="269D7BAC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Давление</w:t>
                    </w:r>
                  </w:p>
                </w:txbxContent>
              </v:textbox>
            </v:shape>
            <v:shape id="docshape162" o:spid="_x0000_s2238" type="#_x0000_t202" style="position:absolute;left:586;top:2676;width:291;height:122" filled="f" stroked="f">
              <v:textbox style="mso-next-textbox:#docshape162" inset="0,0,0,0">
                <w:txbxContent>
                  <w:p w14:paraId="0A22E532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Stretch</w:t>
                    </w:r>
                    <w:proofErr w:type="spellEnd"/>
                  </w:p>
                </w:txbxContent>
              </v:textbox>
            </v:shape>
            <v:shape id="docshape163" o:spid="_x0000_s2237" type="#_x0000_t202" style="position:absolute;left:1344;top:3116;width:323;height:122" filled="f" stroked="f">
              <v:textbox style="mso-next-textbox:#docshape163" inset="0,0,0,0">
                <w:txbxContent>
                  <w:p w14:paraId="05298B62" w14:textId="4F622AE3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Ручной</w:t>
                    </w:r>
                  </w:p>
                </w:txbxContent>
              </v:textbox>
            </v:shape>
            <v:shape id="docshape164" o:spid="_x0000_s2236" type="#_x0000_t202" style="position:absolute;left:2185;top:3116;width:337;height:122" filled="f" stroked="f">
              <v:textbox style="mso-next-textbox:#docshape164" inset="0,0,0,0">
                <w:txbxContent>
                  <w:p w14:paraId="74DA94F3" w14:textId="3CD33798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Скорость</w:t>
                    </w:r>
                  </w:p>
                </w:txbxContent>
              </v:textbox>
            </v:shape>
            <v:shape id="docshape165" o:spid="_x0000_s2235" type="#_x0000_t202" style="position:absolute;left:2904;top:3116;width:667;height:122" filled="f" stroked="f">
              <v:textbox style="mso-next-textbox:#docshape165" inset="0,0,0,0">
                <w:txbxContent>
                  <w:p w14:paraId="5B1E8889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Ролик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для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стопы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и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бедра</w:t>
                    </w:r>
                  </w:p>
                </w:txbxContent>
              </v:textbox>
            </v:shape>
            <v:shape id="docshape166" o:spid="_x0000_s2234" type="#_x0000_t202" style="position:absolute;left:3989;top:3116;width:211;height:122" filled="f" stroked="f">
              <v:textbox style="mso-next-textbox:#docshape166" inset="0,0,0,0">
                <w:txbxContent>
                  <w:p w14:paraId="793ED4F7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Подогрев</w:t>
                    </w:r>
                  </w:p>
                </w:txbxContent>
              </v:textbox>
            </v:shape>
            <v:shape id="docshape167" o:spid="_x0000_s2233" type="#_x0000_t202" style="position:absolute;left:4704;top:3116;width:493;height:122" filled="f" stroked="f">
              <v:textbox style="mso-next-textbox:#docshape167" inset="0,0,0,0">
                <w:txbxContent>
                  <w:p w14:paraId="2B49DAB1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Спинка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вверх</w:t>
                    </w:r>
                  </w:p>
                </w:txbxContent>
              </v:textbox>
            </v:shape>
            <v:shape id="docshape168" o:spid="_x0000_s2232" type="#_x0000_t202" style="position:absolute;left:1411;top:3541;width:304;height:122" filled="f" stroked="f">
              <v:textbox style="mso-next-textbox:#docshape168" inset="0,0,0,0">
                <w:txbxContent>
                  <w:p w14:paraId="769D22A1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Zero</w:t>
                    </w:r>
                    <w:proofErr w:type="spellEnd"/>
                    <w:r>
                      <w:rPr>
                        <w:rFonts w:ascii="Microsoft YaHei"/>
                        <w:color w:val="F1F2F2"/>
                        <w:sz w:val="9"/>
                      </w:rPr>
                      <w:t>-G</w:t>
                    </w:r>
                  </w:p>
                </w:txbxContent>
              </v:textbox>
            </v:shape>
            <v:shape id="docshape169" o:spid="_x0000_s2231" type="#_x0000_t202" style="position:absolute;left:2199;top:3541;width:309;height:122" filled="f" stroked="f">
              <v:textbox style="mso-next-textbox:#docshape169" inset="0,0,0,0">
                <w:txbxContent>
                  <w:p w14:paraId="7CA12140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proofErr w:type="spellStart"/>
                    <w:r>
                      <w:rPr>
                        <w:rFonts w:ascii="Microsoft YaHei"/>
                        <w:color w:val="F1F2F2"/>
                        <w:sz w:val="9"/>
                      </w:rPr>
                      <w:t>Speed</w:t>
                    </w:r>
                    <w:proofErr w:type="spellEnd"/>
                    <w:r>
                      <w:rPr>
                        <w:rFonts w:ascii="Microsoft YaHei"/>
                        <w:color w:val="F1F2F2"/>
                        <w:sz w:val="9"/>
                      </w:rPr>
                      <w:t>-</w:t>
                    </w:r>
                  </w:p>
                </w:txbxContent>
              </v:textbox>
            </v:shape>
            <v:shape id="docshape170" o:spid="_x0000_s2230" type="#_x0000_t202" style="position:absolute;left:2977;top:3541;width:521;height:122" filled="f" stroked="f">
              <v:textbox style="mso-next-textbox:#docshape170" inset="0,0,0,0">
                <w:txbxContent>
                  <w:p w14:paraId="3AD6A0E3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Скорость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роликов</w:t>
                    </w:r>
                  </w:p>
                </w:txbxContent>
              </v:textbox>
            </v:shape>
            <v:shape id="docshape171" o:spid="_x0000_s2229" type="#_x0000_t202" style="position:absolute;left:3985;top:3541;width:218;height:122" filled="f" stroked="f">
              <v:textbox style="mso-next-textbox:#docshape171" inset="0,0,0,0">
                <w:txbxContent>
                  <w:p w14:paraId="755AF7A7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Время</w:t>
                    </w:r>
                  </w:p>
                </w:txbxContent>
              </v:textbox>
            </v:shape>
            <v:shape id="docshape172" o:spid="_x0000_s2228" type="#_x0000_t202" style="position:absolute;left:4644;top:3541;width:615;height:122" filled="f" stroked="f">
              <v:textbox style="mso-next-textbox:#docshape172" inset="0,0,0,0">
                <w:txbxContent>
                  <w:p w14:paraId="32953A97" w14:textId="77777777" w:rsidR="00394BCE" w:rsidRDefault="00394BCE">
                    <w:pPr>
                      <w:spacing w:line="122" w:lineRule="exact"/>
                      <w:rPr>
                        <w:rFonts w:ascii="Microsoft YaHei"/>
                        <w:sz w:val="9"/>
                      </w:rPr>
                    </w:pPr>
                    <w:r>
                      <w:rPr>
                        <w:rFonts w:ascii="Microsoft YaHei"/>
                        <w:color w:val="F1F2F2"/>
                        <w:sz w:val="9"/>
                      </w:rPr>
                      <w:t>Спинка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сиденья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 xml:space="preserve"> </w:t>
                    </w:r>
                    <w:r>
                      <w:rPr>
                        <w:rFonts w:ascii="Microsoft YaHei"/>
                        <w:color w:val="F1F2F2"/>
                        <w:sz w:val="9"/>
                      </w:rPr>
                      <w:t>опущена</w:t>
                    </w:r>
                  </w:p>
                </w:txbxContent>
              </v:textbox>
            </v:shape>
            <w10:anchorlock/>
          </v:group>
        </w:pict>
      </w:r>
    </w:p>
    <w:p w14:paraId="7404A07C" w14:textId="04384DB4" w:rsidR="005F7CF8" w:rsidRDefault="00564140">
      <w:pPr>
        <w:pStyle w:val="3"/>
        <w:spacing w:before="69"/>
        <w:ind w:left="104"/>
      </w:pPr>
      <w:r>
        <w:rPr>
          <w:sz w:val="17"/>
          <w:szCs w:val="17"/>
        </w:rPr>
        <w:pict w14:anchorId="657CAFBA">
          <v:shape id="docshape174" o:spid="_x0000_s2225" type="#_x0000_t202" style="position:absolute;left:0;text-align:left;margin-left:32.7pt;margin-top:26.3pt;width:333.1pt;height:148.95pt;z-index:15761920;mso-position-horizontal-relative:page" filled="f" strokecolor="#231f20" strokeweight=".20003mm">
            <v:textbox inset="0,0,0,0">
              <w:txbxContent>
                <w:p w14:paraId="62A50B89" w14:textId="77777777" w:rsidR="00394BCE" w:rsidRDefault="00394BCE">
                  <w:pPr>
                    <w:spacing w:before="54"/>
                    <w:ind w:left="234"/>
                    <w:rPr>
                      <w:b/>
                      <w:sz w:val="37"/>
                    </w:rPr>
                  </w:pPr>
                  <w:r>
                    <w:rPr>
                      <w:b/>
                      <w:color w:val="231F21"/>
                      <w:sz w:val="37"/>
                    </w:rPr>
                    <w:t>Осторожно</w:t>
                  </w:r>
                </w:p>
                <w:p w14:paraId="70B86B2C" w14:textId="5DB95FA6" w:rsidR="00394BCE" w:rsidRDefault="00394B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32"/>
                    <w:ind w:left="382"/>
                  </w:pPr>
                  <w:r>
                    <w:rPr>
                      <w:color w:val="231F21"/>
                    </w:rPr>
                    <w:t>Не садитесь, не наступайте и не ставьте тяжелые предметы на пульт.</w:t>
                  </w:r>
                </w:p>
                <w:p w14:paraId="6DF4601B" w14:textId="3D2968D2" w:rsidR="00394BCE" w:rsidRDefault="00394B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12" w:line="259" w:lineRule="auto"/>
                    <w:ind w:right="288" w:hanging="152"/>
                  </w:pPr>
                  <w:r>
                    <w:rPr>
                      <w:color w:val="231F21"/>
                    </w:rPr>
                    <w:t>Не роняйте пульт. Рекомендуется размещать блок пульта в боковой карман пульта, когда он не используется.</w:t>
                  </w:r>
                </w:p>
                <w:p w14:paraId="5317E604" w14:textId="20873CDE" w:rsidR="00394BCE" w:rsidRDefault="00394B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line="213" w:lineRule="exact"/>
                    <w:ind w:left="382"/>
                  </w:pPr>
                  <w:r>
                    <w:rPr>
                      <w:color w:val="231F21"/>
                    </w:rPr>
                    <w:t>Не прилагайте чрезмерных усилий к пульту</w:t>
                  </w:r>
                  <w:r>
                    <w:rPr>
                      <w:color w:val="444242"/>
                    </w:rPr>
                    <w:t>.</w:t>
                  </w:r>
                </w:p>
                <w:p w14:paraId="56E00B2E" w14:textId="24A28D3E" w:rsidR="00394BCE" w:rsidRDefault="00394B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17"/>
                    <w:ind w:left="382"/>
                  </w:pPr>
                  <w:r>
                    <w:rPr>
                      <w:color w:val="231F21"/>
                    </w:rPr>
                    <w:t>Не обращайтесь с пультом мокрыми руками.</w:t>
                  </w:r>
                </w:p>
                <w:p w14:paraId="6C19DAD8" w14:textId="4C270265" w:rsidR="00394BCE" w:rsidRDefault="00394BC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17" w:line="264" w:lineRule="auto"/>
                    <w:ind w:left="389" w:right="276" w:hanging="157"/>
                  </w:pPr>
                  <w:r>
                    <w:rPr>
                      <w:color w:val="231F21"/>
                    </w:rPr>
                    <w:t>Не работайте с пультом с использованием твердых предметов с острыми краями</w:t>
                  </w:r>
                  <w:r>
                    <w:rPr>
                      <w:color w:val="444242"/>
                    </w:rPr>
                    <w:t xml:space="preserve">. </w:t>
                  </w:r>
                  <w:r>
                    <w:rPr>
                      <w:color w:val="231F21"/>
                    </w:rPr>
                    <w:t>это может привести к повреждению</w:t>
                  </w:r>
                  <w:r>
                    <w:rPr>
                      <w:color w:val="59565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620D6">
        <w:br w:type="column"/>
      </w:r>
      <w:r w:rsidR="00E620D6">
        <w:rPr>
          <w:color w:val="231F21"/>
        </w:rPr>
        <w:t>Меры безопасности</w:t>
      </w:r>
    </w:p>
    <w:p w14:paraId="708DA630" w14:textId="77777777" w:rsidR="005F7CF8" w:rsidRDefault="00564140">
      <w:pPr>
        <w:pStyle w:val="a3"/>
        <w:spacing w:before="9"/>
        <w:rPr>
          <w:b/>
          <w:sz w:val="3"/>
        </w:rPr>
      </w:pPr>
      <w:r>
        <w:pict w14:anchorId="3DA45C7B">
          <v:shape id="docshape173" o:spid="_x0000_s2226" style="position:absolute;margin-left:458.75pt;margin-top:3.4pt;width:333.1pt;height:.1pt;z-index:-15696384;mso-wrap-distance-left:0;mso-wrap-distance-right:0;mso-position-horizontal-relative:page" coordorigin="9175,68" coordsize="6662,0" path="m9175,68r6662,e" filled="f" strokecolor="#231f20" strokeweight=".20003mm">
            <v:path arrowok="t"/>
            <w10:wrap type="topAndBottom" anchorx="page"/>
          </v:shape>
        </w:pict>
      </w:r>
    </w:p>
    <w:p w14:paraId="052D6412" w14:textId="0476C156" w:rsidR="005F7CF8" w:rsidRPr="002920B2" w:rsidRDefault="002920B2">
      <w:pPr>
        <w:pStyle w:val="6"/>
        <w:numPr>
          <w:ilvl w:val="0"/>
          <w:numId w:val="2"/>
        </w:numPr>
        <w:tabs>
          <w:tab w:val="left" w:pos="282"/>
        </w:tabs>
        <w:spacing w:before="224"/>
        <w:ind w:left="281" w:hanging="180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О</w:t>
      </w:r>
      <w:r w:rsidR="00E620D6" w:rsidRPr="002920B2">
        <w:rPr>
          <w:color w:val="231F21"/>
          <w:sz w:val="17"/>
          <w:szCs w:val="17"/>
        </w:rPr>
        <w:t>бстоятельства, при которых массажное кресло не следует использовать</w:t>
      </w:r>
    </w:p>
    <w:p w14:paraId="3964B7EB" w14:textId="77777777" w:rsidR="005F7CF8" w:rsidRPr="002920B2" w:rsidRDefault="00E620D6">
      <w:pPr>
        <w:pStyle w:val="a3"/>
        <w:spacing w:before="17" w:line="285" w:lineRule="auto"/>
        <w:ind w:left="109" w:right="443" w:firstLine="5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В следующих случаях, пожалуйста, немедленно выключите главный выключатель питания и отсоедините шнур питания от электрической розетки:</w:t>
      </w:r>
    </w:p>
    <w:p w14:paraId="67F080BE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21"/>
        </w:tabs>
        <w:spacing w:line="285" w:lineRule="auto"/>
        <w:ind w:right="455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Если на массажное кресло случайно попала вода. Это может привести к поражению электрическим током или неисправности</w:t>
      </w:r>
      <w:r w:rsidRPr="002920B2">
        <w:rPr>
          <w:color w:val="444242"/>
          <w:sz w:val="17"/>
          <w:szCs w:val="17"/>
        </w:rPr>
        <w:t>.</w:t>
      </w:r>
    </w:p>
    <w:p w14:paraId="1087F914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6"/>
        </w:tabs>
        <w:spacing w:line="290" w:lineRule="auto"/>
        <w:ind w:right="460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если ткань спинки порвана и обнажены внутренние компоненты</w:t>
      </w:r>
      <w:r w:rsidRPr="002920B2">
        <w:rPr>
          <w:color w:val="595656"/>
          <w:sz w:val="17"/>
          <w:szCs w:val="17"/>
        </w:rPr>
        <w:t>.</w:t>
      </w:r>
    </w:p>
    <w:p w14:paraId="4B6B3800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21"/>
        </w:tabs>
        <w:spacing w:line="285" w:lineRule="auto"/>
        <w:ind w:right="473" w:hanging="105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если во время массажа ощущается боль или дискомфорт, немедленно прекратите массаж и обратитесь к врачу</w:t>
      </w:r>
      <w:r w:rsidRPr="002920B2">
        <w:rPr>
          <w:color w:val="595656"/>
          <w:sz w:val="17"/>
          <w:szCs w:val="17"/>
        </w:rPr>
        <w:t>.</w:t>
      </w:r>
    </w:p>
    <w:p w14:paraId="6B5039A1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6"/>
        </w:tabs>
        <w:spacing w:line="290" w:lineRule="auto"/>
        <w:ind w:left="212" w:right="462" w:hanging="105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если вы обнаружите какую-либо неисправность или любое другое ненормальное состояние во время эксплуатации</w:t>
      </w:r>
      <w:r w:rsidRPr="002920B2">
        <w:rPr>
          <w:color w:val="595656"/>
          <w:sz w:val="17"/>
          <w:szCs w:val="17"/>
        </w:rPr>
        <w:t>.</w:t>
      </w:r>
    </w:p>
    <w:p w14:paraId="7FBFC953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6"/>
        </w:tabs>
        <w:spacing w:line="285" w:lineRule="auto"/>
        <w:ind w:right="470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при неожиданном восстановлении питания возможны травмы.</w:t>
      </w:r>
    </w:p>
    <w:p w14:paraId="7B9B6E75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21"/>
        </w:tabs>
        <w:ind w:left="220" w:hanging="11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Во время грозы.</w:t>
      </w:r>
    </w:p>
    <w:p w14:paraId="14E981B5" w14:textId="4B8E13D7" w:rsidR="005F7CF8" w:rsidRPr="002920B2" w:rsidRDefault="00E620D6">
      <w:pPr>
        <w:pStyle w:val="6"/>
        <w:numPr>
          <w:ilvl w:val="0"/>
          <w:numId w:val="2"/>
        </w:numPr>
        <w:tabs>
          <w:tab w:val="left" w:pos="286"/>
        </w:tabs>
        <w:spacing w:before="140"/>
        <w:ind w:left="285" w:hanging="18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Сборка и ремонт массажного кресла</w:t>
      </w:r>
    </w:p>
    <w:p w14:paraId="5D21B254" w14:textId="3A347F4F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before="22" w:line="285" w:lineRule="auto"/>
        <w:ind w:left="210" w:right="468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Не снимайте крышку спинки массажного кресла. Прикосновение к внутренним компонентам может привести к неисправности или поражению электрическим током</w:t>
      </w:r>
      <w:r w:rsidRPr="002920B2">
        <w:rPr>
          <w:color w:val="595656"/>
          <w:sz w:val="17"/>
          <w:szCs w:val="17"/>
        </w:rPr>
        <w:t>.</w:t>
      </w:r>
    </w:p>
    <w:p w14:paraId="70C3157B" w14:textId="6C4F4CAC" w:rsidR="005F7CF8" w:rsidRPr="002920B2" w:rsidRDefault="00E620D6">
      <w:pPr>
        <w:pStyle w:val="a5"/>
        <w:numPr>
          <w:ilvl w:val="0"/>
          <w:numId w:val="2"/>
        </w:numPr>
        <w:tabs>
          <w:tab w:val="left" w:pos="215"/>
        </w:tabs>
        <w:spacing w:before="4" w:line="285" w:lineRule="auto"/>
        <w:ind w:left="215" w:right="457" w:hanging="109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Обслуживание и ремонт массажного кресла должен осуществлять только специально обученный персонал. Не пытайтесь самостоятельно разбирать и ремонтировать массажное кресло</w:t>
      </w:r>
      <w:r w:rsidRPr="002920B2">
        <w:rPr>
          <w:color w:val="444242"/>
          <w:sz w:val="17"/>
          <w:szCs w:val="17"/>
        </w:rPr>
        <w:t>.</w:t>
      </w:r>
    </w:p>
    <w:p w14:paraId="071C0F24" w14:textId="1DE0C9C7" w:rsidR="005F7CF8" w:rsidRPr="002920B2" w:rsidRDefault="00E620D6">
      <w:pPr>
        <w:pStyle w:val="6"/>
        <w:numPr>
          <w:ilvl w:val="0"/>
          <w:numId w:val="2"/>
        </w:numPr>
        <w:tabs>
          <w:tab w:val="left" w:pos="282"/>
        </w:tabs>
        <w:spacing w:before="177"/>
        <w:ind w:left="281" w:hanging="180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Обращение с вилкой и шнуром питания</w:t>
      </w:r>
    </w:p>
    <w:p w14:paraId="5A7D8A81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before="70" w:line="273" w:lineRule="auto"/>
        <w:ind w:left="212" w:right="460" w:hanging="106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Убедитесь, что напряжение переменного тока (АС) соответствует характеристикам, указанным для массажного кресла</w:t>
      </w:r>
      <w:r w:rsidRPr="002920B2">
        <w:rPr>
          <w:color w:val="595656"/>
          <w:sz w:val="17"/>
          <w:szCs w:val="17"/>
        </w:rPr>
        <w:t>.</w:t>
      </w:r>
    </w:p>
    <w:p w14:paraId="1D375A12" w14:textId="5F42F1C7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line="273" w:lineRule="auto"/>
        <w:ind w:left="213" w:right="459" w:hanging="106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Не подсоединяйте и не отсоединяйте вилку питания от электрической розетки мокрыми руками. Это может привести к неисправности и поражению электрическим током.</w:t>
      </w:r>
    </w:p>
    <w:p w14:paraId="6F872AE5" w14:textId="4C459DEE" w:rsidR="005F7CF8" w:rsidRPr="002920B2" w:rsidRDefault="00E620D6">
      <w:pPr>
        <w:pStyle w:val="a5"/>
        <w:numPr>
          <w:ilvl w:val="0"/>
          <w:numId w:val="2"/>
        </w:numPr>
        <w:tabs>
          <w:tab w:val="left" w:pos="217"/>
        </w:tabs>
        <w:spacing w:line="273" w:lineRule="auto"/>
        <w:ind w:left="210" w:right="460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При отсоединении вилки питания, вытащите ее держа за вилку, а не за шнур.</w:t>
      </w:r>
    </w:p>
    <w:p w14:paraId="2F858289" w14:textId="342DB1F6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line="273" w:lineRule="auto"/>
        <w:ind w:right="476" w:hanging="105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Хотя работа будет автоматически прекращена благодаря функции автотаймера, следует помнить, что после использования необходимо выключить главный выключатель питания</w:t>
      </w:r>
      <w:r w:rsidRPr="002920B2">
        <w:rPr>
          <w:color w:val="595656"/>
          <w:sz w:val="17"/>
          <w:szCs w:val="17"/>
        </w:rPr>
        <w:t>.</w:t>
      </w:r>
    </w:p>
    <w:p w14:paraId="2FED989D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line="268" w:lineRule="auto"/>
        <w:ind w:left="212" w:right="466" w:hanging="105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Не прячьте шнур питания под массажное кресло или другие тяжелые предметы.</w:t>
      </w:r>
    </w:p>
    <w:p w14:paraId="49048684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line="273" w:lineRule="auto"/>
        <w:ind w:left="212" w:right="463" w:hanging="105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Не наматывайте шнур питания на массажное кресло, так как это может повредить шнур и привести к возгоранию и поражению электрическим током.</w:t>
      </w:r>
    </w:p>
    <w:p w14:paraId="4DA95ABB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line="273" w:lineRule="auto"/>
        <w:ind w:left="210" w:right="469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Не используйте массажное кресло с поврежденным шнуром или удлинителем</w:t>
      </w:r>
      <w:r w:rsidRPr="002920B2">
        <w:rPr>
          <w:color w:val="444242"/>
          <w:sz w:val="17"/>
          <w:szCs w:val="17"/>
        </w:rPr>
        <w:t>.</w:t>
      </w:r>
    </w:p>
    <w:p w14:paraId="750A9D89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4"/>
        </w:tabs>
        <w:spacing w:line="211" w:lineRule="exact"/>
        <w:ind w:left="213" w:hanging="107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Не используйте массажное кресло, если электрическая розетка ослаблена</w:t>
      </w:r>
      <w:r w:rsidRPr="002920B2">
        <w:rPr>
          <w:color w:val="595656"/>
          <w:sz w:val="17"/>
          <w:szCs w:val="17"/>
        </w:rPr>
        <w:t>.</w:t>
      </w:r>
    </w:p>
    <w:p w14:paraId="334A764C" w14:textId="77777777" w:rsidR="005F7CF8" w:rsidRPr="002920B2" w:rsidRDefault="00E620D6">
      <w:pPr>
        <w:pStyle w:val="a5"/>
        <w:numPr>
          <w:ilvl w:val="0"/>
          <w:numId w:val="2"/>
        </w:numPr>
        <w:tabs>
          <w:tab w:val="left" w:pos="212"/>
        </w:tabs>
        <w:spacing w:before="14" w:line="273" w:lineRule="auto"/>
        <w:ind w:left="210" w:right="468" w:hanging="104"/>
        <w:rPr>
          <w:sz w:val="17"/>
          <w:szCs w:val="17"/>
        </w:rPr>
      </w:pPr>
      <w:r w:rsidRPr="002920B2">
        <w:rPr>
          <w:color w:val="231F21"/>
          <w:sz w:val="17"/>
          <w:szCs w:val="17"/>
        </w:rPr>
        <w:t>В случае замены шнура питания, его замену должен осуществлять квалифицированный специалист</w:t>
      </w:r>
      <w:r w:rsidRPr="002920B2">
        <w:rPr>
          <w:color w:val="444242"/>
          <w:sz w:val="17"/>
          <w:szCs w:val="17"/>
        </w:rPr>
        <w:t>.</w:t>
      </w:r>
    </w:p>
    <w:p w14:paraId="4AA9203E" w14:textId="77777777" w:rsidR="005F7CF8" w:rsidRDefault="005F7CF8">
      <w:pPr>
        <w:spacing w:line="273" w:lineRule="auto"/>
        <w:rPr>
          <w:sz w:val="19"/>
        </w:rPr>
        <w:sectPr w:rsidR="005F7CF8">
          <w:footerReference w:type="default" r:id="rId19"/>
          <w:pgSz w:w="16840" w:h="11910" w:orient="landscape"/>
          <w:pgMar w:top="560" w:right="520" w:bottom="740" w:left="540" w:header="0" w:footer="546" w:gutter="0"/>
          <w:cols w:num="2" w:space="720" w:equalWidth="0">
            <w:col w:w="4833" w:space="3702"/>
            <w:col w:w="7245"/>
          </w:cols>
        </w:sectPr>
      </w:pPr>
    </w:p>
    <w:p w14:paraId="5546D42C" w14:textId="77777777" w:rsidR="005F7CF8" w:rsidRDefault="00E620D6">
      <w:pPr>
        <w:pStyle w:val="2"/>
        <w:spacing w:before="69"/>
        <w:ind w:left="220"/>
      </w:pPr>
      <w:r>
        <w:rPr>
          <w:color w:val="242121"/>
        </w:rPr>
        <w:lastRenderedPageBreak/>
        <w:t>Меры безопасности</w:t>
      </w:r>
    </w:p>
    <w:p w14:paraId="19467A2C" w14:textId="77777777" w:rsidR="005F7CF8" w:rsidRDefault="00564140">
      <w:pPr>
        <w:pStyle w:val="a3"/>
        <w:spacing w:before="8"/>
        <w:rPr>
          <w:b/>
          <w:sz w:val="3"/>
        </w:rPr>
      </w:pPr>
      <w:r>
        <w:pict w14:anchorId="7B6E52A0">
          <v:shape id="docshape177" o:spid="_x0000_s2224" style="position:absolute;margin-left:38.35pt;margin-top:3.35pt;width:333.1pt;height:.1pt;z-index:-15694848;mso-wrap-distance-left:0;mso-wrap-distance-right:0;mso-position-horizontal-relative:page" coordorigin="767,67" coordsize="6662,0" path="m767,67r6662,e" filled="f" strokecolor="#231f20" strokeweight=".20003mm">
            <v:path arrowok="t"/>
            <w10:wrap type="topAndBottom" anchorx="page"/>
          </v:shape>
        </w:pict>
      </w:r>
    </w:p>
    <w:p w14:paraId="3FC9A9D3" w14:textId="77777777" w:rsidR="005F7CF8" w:rsidRDefault="00E620D6">
      <w:pPr>
        <w:pStyle w:val="6"/>
        <w:numPr>
          <w:ilvl w:val="1"/>
          <w:numId w:val="2"/>
        </w:numPr>
        <w:tabs>
          <w:tab w:val="left" w:pos="403"/>
        </w:tabs>
        <w:spacing w:before="227"/>
        <w:ind w:left="402" w:hanging="185"/>
        <w:jc w:val="both"/>
        <w:rPr>
          <w:b w:val="0"/>
          <w:color w:val="242121"/>
        </w:rPr>
      </w:pPr>
      <w:r>
        <w:rPr>
          <w:color w:val="242121"/>
        </w:rPr>
        <w:t>Заземление</w:t>
      </w:r>
    </w:p>
    <w:p w14:paraId="3684D433" w14:textId="77777777" w:rsidR="005F7CF8" w:rsidRDefault="00E620D6">
      <w:pPr>
        <w:pStyle w:val="a3"/>
        <w:spacing w:before="123" w:line="285" w:lineRule="auto"/>
        <w:ind w:left="230" w:right="40" w:hanging="2"/>
        <w:jc w:val="both"/>
      </w:pPr>
      <w:r>
        <w:rPr>
          <w:color w:val="242121"/>
        </w:rPr>
        <w:t>Данное изделие должно быть заземлено. Если оно выйдет из строя, заземление обеспечивает путь наименьшего сопротивления для электрического тока, что снижает риск поражения электрическим током. Данное изделие оснащено шнуром с проводом заземления и заземляющей вилкой. Вилка должна подключаться к соответствующей розетке, установленной и заземленной надлежащим образом в соответствии со всеми местными нормами и правилами.</w:t>
      </w:r>
    </w:p>
    <w:p w14:paraId="20CD8C7C" w14:textId="77777777" w:rsidR="005F7CF8" w:rsidRDefault="005F7CF8">
      <w:pPr>
        <w:pStyle w:val="a3"/>
        <w:rPr>
          <w:sz w:val="24"/>
        </w:rPr>
      </w:pPr>
    </w:p>
    <w:p w14:paraId="0893305D" w14:textId="49EFD573" w:rsidR="005F7CF8" w:rsidRDefault="00E620D6">
      <w:pPr>
        <w:pStyle w:val="a3"/>
        <w:spacing w:line="280" w:lineRule="auto"/>
        <w:ind w:left="230" w:right="38" w:hanging="1"/>
        <w:jc w:val="both"/>
      </w:pPr>
      <w:r>
        <w:rPr>
          <w:b/>
          <w:color w:val="242121"/>
          <w:sz w:val="37"/>
        </w:rPr>
        <w:t xml:space="preserve">ОПАСНОСТЬ </w:t>
      </w:r>
      <w:r w:rsidR="002920B2">
        <w:rPr>
          <w:b/>
          <w:color w:val="242121"/>
          <w:sz w:val="37"/>
        </w:rPr>
        <w:t>–</w:t>
      </w:r>
      <w:r>
        <w:rPr>
          <w:b/>
          <w:color w:val="242121"/>
          <w:sz w:val="37"/>
        </w:rPr>
        <w:t xml:space="preserve"> </w:t>
      </w:r>
      <w:r w:rsidR="002920B2">
        <w:rPr>
          <w:color w:val="242121"/>
        </w:rPr>
        <w:t>Неправильное п</w:t>
      </w:r>
      <w:r>
        <w:rPr>
          <w:color w:val="242121"/>
        </w:rPr>
        <w:t>одключение провода заземления оборудования может привести к поражению электрическим током. Проконсультируйтесь с квалифицированным электриком или ремонтником, если вы сомневаетесь в правильности заземления изделия</w:t>
      </w:r>
      <w:r>
        <w:rPr>
          <w:color w:val="5E5B5D"/>
        </w:rPr>
        <w:t xml:space="preserve">. </w:t>
      </w:r>
      <w:r>
        <w:rPr>
          <w:color w:val="242121"/>
        </w:rPr>
        <w:t>Не заменяйте вилку, поставляемую с изделием - если она не подходит к розетке, поручите установку подходящей розетки квалифицированному электрику</w:t>
      </w:r>
      <w:r>
        <w:rPr>
          <w:color w:val="413D3D"/>
        </w:rPr>
        <w:t>.</w:t>
      </w:r>
    </w:p>
    <w:p w14:paraId="11B325EC" w14:textId="77777777" w:rsidR="005F7CF8" w:rsidRDefault="00E620D6">
      <w:pPr>
        <w:pStyle w:val="2"/>
        <w:ind w:right="5618"/>
        <w:jc w:val="center"/>
      </w:pPr>
      <w:r>
        <w:br w:type="column"/>
      </w:r>
      <w:r>
        <w:rPr>
          <w:color w:val="242121"/>
        </w:rPr>
        <w:t>Компоненты</w:t>
      </w:r>
    </w:p>
    <w:p w14:paraId="20C282D0" w14:textId="77777777" w:rsidR="005F7CF8" w:rsidRDefault="00564140">
      <w:pPr>
        <w:pStyle w:val="a3"/>
        <w:spacing w:before="10"/>
        <w:rPr>
          <w:b/>
          <w:sz w:val="3"/>
        </w:rPr>
      </w:pPr>
      <w:r>
        <w:pict w14:anchorId="5264BF15">
          <v:shape id="docshape178" o:spid="_x0000_s2223" style="position:absolute;margin-left:456.2pt;margin-top:3.45pt;width:333.1pt;height:.1pt;z-index:-15694336;mso-wrap-distance-left:0;mso-wrap-distance-right:0;mso-position-horizontal-relative:page" coordorigin="9124,69" coordsize="6662,0" path="m9124,69r6661,e" filled="f" strokecolor="#231f20" strokeweight=".20003mm">
            <v:path arrowok="t"/>
            <w10:wrap type="topAndBottom" anchorx="page"/>
          </v:shape>
        </w:pict>
      </w:r>
    </w:p>
    <w:p w14:paraId="61212241" w14:textId="77777777" w:rsidR="005F7CF8" w:rsidRDefault="00E620D6" w:rsidP="002920B2">
      <w:pPr>
        <w:pStyle w:val="4"/>
        <w:spacing w:before="211"/>
        <w:ind w:left="206" w:right="4152"/>
        <w:jc w:val="center"/>
      </w:pPr>
      <w:r>
        <w:rPr>
          <w:color w:val="242121"/>
        </w:rPr>
        <w:t>Наружная конструкция</w:t>
      </w:r>
    </w:p>
    <w:p w14:paraId="4F2BF666" w14:textId="77777777" w:rsidR="005F7CF8" w:rsidRDefault="005F7CF8">
      <w:pPr>
        <w:pStyle w:val="a3"/>
        <w:rPr>
          <w:sz w:val="26"/>
        </w:rPr>
      </w:pPr>
    </w:p>
    <w:p w14:paraId="64987846" w14:textId="77777777" w:rsidR="005F7CF8" w:rsidRDefault="005F7CF8">
      <w:pPr>
        <w:pStyle w:val="a3"/>
        <w:rPr>
          <w:sz w:val="26"/>
        </w:rPr>
      </w:pPr>
    </w:p>
    <w:p w14:paraId="484B11BC" w14:textId="77777777" w:rsidR="005F7CF8" w:rsidRDefault="005F7CF8">
      <w:pPr>
        <w:pStyle w:val="a3"/>
        <w:spacing w:before="2"/>
        <w:rPr>
          <w:sz w:val="38"/>
        </w:rPr>
      </w:pPr>
    </w:p>
    <w:p w14:paraId="02F44041" w14:textId="77777777" w:rsidR="005F7CF8" w:rsidRDefault="00564140">
      <w:pPr>
        <w:ind w:right="5967"/>
        <w:jc w:val="right"/>
        <w:rPr>
          <w:sz w:val="15"/>
        </w:rPr>
      </w:pPr>
      <w:r>
        <w:pict w14:anchorId="7E036550">
          <v:group id="docshapegroup179" o:spid="_x0000_s2213" style="position:absolute;left:0;text-align:left;margin-left:520.8pt;margin-top:-25.8pt;width:243.75pt;height:150.95pt;z-index:15764480;mso-position-horizontal-relative:page" coordorigin="10416,-516" coordsize="4875,3019">
            <v:line id="_x0000_s2222" style="position:absolute" from="12449,1783" to="12449,1800" strokecolor="#231f20" strokeweight=".09983mm"/>
            <v:rect id="docshape180" o:spid="_x0000_s2221" style="position:absolute;left:10468;top:112;width:3264;height:14" fillcolor="#231f20" stroked="f"/>
            <v:shape id="docshape181" o:spid="_x0000_s2220" style="position:absolute;left:10463;top:996;width:2791;height:234" coordorigin="10464,997" coordsize="2791,234" path="m13254,997r-367,234l10464,1231e" filled="f" strokecolor="#231f20">
              <v:path arrowok="t"/>
            </v:shape>
            <v:shape id="docshape182" o:spid="_x0000_s2219" type="#_x0000_t75" style="position:absolute;left:12711;top:2180;width:199;height:118">
              <v:imagedata r:id="rId20" o:title=""/>
            </v:shape>
            <v:line id="_x0000_s2218" style="position:absolute" from="10416,780" to="13169,780" strokecolor="#231f20"/>
            <v:line id="_x0000_s2217" style="position:absolute" from="10421,1655" to="12645,1655" strokecolor="#231f20"/>
            <v:line id="_x0000_s2216" style="position:absolute" from="10434,2116" to="12382,2116" strokecolor="#231f20"/>
            <v:shape id="docshape183" o:spid="_x0000_s2215" type="#_x0000_t75" style="position:absolute;left:12349;top:2083;width:199;height:118">
              <v:imagedata r:id="rId21" o:title=""/>
            </v:shape>
            <v:shape id="docshape184" o:spid="_x0000_s2214" type="#_x0000_t75" style="position:absolute;left:12223;top:-517;width:3068;height:3019">
              <v:imagedata r:id="rId22" o:title=""/>
            </v:shape>
            <w10:wrap anchorx="page"/>
          </v:group>
        </w:pict>
      </w:r>
      <w:r w:rsidR="00E620D6">
        <w:rPr>
          <w:color w:val="242121"/>
          <w:sz w:val="15"/>
        </w:rPr>
        <w:t>Плечевая воздушная подушка</w:t>
      </w:r>
    </w:p>
    <w:p w14:paraId="6F51A0C1" w14:textId="77777777" w:rsidR="005F7CF8" w:rsidRDefault="005F7CF8">
      <w:pPr>
        <w:pStyle w:val="a3"/>
        <w:rPr>
          <w:sz w:val="16"/>
        </w:rPr>
      </w:pPr>
    </w:p>
    <w:p w14:paraId="2990ED39" w14:textId="77777777" w:rsidR="005F7CF8" w:rsidRDefault="005F7CF8">
      <w:pPr>
        <w:pStyle w:val="a3"/>
        <w:rPr>
          <w:sz w:val="16"/>
        </w:rPr>
      </w:pPr>
    </w:p>
    <w:p w14:paraId="37E97DD9" w14:textId="77777777" w:rsidR="005F7CF8" w:rsidRDefault="00E620D6" w:rsidP="002920B2">
      <w:pPr>
        <w:spacing w:before="99"/>
        <w:ind w:right="5288"/>
        <w:jc w:val="right"/>
        <w:rPr>
          <w:sz w:val="15"/>
        </w:rPr>
      </w:pPr>
      <w:r>
        <w:rPr>
          <w:color w:val="242121"/>
          <w:sz w:val="15"/>
        </w:rPr>
        <w:t>Воздушная подушка для рук</w:t>
      </w:r>
    </w:p>
    <w:p w14:paraId="138DB504" w14:textId="77777777" w:rsidR="005F7CF8" w:rsidRDefault="005F7CF8">
      <w:pPr>
        <w:pStyle w:val="a3"/>
        <w:rPr>
          <w:sz w:val="16"/>
        </w:rPr>
      </w:pPr>
    </w:p>
    <w:p w14:paraId="3E66235C" w14:textId="4B9A5D1C" w:rsidR="005F7CF8" w:rsidRDefault="00E620D6" w:rsidP="002920B2">
      <w:pPr>
        <w:spacing w:before="110" w:line="595" w:lineRule="auto"/>
        <w:ind w:left="-142" w:right="5147" w:hanging="4"/>
        <w:jc w:val="center"/>
        <w:rPr>
          <w:sz w:val="15"/>
        </w:rPr>
      </w:pPr>
      <w:r>
        <w:rPr>
          <w:color w:val="242121"/>
          <w:sz w:val="15"/>
        </w:rPr>
        <w:t xml:space="preserve">Воздушная </w:t>
      </w:r>
      <w:r w:rsidR="002920B2">
        <w:rPr>
          <w:color w:val="242121"/>
          <w:sz w:val="15"/>
        </w:rPr>
        <w:t>подушка</w:t>
      </w:r>
      <w:r>
        <w:rPr>
          <w:color w:val="242121"/>
          <w:sz w:val="15"/>
        </w:rPr>
        <w:t xml:space="preserve"> сидень</w:t>
      </w:r>
      <w:r w:rsidR="002920B2">
        <w:rPr>
          <w:color w:val="242121"/>
          <w:sz w:val="15"/>
        </w:rPr>
        <w:t xml:space="preserve">я </w:t>
      </w:r>
      <w:r>
        <w:rPr>
          <w:color w:val="242121"/>
          <w:sz w:val="15"/>
        </w:rPr>
        <w:t>Воздушная подушка для ног</w:t>
      </w:r>
    </w:p>
    <w:p w14:paraId="6F675025" w14:textId="77777777" w:rsidR="005F7CF8" w:rsidRDefault="00E620D6">
      <w:pPr>
        <w:spacing w:before="58"/>
        <w:ind w:right="5968"/>
        <w:jc w:val="right"/>
        <w:rPr>
          <w:sz w:val="15"/>
        </w:rPr>
      </w:pPr>
      <w:r>
        <w:rPr>
          <w:color w:val="242121"/>
          <w:sz w:val="15"/>
        </w:rPr>
        <w:t>Ролики</w:t>
      </w:r>
    </w:p>
    <w:p w14:paraId="697A7F78" w14:textId="77777777" w:rsidR="005F7CF8" w:rsidRDefault="005F7CF8">
      <w:pPr>
        <w:jc w:val="right"/>
        <w:rPr>
          <w:sz w:val="15"/>
        </w:rPr>
        <w:sectPr w:rsidR="005F7CF8">
          <w:footerReference w:type="default" r:id="rId23"/>
          <w:pgSz w:w="16840" w:h="11910" w:orient="landscape"/>
          <w:pgMar w:top="580" w:right="520" w:bottom="700" w:left="540" w:header="0" w:footer="519" w:gutter="0"/>
          <w:cols w:num="2" w:space="720" w:equalWidth="0">
            <w:col w:w="6945" w:space="1420"/>
            <w:col w:w="7415"/>
          </w:cols>
        </w:sectPr>
      </w:pPr>
    </w:p>
    <w:p w14:paraId="1B790B51" w14:textId="77777777" w:rsidR="005F7CF8" w:rsidRDefault="005F7CF8">
      <w:pPr>
        <w:pStyle w:val="a3"/>
        <w:rPr>
          <w:sz w:val="20"/>
        </w:rPr>
      </w:pPr>
    </w:p>
    <w:p w14:paraId="0DB3EB69" w14:textId="77777777" w:rsidR="005F7CF8" w:rsidRDefault="005F7CF8">
      <w:pPr>
        <w:pStyle w:val="a3"/>
        <w:spacing w:before="6"/>
        <w:rPr>
          <w:sz w:val="18"/>
        </w:rPr>
      </w:pPr>
    </w:p>
    <w:p w14:paraId="4A5ACB79" w14:textId="77777777" w:rsidR="005F7CF8" w:rsidRDefault="005F7CF8">
      <w:pPr>
        <w:rPr>
          <w:sz w:val="18"/>
        </w:rPr>
        <w:sectPr w:rsidR="005F7CF8">
          <w:type w:val="continuous"/>
          <w:pgSz w:w="16840" w:h="11910" w:orient="landscape"/>
          <w:pgMar w:top="1100" w:right="520" w:bottom="280" w:left="540" w:header="0" w:footer="519" w:gutter="0"/>
          <w:cols w:space="720"/>
        </w:sectPr>
      </w:pPr>
    </w:p>
    <w:p w14:paraId="183CC0DE" w14:textId="77777777" w:rsidR="005F7CF8" w:rsidRDefault="00E620D6">
      <w:pPr>
        <w:pStyle w:val="a3"/>
        <w:spacing w:before="92" w:line="283" w:lineRule="auto"/>
        <w:ind w:left="224" w:right="38"/>
        <w:jc w:val="both"/>
      </w:pPr>
      <w:r>
        <w:t>Этот продукт предназначен для использования в сети номинальным напряжением 100-240 В и имеет вилку с заземлением, которая выглядит как вилка, изображенная на рисунке А, как показано на следующем изображении.</w:t>
      </w:r>
      <w:r>
        <w:rPr>
          <w:color w:val="413D3D"/>
        </w:rPr>
        <w:t xml:space="preserve"> </w:t>
      </w:r>
      <w:r>
        <w:rPr>
          <w:color w:val="242121"/>
        </w:rPr>
        <w:t>Убедитесь, что изделие подключено к розетке с той же конфигурацией, что и вилка. С данным изделием не следует использовать адаптер.</w:t>
      </w:r>
    </w:p>
    <w:p w14:paraId="6DBFCB4E" w14:textId="77777777" w:rsidR="005F7CF8" w:rsidRDefault="00E620D6">
      <w:pPr>
        <w:rPr>
          <w:sz w:val="16"/>
        </w:rPr>
      </w:pPr>
      <w:r>
        <w:br w:type="column"/>
      </w:r>
    </w:p>
    <w:p w14:paraId="71E75430" w14:textId="77777777" w:rsidR="005F7CF8" w:rsidRDefault="005F7CF8">
      <w:pPr>
        <w:pStyle w:val="a3"/>
        <w:spacing w:before="4"/>
        <w:rPr>
          <w:sz w:val="22"/>
        </w:rPr>
      </w:pPr>
    </w:p>
    <w:p w14:paraId="1F8BC452" w14:textId="0A566A95" w:rsidR="002920B2" w:rsidRDefault="00564140" w:rsidP="002920B2">
      <w:pPr>
        <w:spacing w:line="628" w:lineRule="auto"/>
        <w:ind w:left="224" w:right="-432" w:hanging="1"/>
        <w:rPr>
          <w:color w:val="242121"/>
          <w:sz w:val="15"/>
        </w:rPr>
      </w:pPr>
      <w:r>
        <w:pict w14:anchorId="6352A259">
          <v:group id="docshapegroup185" o:spid="_x0000_s2206" style="position:absolute;left:0;text-align:left;margin-left:486.05pt;margin-top:-15.35pt;width:257.95pt;height:150.95pt;z-index:-16357888;mso-position-horizontal-relative:page" coordorigin="9721,-307" coordsize="5159,3019">
            <v:line id="_x0000_s2212" style="position:absolute" from="11968,98" to="14855,104" strokecolor="#231f20"/>
            <v:shape id="docshape186" o:spid="_x0000_s2211" style="position:absolute;left:11681;top:554;width:3174;height:2" coordorigin="11682,555" coordsize="3174,2" path="m11682,555r508,l13279,555r1084,1l14855,556e" filled="f" strokecolor="#231f20">
              <v:path arrowok="t"/>
            </v:shape>
            <v:line id="_x0000_s2210" style="position:absolute" from="11772,994" to="14855,994" strokecolor="#231f20"/>
            <v:line id="_x0000_s2209" style="position:absolute" from="11018,1421" to="14855,1421" strokecolor="#231f20"/>
            <v:line id="_x0000_s2208" style="position:absolute" from="14880,2237" to="10908,2237" strokecolor="#231f20"/>
            <v:shape id="docshape187" o:spid="_x0000_s2207" type="#_x0000_t75" style="position:absolute;left:9721;top:-308;width:3068;height:3019">
              <v:imagedata r:id="rId24" o:title=""/>
            </v:shape>
            <w10:wrap anchorx="page"/>
          </v:group>
        </w:pict>
      </w:r>
      <w:r w:rsidR="00E620D6">
        <w:rPr>
          <w:color w:val="242121"/>
          <w:sz w:val="15"/>
        </w:rPr>
        <w:t>Под</w:t>
      </w:r>
      <w:r w:rsidR="002920B2">
        <w:rPr>
          <w:color w:val="242121"/>
          <w:sz w:val="15"/>
        </w:rPr>
        <w:t>головник</w:t>
      </w:r>
    </w:p>
    <w:p w14:paraId="5295A228" w14:textId="60BCC393" w:rsidR="005F7CF8" w:rsidRDefault="002920B2" w:rsidP="002920B2">
      <w:pPr>
        <w:spacing w:line="628" w:lineRule="auto"/>
        <w:ind w:left="224" w:right="-432" w:hanging="1"/>
        <w:rPr>
          <w:sz w:val="15"/>
        </w:rPr>
      </w:pPr>
      <w:r>
        <w:rPr>
          <w:color w:val="242121"/>
          <w:sz w:val="15"/>
        </w:rPr>
        <w:t xml:space="preserve">Подушка </w:t>
      </w:r>
      <w:r w:rsidR="00E620D6">
        <w:rPr>
          <w:color w:val="242121"/>
          <w:sz w:val="15"/>
        </w:rPr>
        <w:t>спины</w:t>
      </w:r>
    </w:p>
    <w:p w14:paraId="517AC7F3" w14:textId="5AA43A79" w:rsidR="005F7CF8" w:rsidRDefault="002920B2" w:rsidP="002920B2">
      <w:pPr>
        <w:spacing w:before="5" w:line="568" w:lineRule="auto"/>
        <w:ind w:left="228" w:right="-524" w:firstLine="7"/>
        <w:rPr>
          <w:sz w:val="15"/>
        </w:rPr>
      </w:pPr>
      <w:r>
        <w:rPr>
          <w:color w:val="242121"/>
          <w:sz w:val="15"/>
        </w:rPr>
        <w:t>П</w:t>
      </w:r>
      <w:r w:rsidR="00E620D6">
        <w:rPr>
          <w:color w:val="242121"/>
          <w:sz w:val="15"/>
        </w:rPr>
        <w:t>одлокотник</w:t>
      </w:r>
    </w:p>
    <w:p w14:paraId="6E5592EF" w14:textId="7E0BF790" w:rsidR="005F7CF8" w:rsidRDefault="002920B2">
      <w:pPr>
        <w:spacing w:line="568" w:lineRule="auto"/>
        <w:rPr>
          <w:sz w:val="15"/>
        </w:rPr>
        <w:sectPr w:rsidR="005F7CF8">
          <w:type w:val="continuous"/>
          <w:pgSz w:w="16840" w:h="11910" w:orient="landscape"/>
          <w:pgMar w:top="1100" w:right="520" w:bottom="280" w:left="540" w:header="0" w:footer="519" w:gutter="0"/>
          <w:cols w:num="2" w:space="720" w:equalWidth="0">
            <w:col w:w="6936" w:space="7291"/>
            <w:col w:w="1553"/>
          </w:cols>
        </w:sectPr>
      </w:pPr>
      <w:r>
        <w:rPr>
          <w:sz w:val="15"/>
        </w:rPr>
        <w:t xml:space="preserve">       Подушка</w:t>
      </w:r>
    </w:p>
    <w:p w14:paraId="63F2DCF9" w14:textId="614811CF" w:rsidR="005F7CF8" w:rsidRPr="002920B2" w:rsidRDefault="00564140">
      <w:pPr>
        <w:pStyle w:val="4"/>
        <w:spacing w:before="78"/>
        <w:ind w:left="3392"/>
        <w:rPr>
          <w:sz w:val="18"/>
          <w:szCs w:val="18"/>
        </w:rPr>
      </w:pPr>
      <w:r>
        <w:rPr>
          <w:sz w:val="18"/>
          <w:szCs w:val="18"/>
        </w:rPr>
        <w:pict w14:anchorId="742B2CEF">
          <v:group id="docshapegroup188" o:spid="_x0000_s2191" style="position:absolute;left:0;text-align:left;margin-left:258.5pt;margin-top:-27.15pt;width:82.15pt;height:123.55pt;z-index:-16359424;mso-position-horizontal-relative:page" coordorigin="5170,-543" coordsize="1643,2471">
            <v:shape id="docshape189" o:spid="_x0000_s2205" style="position:absolute;left:6160;top:1569;width:2;height:322" coordorigin="6161,1569" coordsize="0,322" o:spt="100" adj="0,,0" path="m6161,1891r,-210m6161,1653r,-84m6161,1681r,-28e" filled="f" strokecolor="#58595b" strokeweight=".22119mm">
              <v:stroke joinstyle="round"/>
              <v:formulas/>
              <v:path arrowok="t" o:connecttype="segments"/>
            </v:shape>
            <v:shape id="docshape190" o:spid="_x0000_s2204" style="position:absolute;left:5499;top:-139;width:1003;height:1710" coordorigin="5500,-139" coordsize="1003,1710" path="m5543,-124r529,302l6345,335r107,62l6478,416r11,7l6502,520r,70l6502,678r,101l6502,889r,115l6502,1118r,110l6501,1329r,88l6501,1486r-1,67l6490,1571r-8,l6421,1538r-59,-34l6287,1461r-87,-50l6105,1356r-99,-57l5906,1242r-95,-54l5723,1137r-76,-43l5587,1060r-55,-33l5502,923r,-35l5502,828r-1,-80l5501,653r,-106l5500,435r,-113l5500,212r,-101l5500,23r,-71l5501,-117r18,-22l5527,-135r11,7l5543,-124xe" filled="f" strokecolor="#231f20" strokeweight=".20003mm">
              <v:path arrowok="t"/>
            </v:shape>
            <v:shape id="docshape191" o:spid="_x0000_s2203" style="position:absolute;left:5606;top:246;width:756;height:969" coordorigin="5606,246" coordsize="756,969" path="m5632,399r32,-62l5746,265r107,-19l5876,250r74,23l6019,309r63,46l6139,408r51,60l6235,531r40,68l6309,671r27,75l6354,823r8,78l6359,980r-15,78l6310,1130r-51,51l6195,1210r-72,5l6046,1195r-71,-38l5910,1108r-60,-58l5796,990r-48,-63l5705,860r-38,-70l5637,716r-21,-77l5606,560r1,-40l5611,479r9,-41l5632,399xe" filled="f" strokecolor="#231f20" strokeweight=".20003mm">
              <v:path arrowok="t"/>
            </v:shape>
            <v:shape id="docshape192" o:spid="_x0000_s2202" style="position:absolute;left:5659;top:259;width:670;height:921" coordorigin="5660,260" coordsize="670,921" path="m6329,1098r-30,31l6263,1154r-40,17l6181,1180r-41,l6063,1157r-97,-66l5909,1038r-51,-58l5812,919r-43,-68l5729,782r-32,-74l5675,631r-11,-66l5660,499r,-32l5660,435r14,-62l5701,307r21,-20l5757,260e" filled="f" strokecolor="#231f20" strokeweight=".20003mm">
              <v:path arrowok="t"/>
            </v:shape>
            <v:shape id="docshape193" o:spid="_x0000_s2201" type="#_x0000_t75" style="position:absolute;left:5923;top:400;width:288;height:209">
              <v:imagedata r:id="rId25" o:title=""/>
            </v:shape>
            <v:shape id="docshape194" o:spid="_x0000_s2200" type="#_x0000_t75" style="position:absolute;left:6253;top:656;width:110;height:190">
              <v:imagedata r:id="rId26" o:title=""/>
            </v:shape>
            <v:shape id="docshape195" o:spid="_x0000_s2199" style="position:absolute;left:6316;top:909;width:47;height:61" coordorigin="6317,909" coordsize="47,61" path="m6363,909r-45,32l6317,942r,3l6319,946r43,23e" filled="f" strokecolor="#231f20" strokeweight=".20003mm">
              <v:path arrowok="t"/>
            </v:shape>
            <v:shape id="docshape196" o:spid="_x0000_s2198" style="position:absolute;left:5660;top:246;width:205;height:229" coordorigin="5660,246" coordsize="205,229" path="m5853,246r12,145l5865,392r-1,1l5863,394r-133,80l5729,475r-1,l5727,474r-67,-32e" filled="f" strokecolor="#231f20" strokeweight=".20003mm">
              <v:path arrowok="t"/>
            </v:shape>
            <v:line id="_x0000_s2197" style="position:absolute" from="5724,289" to="5728,475" strokecolor="#231f20" strokeweight=".20003mm"/>
            <v:shape id="docshape197" o:spid="_x0000_s2196" style="position:absolute;left:5800;top:431;width:526;height:670" coordorigin="5800,432" coordsize="526,670" path="m6317,943r9,155l6326,1100r-2,1l6231,1077r-112,-62l6055,964r-66,-69l5923,806,5859,695r6,-171l5865,523r-1,-1l5863,521r-63,-39l5800,432e" filled="f" strokecolor="#231f20" strokeweight=".20003mm">
              <v:path arrowok="t"/>
            </v:shape>
            <v:shape id="docshape198" o:spid="_x0000_s2195" type="#_x0000_t75" style="position:absolute;left:5658;top:476;width:212;height:305">
              <v:imagedata r:id="rId27" o:title=""/>
            </v:shape>
            <v:shape id="docshape199" o:spid="_x0000_s2194" type="#_x0000_t75" style="position:absolute;left:6098;top:755;width:117;height:137">
              <v:imagedata r:id="rId28" o:title=""/>
            </v:shape>
            <v:shape id="docshape200" o:spid="_x0000_s2193" style="position:absolute;left:5286;top:-538;width:1521;height:2459" coordorigin="5287,-538" coordsize="1521,2459" path="m6684,1921r44,-41l6736,1803r2,-112l6738,1616r1,-85l6739,1438r,-102l6739,1230r,-111l6739,1005r-1,-115l6738,735r,-125l6738,512r-2,-76l6722,338r-35,-53l6446,140,5981,-129,5528,-387,5324,-503r36,-27l5392,-538r23,3l5424,-532r18,6l5460,-517r18,10l5497,-496r67,38l5632,-421r67,38l5766,-346r67,38l5900,-270r68,38l6035,-194r67,38l6169,-118r67,39l6303,-41r66,39l6436,37r67,39l6556,108r53,30l6662,169r50,36l6755,249r36,73l6805,404r2,85l6805,572r,73l6806,717r,72l6806,862r,72l6806,1012r1,77l6807,1166r,78l6807,1321r,78l6807,1476r,78l6806,1631r,77l6806,1743r1,34l6806,1812r-3,34l6787,1876r-33,23l6716,1914r-32,7l6669,1916r-82,-41l6525,1842r-74,-40l6368,1756r-91,-51l6180,1651r-99,-56l5980,1538r-99,-57l5784,1425r-91,-54l5609,1321r-75,-45l5470,1237r-84,-55l5344,1140r-41,-77l5292,984r-1,-129l5293,775r1,-81l5294,614r,-81l5293,453r,-81l5292,292r-1,-81l5290,131r-1,-81l5289,-32r,-82l5288,-195r,-82l5288,-359r-1,-30l5287,-420r24,-75l5351,-523r18,-11e" filled="f" strokecolor="#231f20" strokeweight=".20003mm">
              <v:path arrowok="t"/>
            </v:shape>
            <v:line id="_x0000_s2192" style="position:absolute" from="5170,484" to="5856,484" strokecolor="#58595b" strokeweight=".21731mm"/>
            <w10:wrap anchorx="page"/>
          </v:group>
        </w:pict>
      </w:r>
      <w:r>
        <w:rPr>
          <w:sz w:val="18"/>
          <w:szCs w:val="18"/>
        </w:rPr>
        <w:pict w14:anchorId="3767CFA6">
          <v:group id="docshapegroup201" o:spid="_x0000_s2173" style="position:absolute;left:0;text-align:left;margin-left:73.85pt;margin-top:14.8pt;width:112.25pt;height:86.55pt;z-index:15763968;mso-position-horizontal-relative:page" coordorigin="1477,296" coordsize="2245,1731">
            <v:shape id="docshape202" o:spid="_x0000_s2190" style="position:absolute;left:3025;top:1485;width:15;height:542" coordorigin="3026,1485" coordsize="15,542" path="m3026,1485r,542l3040,2027r,-532l3026,1485xe" fillcolor="#231f20" stroked="f">
              <v:path arrowok="t"/>
            </v:shape>
            <v:shape id="docshape203" o:spid="_x0000_s2189" style="position:absolute;left:1482;top:301;width:2233;height:1448" coordorigin="1482,302" coordsize="2233,1448" path="m1745,319l1641,699r-3,212l1767,1030r290,104l2078,1082r18,-29l2120,1040r40,-8l2206,1031r35,12l2266,1062r16,20l2316,1073r19,-3l2345,1071r8,5l2357,1071r4,-6l2372,1062r14,-4l2405,1054r18,-1l2439,1058r7,-7l2452,1044r12,-3l2480,1036r23,-6l2513,1036r136,-49l2683,921r58,-71l2793,813r14,-10l2819,803r31,-1l2900,778r8,-3l2916,774r38,-3l3029,764r74,-7l3136,754r74,l3256,774r38,59l3344,949r190,-7l3571,943r19,7l3597,971r1,40l3587,1052r-24,22l3539,1084r-11,2l3381,1086r13,96l3397,1248r-7,65l3372,1407r275,6l3689,1414r21,9l3715,1447r-4,47l3696,1531r-28,18l3642,1553r-12,l3317,1535r-8,14l3304,1557r-5,7l3292,1573r8,28l3303,1613r-2,5l3295,1629r-11,16l3271,1663r-13,13l3218,1676r-39,52l3168,1742r-11,6l3140,1749r-31,-2l3049,1741r-77,-7l2906,1727r-28,-3l2837,1721r-26,-8l2789,1696r-29,-33l2560,1643r-60,-47l2457,1516r-19,-49l2421,1463r-10,-3l2404,1457r-8,-5l2390,1448r-3,-8l2378,1450r-56,-23l2314,1419r-11,9l2294,1430r-13,-4l2261,1415r-9,31l2237,1460r-33,-1l2143,1447r-60,-34l2053,1360r-11,-48l2041,1291,1664,1172,1492,1029,1482,770,1595,302r150,17xe" filled="f" strokecolor="#231f20" strokeweight=".20003mm">
              <v:path arrowok="t"/>
            </v:shape>
            <v:shape id="docshape204" o:spid="_x0000_s2188" style="position:absolute;left:2517;top:755;width:643;height:818" coordorigin="2518,755" coordsize="643,818" path="m3149,755r-76,79l3061,797r-5,-19l3012,832r-13,15l3004,855r15,34l2934,979r-11,11l2920,1007r-6,22l2903,1079r-10,74l2889,1248r7,113l2920,1490r-175,-12l2646,1473r-59,-1l2531,1473r-13,-2l2523,1487r6,16l2536,1521r6,16l2545,1543r6,12l2624,1559r126,5l2873,1570r55,2l2921,1559r-2,-8l2923,1546r10,-5l2978,1517r17,l3007,1546r19,-23l3050,1535r85,-99l3149,1421r5,-11l3152,1397r-10,-21l3160,1349r-44,-131l3063,1276r-19,-31l2983,1316r-12,11l2980,1340r4,12l2983,1366r-6,14l2967,1391r-7,10l2960,1412r2,8l2963,1423r6,12l2961,1443r-10,11l2938,1470r-13,14l2920,1490e" filled="f" strokecolor="#231f20" strokeweight=".20003mm">
              <v:path arrowok="t"/>
            </v:shape>
            <v:shape id="docshape205" o:spid="_x0000_s2187" style="position:absolute;left:2564;top:1472;width:376;height:64" coordorigin="2565,1473" coordsize="376,64" path="m2565,1473r20,50l2941,1537e" filled="f" strokecolor="#231f20" strokeweight=".20003mm">
              <v:path arrowok="t"/>
            </v:shape>
            <v:line id="_x0000_s2186" style="position:absolute" from="2585,1523" to="2545,1543" strokecolor="#231f20" strokeweight=".20003mm"/>
            <v:shape id="docshape206" o:spid="_x0000_s2185" style="position:absolute;left:2946;top:1516;width:190;height:230" coordorigin="2947,1517" coordsize="190,230" path="m2995,1517r-48,40l2957,1649r23,50l3034,1726r103,21e" filled="f" strokecolor="#231f20" strokeweight=".20003mm">
              <v:path arrowok="t"/>
            </v:shape>
            <v:line id="_x0000_s2184" style="position:absolute" from="2947,1557" to="2924,1557" strokecolor="#231f20" strokeweight=".20003mm"/>
            <v:shape id="docshape207" o:spid="_x0000_s2183" style="position:absolute;left:2626;top:986;width:302;height:301" coordorigin="2627,987" coordsize="302,301" path="m2928,987r-250,5l2647,1047r-15,49l2627,1167r1,120e" filled="f" strokecolor="#231f20" strokeweight=".20003mm">
              <v:path arrowok="t"/>
            </v:shape>
            <v:shape id="docshape208" o:spid="_x0000_s2182" style="position:absolute;left:3057;top:948;width:325;height:147" coordorigin="3057,949" coordsize="325,147" path="m3344,949r-244,12l3072,965r-13,10l3057,999r7,46l3069,1063r9,17l3097,1092r31,3l3381,1086e" filled="f" strokecolor="#231f20" strokeweight=".20003mm">
              <v:path arrowok="t"/>
            </v:shape>
            <v:shape id="docshape209" o:spid="_x0000_s2181" style="position:absolute;left:3007;top:1332;width:69;height:144" coordorigin="3007,1332" coordsize="69,144" path="m3075,1408r-6,28l3060,1458r-13,14l3033,1476r-12,-7l3012,1452r-5,-24l3008,1400r6,-28l3024,1350r12,-14l3050,1332r13,7l3071,1356r5,24l3075,1408xe" filled="f" strokecolor="#231f20" strokeweight=".20003mm">
              <v:path arrowok="t"/>
            </v:shape>
            <v:shape id="docshape210" o:spid="_x0000_s2180" style="position:absolute;left:3108;top:1376;width:34;height:79" coordorigin="3108,1376" coordsize="34,79" path="m3142,1376r-34,38l3119,1455e" filled="f" strokecolor="#231f20" strokeweight=".20003mm">
              <v:path arrowok="t"/>
            </v:shape>
            <v:shape id="docshape211" o:spid="_x0000_s2179" style="position:absolute;left:3044;top:1196;width:57;height:50" coordorigin="3044,1196" coordsize="57,50" path="m3101,1234r-8,-27l3086,1196r-7,3l3067,1215r-19,28l3044,1245e" filled="f" strokecolor="#231f20" strokeweight=".20003mm">
              <v:path arrowok="t"/>
            </v:shape>
            <v:shape id="docshape212" o:spid="_x0000_s2178" style="position:absolute;left:2933;top:1147;width:179;height:252" coordorigin="2933,1148" coordsize="179,252" path="m3112,1222r-4,-52l3102,1148r-13,2l3034,1210r-56,66l2968,1287r-25,31l2933,1339r7,24l2961,1399e" filled="f" strokecolor="#231f20" strokeweight=".20003mm">
              <v:path arrowok="t"/>
            </v:shape>
            <v:shape id="docshape213" o:spid="_x0000_s2177" style="position:absolute;left:2660;top:957;width:18;height:35" coordorigin="2660,958" coordsize="18,35" path="m2665,958r-4,10l2660,975r6,7l2678,992e" filled="f" strokecolor="#231f20" strokeweight=".20003mm">
              <v:path arrowok="t"/>
            </v:shape>
            <v:shape id="docshape214" o:spid="_x0000_s2176" style="position:absolute;left:3045;top:946;width:83;height:176" coordorigin="3045,947" coordsize="83,176" path="m3128,1095r-15,19l3103,1122r-12,-4l3075,1103r-17,-22l3048,1054r-3,-31l3049,990r14,-28l3084,947r21,l3119,960e" filled="f" strokecolor="#231f20" strokeweight=".20003mm">
              <v:path arrowok="t"/>
            </v:shape>
            <v:shape id="docshape215" o:spid="_x0000_s2175" type="#_x0000_t75" style="position:absolute;left:2018;top:952;width:654;height:501">
              <v:imagedata r:id="rId29" o:title=""/>
            </v:shape>
            <v:shape id="docshape216" o:spid="_x0000_s2174" type="#_x0000_t202" style="position:absolute;left:3172;top:1324;width:306;height:267" filled="f" stroked="f">
              <v:textbox inset="0,0,0,0">
                <w:txbxContent>
                  <w:p w14:paraId="51BA34E8" w14:textId="77777777" w:rsidR="00394BCE" w:rsidRDefault="00394BCE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242121"/>
                        <w:sz w:val="24"/>
                      </w:rPr>
                      <w:t>Се</w:t>
                    </w:r>
                  </w:p>
                </w:txbxContent>
              </v:textbox>
            </v:shape>
            <w10:wrap anchorx="page"/>
          </v:group>
        </w:pict>
      </w:r>
      <w:r w:rsidR="00E620D6" w:rsidRPr="002920B2">
        <w:rPr>
          <w:color w:val="242121"/>
          <w:sz w:val="18"/>
          <w:szCs w:val="18"/>
        </w:rPr>
        <w:t>Заземленн</w:t>
      </w:r>
      <w:r w:rsidR="002920B2" w:rsidRPr="002920B2">
        <w:rPr>
          <w:color w:val="242121"/>
          <w:sz w:val="18"/>
          <w:szCs w:val="18"/>
        </w:rPr>
        <w:t>ая</w:t>
      </w:r>
    </w:p>
    <w:p w14:paraId="771429ED" w14:textId="702C01B8" w:rsidR="005F7CF8" w:rsidRDefault="00E620D6">
      <w:pPr>
        <w:tabs>
          <w:tab w:val="left" w:pos="14451"/>
        </w:tabs>
        <w:spacing w:before="5"/>
        <w:ind w:left="3845"/>
        <w:rPr>
          <w:sz w:val="15"/>
        </w:rPr>
      </w:pPr>
      <w:r w:rsidRPr="002920B2">
        <w:rPr>
          <w:color w:val="242121"/>
          <w:sz w:val="18"/>
          <w:szCs w:val="18"/>
        </w:rPr>
        <w:t>Розетка</w:t>
      </w:r>
      <w:r>
        <w:rPr>
          <w:color w:val="242121"/>
          <w:sz w:val="23"/>
        </w:rPr>
        <w:tab/>
      </w:r>
      <w:r w:rsidR="002920B2">
        <w:rPr>
          <w:color w:val="242121"/>
          <w:sz w:val="15"/>
        </w:rPr>
        <w:t>Опора для ног</w:t>
      </w:r>
    </w:p>
    <w:p w14:paraId="5B995165" w14:textId="77777777" w:rsidR="005F7CF8" w:rsidRDefault="005F7CF8">
      <w:pPr>
        <w:pStyle w:val="a3"/>
        <w:rPr>
          <w:sz w:val="20"/>
        </w:rPr>
      </w:pPr>
    </w:p>
    <w:p w14:paraId="23D489E7" w14:textId="77777777" w:rsidR="005F7CF8" w:rsidRDefault="005F7CF8">
      <w:pPr>
        <w:pStyle w:val="a3"/>
        <w:rPr>
          <w:sz w:val="20"/>
        </w:rPr>
      </w:pPr>
    </w:p>
    <w:p w14:paraId="2BBB2036" w14:textId="77777777" w:rsidR="005F7CF8" w:rsidRDefault="005F7CF8">
      <w:pPr>
        <w:pStyle w:val="a3"/>
        <w:rPr>
          <w:sz w:val="20"/>
        </w:rPr>
      </w:pPr>
    </w:p>
    <w:p w14:paraId="44CF816C" w14:textId="77777777" w:rsidR="005F7CF8" w:rsidRDefault="005F7CF8">
      <w:pPr>
        <w:pStyle w:val="a3"/>
        <w:rPr>
          <w:sz w:val="20"/>
        </w:rPr>
      </w:pPr>
    </w:p>
    <w:p w14:paraId="67A4E2D9" w14:textId="77777777" w:rsidR="005F7CF8" w:rsidRDefault="005F7CF8">
      <w:pPr>
        <w:pStyle w:val="a3"/>
        <w:spacing w:before="5"/>
        <w:rPr>
          <w:sz w:val="24"/>
        </w:rPr>
      </w:pPr>
    </w:p>
    <w:p w14:paraId="3B9F9E23" w14:textId="77777777" w:rsidR="005F7CF8" w:rsidRDefault="005F7CF8">
      <w:pPr>
        <w:rPr>
          <w:sz w:val="24"/>
        </w:rPr>
        <w:sectPr w:rsidR="005F7CF8">
          <w:type w:val="continuous"/>
          <w:pgSz w:w="16840" w:h="11910" w:orient="landscape"/>
          <w:pgMar w:top="1100" w:right="520" w:bottom="280" w:left="540" w:header="0" w:footer="519" w:gutter="0"/>
          <w:cols w:space="720"/>
        </w:sectPr>
      </w:pPr>
    </w:p>
    <w:p w14:paraId="75826F7E" w14:textId="77777777" w:rsidR="005F7CF8" w:rsidRDefault="005F7CF8">
      <w:pPr>
        <w:pStyle w:val="a3"/>
        <w:spacing w:before="8"/>
        <w:rPr>
          <w:sz w:val="27"/>
        </w:rPr>
      </w:pPr>
    </w:p>
    <w:p w14:paraId="27FC1941" w14:textId="77777777" w:rsidR="005F7CF8" w:rsidRPr="002920B2" w:rsidRDefault="00E620D6" w:rsidP="002920B2">
      <w:pPr>
        <w:spacing w:line="244" w:lineRule="auto"/>
        <w:ind w:left="1864"/>
        <w:rPr>
          <w:sz w:val="18"/>
          <w:szCs w:val="18"/>
        </w:rPr>
      </w:pPr>
      <w:r w:rsidRPr="002920B2">
        <w:rPr>
          <w:color w:val="242121"/>
          <w:sz w:val="18"/>
          <w:szCs w:val="18"/>
        </w:rPr>
        <w:t>Штырь заземления</w:t>
      </w:r>
    </w:p>
    <w:p w14:paraId="0D619C6C" w14:textId="77777777" w:rsidR="005F7CF8" w:rsidRPr="002920B2" w:rsidRDefault="00E620D6">
      <w:pPr>
        <w:spacing w:before="93" w:line="244" w:lineRule="auto"/>
        <w:ind w:left="1864" w:right="8974" w:firstLine="27"/>
        <w:rPr>
          <w:sz w:val="18"/>
          <w:szCs w:val="18"/>
        </w:rPr>
      </w:pPr>
      <w:r w:rsidRPr="002920B2">
        <w:rPr>
          <w:sz w:val="18"/>
          <w:szCs w:val="18"/>
        </w:rPr>
        <w:br w:type="column"/>
      </w:r>
      <w:r w:rsidRPr="002920B2">
        <w:rPr>
          <w:color w:val="242121"/>
          <w:sz w:val="18"/>
          <w:szCs w:val="18"/>
        </w:rPr>
        <w:t xml:space="preserve">Заземленная розетка </w:t>
      </w:r>
    </w:p>
    <w:p w14:paraId="74BA8B7C" w14:textId="77777777" w:rsidR="005F7CF8" w:rsidRDefault="005F7CF8">
      <w:pPr>
        <w:spacing w:line="244" w:lineRule="auto"/>
        <w:rPr>
          <w:sz w:val="23"/>
        </w:rPr>
        <w:sectPr w:rsidR="005F7CF8">
          <w:type w:val="continuous"/>
          <w:pgSz w:w="16840" w:h="11910" w:orient="landscape"/>
          <w:pgMar w:top="1100" w:right="520" w:bottom="280" w:left="540" w:header="0" w:footer="519" w:gutter="0"/>
          <w:cols w:num="2" w:space="720" w:equalWidth="0">
            <w:col w:w="3078" w:space="56"/>
            <w:col w:w="12646"/>
          </w:cols>
        </w:sectPr>
      </w:pPr>
    </w:p>
    <w:p w14:paraId="3386135A" w14:textId="77777777" w:rsidR="005F7CF8" w:rsidRDefault="00564140">
      <w:pPr>
        <w:pStyle w:val="3"/>
        <w:tabs>
          <w:tab w:val="left" w:pos="8851"/>
        </w:tabs>
        <w:spacing w:before="76"/>
        <w:ind w:left="293"/>
      </w:pPr>
      <w:r>
        <w:lastRenderedPageBreak/>
        <w:pict w14:anchorId="2495F2D7">
          <v:shape id="docshape219" o:spid="_x0000_s2172" style="position:absolute;left:0;text-align:left;margin-left:42.5pt;margin-top:20.55pt;width:333.1pt;height:.1pt;z-index:-15691776;mso-wrap-distance-left:0;mso-wrap-distance-right:0;mso-position-horizontal-relative:page" coordorigin="850,411" coordsize="6662,0" path="m850,411r6661,e" filled="f" strokecolor="#231f20" strokeweight=".20003mm">
            <v:path arrowok="t"/>
            <w10:wrap type="topAndBottom" anchorx="page"/>
          </v:shape>
        </w:pict>
      </w:r>
      <w:r>
        <w:pict w14:anchorId="2791EC49">
          <v:shape id="docshape220" o:spid="_x0000_s2171" style="position:absolute;left:0;text-align:left;margin-left:470pt;margin-top:21pt;width:333.1pt;height:.1pt;z-index:-15691264;mso-wrap-distance-left:0;mso-wrap-distance-right:0;mso-position-horizontal-relative:page" coordorigin="9400,420" coordsize="6662,0" path="m9400,420r6661,e" filled="f" strokecolor="#231f20" strokeweight=".20003mm">
            <v:path arrowok="t"/>
            <w10:wrap type="topAndBottom" anchorx="page"/>
          </v:shape>
        </w:pict>
      </w:r>
      <w:r w:rsidR="00E620D6">
        <w:rPr>
          <w:color w:val="231F21"/>
        </w:rPr>
        <w:t>Подготовка перед использованием Подготовка перед использованием</w:t>
      </w:r>
    </w:p>
    <w:p w14:paraId="39A12E8D" w14:textId="77777777" w:rsidR="005F7CF8" w:rsidRDefault="005F7CF8">
      <w:pPr>
        <w:pStyle w:val="a3"/>
        <w:spacing w:before="5"/>
        <w:rPr>
          <w:b/>
          <w:sz w:val="9"/>
        </w:rPr>
      </w:pPr>
    </w:p>
    <w:p w14:paraId="77839C4E" w14:textId="77777777" w:rsidR="005F7CF8" w:rsidRDefault="005F7CF8">
      <w:pPr>
        <w:rPr>
          <w:sz w:val="9"/>
        </w:rPr>
        <w:sectPr w:rsidR="005F7CF8">
          <w:footerReference w:type="default" r:id="rId30"/>
          <w:pgSz w:w="16840" w:h="11910" w:orient="landscape"/>
          <w:pgMar w:top="500" w:right="520" w:bottom="800" w:left="540" w:header="0" w:footer="605" w:gutter="0"/>
          <w:cols w:space="720"/>
        </w:sectPr>
      </w:pPr>
    </w:p>
    <w:p w14:paraId="0F104850" w14:textId="77777777" w:rsidR="005F7CF8" w:rsidRDefault="00E620D6">
      <w:pPr>
        <w:pStyle w:val="5"/>
      </w:pPr>
      <w:r>
        <w:rPr>
          <w:color w:val="231F21"/>
        </w:rPr>
        <w:t>Подключите питание</w:t>
      </w:r>
    </w:p>
    <w:p w14:paraId="7EB2CECB" w14:textId="77777777" w:rsidR="005F7CF8" w:rsidRDefault="00E620D6">
      <w:pPr>
        <w:pStyle w:val="a5"/>
        <w:numPr>
          <w:ilvl w:val="2"/>
          <w:numId w:val="2"/>
        </w:numPr>
        <w:tabs>
          <w:tab w:val="left" w:pos="546"/>
        </w:tabs>
        <w:spacing w:before="131"/>
        <w:ind w:left="545"/>
        <w:rPr>
          <w:sz w:val="19"/>
        </w:rPr>
      </w:pPr>
      <w:r>
        <w:rPr>
          <w:color w:val="231F21"/>
          <w:sz w:val="19"/>
        </w:rPr>
        <w:t>Подключите шнур питания к розетке</w:t>
      </w:r>
      <w:r>
        <w:rPr>
          <w:color w:val="3D3A3B"/>
          <w:sz w:val="19"/>
        </w:rPr>
        <w:t xml:space="preserve">, </w:t>
      </w:r>
      <w:r>
        <w:rPr>
          <w:color w:val="231F21"/>
          <w:sz w:val="19"/>
        </w:rPr>
        <w:t>поверните выключатель питания</w:t>
      </w:r>
      <w:r>
        <w:rPr>
          <w:color w:val="3D3A3B"/>
          <w:sz w:val="19"/>
        </w:rPr>
        <w:t>.</w:t>
      </w:r>
    </w:p>
    <w:p w14:paraId="2CB4489E" w14:textId="77777777" w:rsidR="005F7CF8" w:rsidRDefault="00E620D6">
      <w:pPr>
        <w:pStyle w:val="5"/>
        <w:spacing w:before="104"/>
      </w:pPr>
      <w:r>
        <w:br w:type="column"/>
      </w:r>
      <w:r>
        <w:rPr>
          <w:color w:val="231F21"/>
        </w:rPr>
        <w:t>Перемещение кресла</w:t>
      </w:r>
    </w:p>
    <w:p w14:paraId="1B52AD71" w14:textId="77777777" w:rsidR="005F7CF8" w:rsidRDefault="00E620D6">
      <w:pPr>
        <w:pStyle w:val="a5"/>
        <w:numPr>
          <w:ilvl w:val="2"/>
          <w:numId w:val="2"/>
        </w:numPr>
        <w:tabs>
          <w:tab w:val="left" w:pos="502"/>
        </w:tabs>
        <w:spacing w:before="121" w:line="259" w:lineRule="auto"/>
        <w:ind w:right="271" w:hanging="110"/>
        <w:rPr>
          <w:sz w:val="19"/>
        </w:rPr>
      </w:pPr>
      <w:r>
        <w:rPr>
          <w:color w:val="231F21"/>
          <w:sz w:val="19"/>
        </w:rPr>
        <w:t>Отключите основное питание и выньте вилку из розетки.</w:t>
      </w:r>
    </w:p>
    <w:p w14:paraId="4DD48BEF" w14:textId="77777777" w:rsidR="005F7CF8" w:rsidRDefault="00E620D6">
      <w:pPr>
        <w:pStyle w:val="a5"/>
        <w:numPr>
          <w:ilvl w:val="2"/>
          <w:numId w:val="2"/>
        </w:numPr>
        <w:tabs>
          <w:tab w:val="left" w:pos="503"/>
        </w:tabs>
        <w:spacing w:line="254" w:lineRule="auto"/>
        <w:ind w:right="263" w:hanging="115"/>
        <w:rPr>
          <w:sz w:val="19"/>
        </w:rPr>
      </w:pPr>
      <w:r>
        <w:rPr>
          <w:color w:val="231F21"/>
          <w:sz w:val="19"/>
        </w:rPr>
        <w:t>Наклоните кресло назад, как показано на рисунке ниже, и переместите его в нужное место.</w:t>
      </w:r>
    </w:p>
    <w:p w14:paraId="6E093F64" w14:textId="77777777" w:rsidR="005F7CF8" w:rsidRDefault="00E620D6">
      <w:pPr>
        <w:pStyle w:val="a5"/>
        <w:numPr>
          <w:ilvl w:val="2"/>
          <w:numId w:val="2"/>
        </w:numPr>
        <w:tabs>
          <w:tab w:val="left" w:pos="502"/>
        </w:tabs>
        <w:spacing w:line="259" w:lineRule="auto"/>
        <w:ind w:right="261" w:hanging="109"/>
        <w:rPr>
          <w:sz w:val="19"/>
        </w:rPr>
      </w:pPr>
      <w:r>
        <w:rPr>
          <w:color w:val="231F21"/>
          <w:sz w:val="19"/>
        </w:rPr>
        <w:t>При перемещении массажного кресла накройте пол ковриком в случае повреждения пола.</w:t>
      </w:r>
    </w:p>
    <w:p w14:paraId="73D1CAEC" w14:textId="77777777" w:rsidR="005F7CF8" w:rsidRDefault="005F7CF8">
      <w:pPr>
        <w:spacing w:line="259" w:lineRule="auto"/>
        <w:rPr>
          <w:sz w:val="19"/>
        </w:rPr>
        <w:sectPr w:rsidR="005F7CF8">
          <w:type w:val="continuous"/>
          <w:pgSz w:w="16840" w:h="11910" w:orient="landscape"/>
          <w:pgMar w:top="1100" w:right="520" w:bottom="280" w:left="540" w:header="0" w:footer="605" w:gutter="0"/>
          <w:cols w:num="2" w:space="720" w:equalWidth="0">
            <w:col w:w="6108" w:space="2364"/>
            <w:col w:w="7308"/>
          </w:cols>
        </w:sectPr>
      </w:pPr>
    </w:p>
    <w:p w14:paraId="5262B9A4" w14:textId="77777777" w:rsidR="005F7CF8" w:rsidRDefault="005F7CF8">
      <w:pPr>
        <w:pStyle w:val="a3"/>
        <w:spacing w:before="1"/>
        <w:rPr>
          <w:sz w:val="25"/>
        </w:rPr>
      </w:pPr>
    </w:p>
    <w:p w14:paraId="3078B6CD" w14:textId="77777777" w:rsidR="005F7CF8" w:rsidRDefault="00564140">
      <w:pPr>
        <w:pStyle w:val="a3"/>
        <w:ind w:left="9008"/>
        <w:rPr>
          <w:sz w:val="20"/>
        </w:rPr>
      </w:pPr>
      <w:r>
        <w:rPr>
          <w:sz w:val="20"/>
        </w:rPr>
      </w:r>
      <w:r>
        <w:rPr>
          <w:sz w:val="20"/>
        </w:rPr>
        <w:pict w14:anchorId="5A8694BB">
          <v:group id="docshapegroup221" o:spid="_x0000_s2118" style="width:319.95pt;height:121.15pt;mso-position-horizontal-relative:char;mso-position-vertical-relative:line" coordsize="6399,2423">
            <v:shape id="docshape222" o:spid="_x0000_s2170" style="position:absolute;left:3391;top:776;width:1968;height:1068" coordorigin="3392,777" coordsize="1968,1068" path="m3509,1742r297,75l4004,1845r190,-16l4465,1771r89,-23l4640,1718r82,-35l4800,1642r73,-44l4943,1550r65,-51l5068,1446r55,-55l5173,1335r45,-56l5257,1222r33,-55l5318,1113r39,-118l5359,935r-26,-51l5267,847,5162,816r-83,-18l4987,786r-116,-9l4813,777r-58,6l4658,813r-54,35l4618,959r8,73l4607,1071r-29,-20l4538,999r-39,-52l4471,923r-111,4l4281,932r-89,7l4097,949r-95,14l3909,981r-85,23l3751,1034r-81,49l3607,1138r-46,55l3526,1248r-46,96l3448,1416r-34,85l3392,1584r1,63l3421,1690r39,29l3495,1737r14,5xe" filled="f" strokecolor="#231f20" strokeweight=".25pt">
              <v:path arrowok="t"/>
            </v:shape>
            <v:shape id="docshape223" o:spid="_x0000_s2169" style="position:absolute;left:4941;top:863;width:426;height:689" coordorigin="4942,863" coordsize="426,689" path="m5312,868r17,-5l5340,867r9,17l5361,919r6,54l5358,1040r-25,78l5293,1201r-39,61l5202,1328r-62,66l5074,1457r-68,53l4942,1551e" filled="f" strokecolor="#231f20" strokeweight=".25pt">
              <v:path arrowok="t"/>
            </v:shape>
            <v:shape id="docshape224" o:spid="_x0000_s2168" style="position:absolute;left:3488;top:1746;width:1142;height:482" coordorigin="3488,1747" coordsize="1142,482" path="m4377,1788r35,83l4457,1933r46,43l4539,2003r33,31l4605,2083r23,54l4630,2186r-16,29l4596,2227r-14,1l4576,2227,3522,1884r-26,-16l3488,1850r2,-16l3492,1828r9,-22l3510,1786r9,-20l3528,1747e" filled="f" strokecolor="#231f20" strokeweight=".25pt">
              <v:path arrowok="t"/>
            </v:shape>
            <v:shape id="docshape225" o:spid="_x0000_s2167" style="position:absolute;left:3503;top:1802;width:1078;height:245" coordorigin="3503,1802" coordsize="1078,245" path="m3503,1802r336,109l4040,1974r129,29l4284,2007r157,-15l4494,1985r32,3l4551,2007r30,39e" filled="f" strokecolor="#231f20" strokeweight=".25pt">
              <v:path arrowok="t"/>
            </v:shape>
            <v:shape id="docshape226" o:spid="_x0000_s2166" style="position:absolute;left:3519;top:1765;width:879;height:120" coordorigin="3519,1766" coordsize="879,120" path="m3519,1766r266,83l3966,1885r176,-4l4398,1845e" filled="f" strokecolor="#231f20" strokeweight=".25pt">
              <v:path arrowok="t"/>
            </v:shape>
            <v:shape id="docshape227" o:spid="_x0000_s2165" style="position:absolute;left:4578;top:2207;width:77;height:48" coordorigin="4578,2208" coordsize="77,48" path="m4578,2235r52,17l4642,2255r6,-19l4654,2218r-14,-4l4620,2208e" filled="f" strokecolor="#231f20" strokeweight=".25pt">
              <v:path arrowok="t"/>
            </v:shape>
            <v:shape id="docshape228" o:spid="_x0000_s2164" style="position:absolute;left:4621;top:2224;width:15;height:15" coordorigin="4622,2224" coordsize="15,15" path="m4635,2234r-1,3l4630,2239r-3,-1l4624,2237r-2,-4l4623,2230r1,-4l4628,2224r3,2l4634,2227r2,3l4635,2234xe" filled="f" strokecolor="#231f20" strokeweight=".25pt">
              <v:path arrowok="t"/>
            </v:shape>
            <v:shape id="docshape229" o:spid="_x0000_s2163" style="position:absolute;left:4600;top:2200;width:59;height:62" coordorigin="4601,2201" coordsize="59,62" path="m4623,2202r5,-1l4633,2201r6,2l4649,2209r7,9l4659,2229r-1,12l4652,2252r-9,7l4632,2262r-12,-1l4611,2258r-7,-7l4601,2243e" filled="f" strokecolor="#231f20" strokeweight=".25pt">
              <v:path arrowok="t"/>
            </v:shape>
            <v:shape id="docshape230" o:spid="_x0000_s2162" type="#_x0000_t75" style="position:absolute;left:3244;top:1118;width:334;height:394">
              <v:imagedata r:id="rId31" o:title=""/>
            </v:shape>
            <v:shape id="docshape231" o:spid="_x0000_s2161" style="position:absolute;left:2977;top:1396;width:502;height:442" coordorigin="2978,1397" coordsize="502,442" path="m3405,1529l3197,1423r-37,-21l3137,1397r-50,48l3050,1500r-34,60l2982,1629r-4,7l2992,1649r12,11l3085,1706r129,54l3298,1793r75,28l3433,1838r7,-13l3480,1730e" filled="f" strokecolor="#231f20" strokeweight=".25pt">
              <v:path arrowok="t"/>
            </v:shape>
            <v:shape id="docshape232" o:spid="_x0000_s2160" style="position:absolute;left:3365;top:1818;width:59;height:34" coordorigin="3365,1818" coordsize="59,34" path="m3367,1818r42,34l3424,1836e" filled="f" strokecolor="#231f20" strokeweight=".25pt">
              <v:path arrowok="t"/>
            </v:shape>
            <v:shape id="docshape233" o:spid="_x0000_s2159" style="position:absolute;left:3849;top:1050;width:731;height:751" coordorigin="3849,1050" coordsize="731,751" path="m3876,1801r-27,-377l3913,1220r222,-101l4580,1050e" filled="f" strokecolor="#231f20" strokeweight=".09983mm">
              <v:path arrowok="t"/>
            </v:shape>
            <v:shape id="docshape234" o:spid="_x0000_s2158" style="position:absolute;left:3895;top:1070;width:1336;height:734" coordorigin="3896,1071" coordsize="1336,734" path="m3896,1803r33,-343l4016,1273r206,-97l4617,1105r383,-21l5179,1143r52,78l5231,1261r-34,-132l5123,1071r-169,4l4634,1128r-5,1l4624,1130r-93,16l4431,1175r-58,23l4313,1228r-61,37l4190,1311r-59,55l4075,1430r-50,76l3981,1593r-36,99l3920,1805r-24,-2xe" filled="f" strokecolor="#231f20" strokeweight=".09983mm">
              <v:path arrowok="t"/>
            </v:shape>
            <v:shape id="docshape235" o:spid="_x0000_s2157" style="position:absolute;left:4609;top:735;width:625;height:109" coordorigin="4609,735" coordsize="625,109" path="m5234,836r-7,-71l5186,735r-110,6l4864,777r-25,-7l4752,772r-66,11l4617,820r-7,17l4609,844e" filled="f" strokecolor="#231f20" strokeweight=".25pt">
              <v:path arrowok="t"/>
            </v:shape>
            <v:shape id="docshape236" o:spid="_x0000_s2156" type="#_x0000_t75" style="position:absolute;left:5208;width:1103;height:2276">
              <v:imagedata r:id="rId32" o:title=""/>
            </v:shape>
            <v:line id="_x0000_s2155" style="position:absolute" from="0,2277" to="6353,2277" strokecolor="#231f20" strokeweight=".20003mm"/>
            <v:line id="_x0000_s2154" style="position:absolute" from="920,2277" to="769,2417" strokecolor="#231f20" strokeweight=".20003mm"/>
            <v:line id="_x0000_s2153" style="position:absolute" from="1221,2277" to="1071,2417" strokecolor="#231f20" strokeweight=".20003mm"/>
            <v:line id="_x0000_s2152" style="position:absolute" from="1523,2277" to="1373,2417" strokecolor="#231f20" strokeweight=".20003mm"/>
            <v:line id="_x0000_s2151" style="position:absolute" from="1825,2277" to="1675,2417" strokecolor="#231f20" strokeweight=".20003mm"/>
            <v:line id="_x0000_s2150" style="position:absolute" from="2127,2277" to="1977,2417" strokecolor="#231f20" strokeweight=".20003mm"/>
            <v:line id="_x0000_s2149" style="position:absolute" from="2429,2277" to="2278,2417" strokecolor="#231f20" strokeweight=".20003mm"/>
            <v:line id="_x0000_s2148" style="position:absolute" from="2731,2277" to="2580,2417" strokecolor="#231f20" strokeweight=".20003mm"/>
            <v:line id="_x0000_s2147" style="position:absolute" from="3033,2277" to="2882,2417" strokecolor="#231f20" strokeweight=".20003mm"/>
            <v:line id="_x0000_s2146" style="position:absolute" from="3335,2277" to="3184,2417" strokecolor="#231f20" strokeweight=".20003mm"/>
            <v:line id="_x0000_s2145" style="position:absolute" from="3636,2277" to="3486,2417" strokecolor="#231f20" strokeweight=".20003mm"/>
            <v:line id="_x0000_s2144" style="position:absolute" from="3938,2277" to="3788,2417" strokecolor="#231f20" strokeweight=".20003mm"/>
            <v:line id="_x0000_s2143" style="position:absolute" from="4240,2277" to="4090,2417" strokecolor="#231f20" strokeweight=".20003mm"/>
            <v:line id="_x0000_s2142" style="position:absolute" from="4542,2277" to="4392,2417" strokecolor="#231f20" strokeweight=".20003mm"/>
            <v:line id="_x0000_s2141" style="position:absolute" from="4844,2277" to="4693,2417" strokecolor="#231f20" strokeweight=".20003mm"/>
            <v:line id="_x0000_s2140" style="position:absolute" from="5146,2277" to="4995,2417" strokecolor="#231f20" strokeweight=".20003mm"/>
            <v:line id="_x0000_s2139" style="position:absolute" from="5448,2277" to="5297,2417" strokecolor="#231f20" strokeweight=".20003mm"/>
            <v:line id="_x0000_s2138" style="position:absolute" from="320,2277" to="170,2417" strokecolor="#231f20" strokeweight=".20003mm"/>
            <v:line id="_x0000_s2137" style="position:absolute" from="622,2277" to="472,2417" strokecolor="#231f20" strokeweight=".20003mm"/>
            <v:line id="_x0000_s2136" style="position:absolute" from="5750,2277" to="5599,2417" strokecolor="#231f20" strokeweight=".20003mm"/>
            <v:shape id="docshape237" o:spid="_x0000_s2135" style="position:absolute;left:561;top:726;width:1696;height:1394" coordorigin="561,727" coordsize="1696,1394" path="m726,2120r305,-20l1228,2065r176,-73l1644,1854r77,-50l1794,1749r67,-59l1923,1628r56,-65l2031,1496r46,-68l2118,1358r35,-69l2183,1221r26,-68l2228,1087r15,-63l2253,964r4,-56l2254,840r-17,-58l2197,742r-75,-15l2080,727r-67,3l1929,738r-92,17l1724,783r-109,41l1533,883r-41,49l1539,1033r31,67l1563,1144r-34,-11l1476,1097r-53,-38l1389,1044r-105,39l1210,1111r-82,34l1041,1184r-87,43l872,1273r-74,48l738,1371r-63,73l633,1515r-27,67l590,1645r-15,105l567,1829r-6,91l565,2005r21,61l626,2097r46,16l710,2119r16,1xe" filled="f" strokecolor="#231f20" strokeweight=".25pt">
              <v:path arrowok="t"/>
            </v:shape>
            <v:shape id="docshape238" o:spid="_x0000_s2134" style="position:absolute;left:2029;top:723;width:240;height:774" coordorigin="2030,723" coordsize="240,774" path="m2171,733r16,-10l2198,724r14,13l2234,767r23,49l2269,883r,81l2257,1056r-19,70l2208,1205r-38,82l2126,1367r-48,72l2030,1497e" filled="f" strokecolor="#231f20" strokeweight=".25pt">
              <v:path arrowok="t"/>
            </v:shape>
            <v:shape id="docshape239" o:spid="_x0000_s2133" style="position:absolute;left:735;top:1896;width:1194;height:357" coordorigin="735,1897" coordsize="1194,357" path="m1565,1897r59,68l1686,2010r57,27l1786,2051r40,20l1873,2107r39,44l1928,2197r-6,33l1909,2246r-13,6l1890,2253,781,2251r-29,-7l739,2229r-4,-16l736,2207r2,-24l740,2161r3,-21l745,2119e" filled="f" strokecolor="#231f20" strokeweight=".25pt">
              <v:path arrowok="t"/>
            </v:shape>
            <v:shape id="docshape240" o:spid="_x0000_s2132" style="position:absolute;left:738;top:2040;width:1101;height:139" coordorigin="738,2041" coordsize="1101,139" path="m738,2179r353,1l1302,2177r132,-12l1545,2133r145,-62l1737,2048r32,-7l1798,2051r41,28e" filled="f" strokecolor="#231f20" strokeweight=".25pt">
              <v:path arrowok="t"/>
            </v:shape>
            <v:shape id="docshape241" o:spid="_x0000_s2131" style="position:absolute;left:742;top:1943;width:861;height:196" coordorigin="743,1944" coordsize="861,196" path="m743,2139r278,-2l1204,2116r167,-59l1603,1944e" filled="f" strokecolor="#231f20" strokeweight=".25pt">
              <v:path arrowok="t"/>
            </v:shape>
            <v:shape id="docshape242" o:spid="_x0000_s2130" style="position:absolute;left:1894;top:2219;width:67;height:41" coordorigin="1895,2220" coordsize="67,41" path="m1895,2260r54,l1961,2259r,-19l1962,2220r-15,1l1925,2221e" filled="f" strokecolor="#231f20" strokeweight=".25pt">
              <v:path arrowok="t"/>
            </v:shape>
            <v:shape id="docshape243" o:spid="_x0000_s2129" style="position:absolute;left:1935;top:2234;width:13;height:13" coordorigin="1935,2235" coordsize="13,13" path="m1948,2241r,3l1945,2247r-3,l1938,2247r-3,-3l1935,2241r,-4l1938,2235r4,l1945,2235r3,2l1948,2241xe" filled="f" strokecolor="#231f20" strokeweight=".25pt">
              <v:path arrowok="t"/>
            </v:shape>
            <v:shape id="docshape244" o:spid="_x0000_s2128" style="position:absolute;left:1918;top:2210;width:55;height:62" coordorigin="1918,2210" coordsize="55,62" path="m1927,2214r5,-2l1937,2210r5,l1954,2213r9,6l1970,2229r2,12l1970,2253r-7,10l1954,2269r-12,2l1932,2271r-8,-4l1918,2260e" filled="f" strokecolor="#231f20" strokeweight=".25pt">
              <v:path arrowok="t"/>
            </v:shape>
            <v:shape id="docshape245" o:spid="_x0000_s2127" style="position:absolute;left:362;top:1533;width:251;height:396" coordorigin="363,1533" coordsize="251,396" path="m614,1559r-55,-19l528,1533r-21,5l451,1589r-39,63l379,1738r-16,104l368,1868r13,18l395,1896r9,4l561,1929e" filled="f" strokecolor="#231f20" strokeweight=".25pt">
              <v:path arrowok="t"/>
            </v:shape>
            <v:shape id="docshape246" o:spid="_x0000_s2126" style="position:absolute;left:187;top:1903;width:507;height:334" coordorigin="187,1903" coordsize="507,334" path="m561,1950l331,1912r-42,-9l265,1906r-33,62l214,2031r-13,68l189,2175r-2,8l205,2191r15,6l311,2216r140,12l541,2233r80,4l673,2236r9,-1l686,2220r8,-103e" filled="f" strokecolor="#231f20" strokeweight=".25pt">
              <v:path arrowok="t"/>
            </v:shape>
            <v:shape id="docshape247" o:spid="_x0000_s2125" style="position:absolute;left:613;top:2235;width:60;height:23" coordorigin="614,2236" coordsize="60,23" path="m614,2236r2,14l620,2256r9,2l645,2257r19,-2l673,2236e" filled="f" strokecolor="#231f20" strokeweight=".25pt">
              <v:path arrowok="t"/>
            </v:shape>
            <v:shape id="docshape248" o:spid="_x0000_s2124" style="position:absolute;left:949;top:1132;width:583;height:932" coordorigin="949,1132" coordsize="583,932" path="m1093,2063l951,1713r-2,-214l1129,1334r402,-202e" filled="f" strokecolor="#231f20" strokeweight=".09983mm">
              <v:path arrowok="t"/>
            </v:shape>
            <v:shape id="docshape249" o:spid="_x0000_s2123" style="position:absolute;left:1038;top:984;width:1177;height:1075" coordorigin="1038,984" coordsize="1177,1075" path="m1112,2059r-74,-337l1063,1517r167,-155l1583,1173r358,-138l2130,1036r73,59l2215,1132r-73,-115l2054,984r-159,56l1607,1190r-5,2l1598,1194r-84,44l1428,1297r-47,40l1332,1383r-47,55l1241,1500r-40,70l1168,1649r-25,87l1128,1832r-3,106l1135,2053r-23,6xe" filled="f" strokecolor="#231f20" strokeweight=".09983mm">
              <v:path arrowok="t"/>
            </v:shape>
            <v:shape id="docshape250" o:spid="_x0000_s2122" style="position:absolute;left:1494;top:646;width:594;height:281" coordorigin="1494,646" coordsize="594,281" path="m2088,727r-29,-65l2011,646r-103,39l1718,785r-27,1l1609,814r-59,31l1496,902r-2,18l1496,927e" filled="f" strokecolor="#231f20" strokeweight=".25pt">
              <v:path arrowok="t"/>
            </v:shape>
            <v:shape id="docshape251" o:spid="_x0000_s2121" type="#_x0000_t75" style="position:absolute;left:1603;top:281;width:683;height:327">
              <v:imagedata r:id="rId33" o:title=""/>
            </v:shape>
            <v:shape id="docshape252" o:spid="_x0000_s2120" type="#_x0000_t75" style="position:absolute;left:5630;top:377;width:769;height:2039">
              <v:imagedata r:id="rId34" o:title=""/>
            </v:shape>
            <v:shape id="docshape253" o:spid="_x0000_s2119" type="#_x0000_t202" style="position:absolute;left:2235;top:584;width:369;height:1010" filled="f" stroked="f">
              <v:textbox inset="0,0,0,0">
                <w:txbxContent>
                  <w:p w14:paraId="7AAB24FA" w14:textId="77777777" w:rsidR="00394BCE" w:rsidRDefault="00394BCE">
                    <w:pPr>
                      <w:spacing w:line="1009" w:lineRule="exact"/>
                      <w:rPr>
                        <w:rFonts w:ascii="Times New Roman"/>
                        <w:sz w:val="91"/>
                      </w:rPr>
                    </w:pPr>
                    <w:r>
                      <w:rPr>
                        <w:rFonts w:ascii="Times New Roman"/>
                        <w:color w:val="231F21"/>
                        <w:sz w:val="91"/>
                      </w:rPr>
                      <w:t>...</w:t>
                    </w:r>
                  </w:p>
                </w:txbxContent>
              </v:textbox>
            </v:shape>
            <w10:anchorlock/>
          </v:group>
        </w:pict>
      </w:r>
    </w:p>
    <w:p w14:paraId="2209915E" w14:textId="77777777" w:rsidR="005F7CF8" w:rsidRDefault="005F7CF8">
      <w:pPr>
        <w:pStyle w:val="a3"/>
        <w:spacing w:before="3"/>
        <w:rPr>
          <w:sz w:val="28"/>
        </w:rPr>
      </w:pPr>
    </w:p>
    <w:p w14:paraId="641A9425" w14:textId="77777777" w:rsidR="005F7CF8" w:rsidRDefault="00564140">
      <w:pPr>
        <w:pStyle w:val="5"/>
        <w:ind w:left="8882"/>
        <w:jc w:val="both"/>
      </w:pPr>
      <w:r>
        <w:pict w14:anchorId="7804BCF2">
          <v:group id="docshapegroup254" o:spid="_x0000_s2099" style="position:absolute;left:0;text-align:left;margin-left:47.8pt;margin-top:-195.25pt;width:323.35pt;height:294.3pt;z-index:15768576;mso-position-horizontal-relative:page" coordorigin="956,-3905" coordsize="6467,5886">
            <v:shape id="docshape255" o:spid="_x0000_s2117" type="#_x0000_t75" style="position:absolute;left:955;top:-3893;width:2834;height:2834">
              <v:imagedata r:id="rId35" o:title=""/>
            </v:shape>
            <v:shape id="docshape256" o:spid="_x0000_s2116" type="#_x0000_t75" style="position:absolute;left:4574;top:-3905;width:2848;height:2848">
              <v:imagedata r:id="rId36" o:title=""/>
            </v:shape>
            <v:shape id="docshape257" o:spid="_x0000_s2115" style="position:absolute;left:1578;top:-343;width:2619;height:2094" coordorigin="1578,-342" coordsize="2619,2094" path="m1829,1751r472,-30l2606,1669r271,-111l3249,1351r79,-49l3404,1251r72,-54l3545,1140r65,-59l3672,1020r59,-63l3785,892r52,-66l3885,760r45,-68l3971,625r38,-68l4043,489r31,-67l4101,355r24,-66l4146,225r17,-63l4176,100r11,-59l4197,-70r-2,-69l4187,-204r-57,-99l4072,-332r-83,-10l3950,-342r-58,l3819,-338r-84,7l3643,-319r-95,19l3477,-283r-70,16l3338,-249r-67,23l3205,-197r-97,71l3013,-29r-72,85l2912,92r116,95l3088,239r26,26l3124,284,3011,178r-61,-55l2921,103r-17,-3l2886,104r-81,26l2746,152r-69,26l2600,209r-83,35l2430,283r-89,41l2252,367r-86,45l2083,458r-77,47l1937,552r-48,37l1811,671r-36,60l1742,802r-31,78l1682,961r-25,81l1635,1119r-17,69l1602,1262r-14,89l1579,1446r-1,90l1589,1614r24,55l1675,1717r71,24l1805,1750r24,1xe" filled="f" strokecolor="#231f20" strokeweight=".25pt">
              <v:path arrowok="t"/>
            </v:shape>
            <v:shape id="docshape258" o:spid="_x0000_s2114" style="position:absolute;left:3845;top:-348;width:372;height:1164" coordorigin="3845,-348" coordsize="372,1164" path="m4065,-333r23,-15l4106,-347r21,20l4187,-236r18,58l4215,-108r2,79l4211,59r-15,93l4181,213r-21,68l4132,352r-32,73l4063,499r-40,73l3980,642r-44,65l3891,765r-46,50e" filled="f" strokecolor="#231f20" strokeweight=".25pt">
              <v:path arrowok="t"/>
            </v:shape>
            <v:shape id="docshape259" o:spid="_x0000_s2113" style="position:absolute;left:1843;top:1415;width:1845;height:536" coordorigin="1844,1416" coordsize="1845,536" path="m3127,1416r72,85l3276,1562r75,43l3418,1632r50,15l3531,1677r73,54l3664,1798r25,69l3679,1916r-20,25l3639,1950r-9,1l1915,1948r-46,-11l1849,1914r-5,-23l1845,1881r3,-35l1851,1813r4,-33l1859,1749e" filled="f" strokecolor="#231f20" strokeweight=".25pt">
              <v:path arrowok="t"/>
            </v:shape>
            <v:shape id="docshape260" o:spid="_x0000_s2112" style="position:absolute;left:1848;top:1631;width:1703;height:209" coordorigin="1848,1632" coordsize="1703,209" path="m1848,1839r546,1l2719,1837r205,-18l3095,1771r225,-93l3393,1642r49,-10l3487,1647r64,43e" filled="f" strokecolor="#231f20" strokeweight=".25pt">
              <v:path arrowok="t"/>
            </v:shape>
            <v:shape id="docshape261" o:spid="_x0000_s2111" style="position:absolute;left:1855;top:1486;width:1331;height:294" coordorigin="1855,1486" coordsize="1331,294" path="m1855,1780r431,-4l2568,1744r259,-87l3186,1486e" filled="f" strokecolor="#231f20" strokeweight=".25pt">
              <v:path arrowok="t"/>
            </v:shape>
            <v:shape id="docshape262" o:spid="_x0000_s2110" style="position:absolute;left:3636;top:1900;width:104;height:61" coordorigin="3637,1901" coordsize="104,61" path="m3637,1961r84,l3740,1960r,-29l3740,1901r-23,2l3684,1903e" filled="f" strokecolor="#231f20" strokeweight=".25pt">
              <v:path arrowok="t"/>
            </v:shape>
            <v:shape id="docshape263" o:spid="_x0000_s2109" style="position:absolute;left:3699;top:1923;width:20;height:20" coordorigin="3700,1923" coordsize="20,20" path="m3720,1933r,5l3715,1942r-5,l3704,1942r-4,-4l3700,1933r,-6l3704,1923r6,l3715,1923r5,4l3720,1933xe" filled="f" strokecolor="#231f20" strokeweight=".25pt">
              <v:path arrowok="t"/>
            </v:shape>
            <v:shape id="docshape264" o:spid="_x0000_s2108" style="position:absolute;left:3672;top:1886;width:84;height:92" coordorigin="3673,1887" coordsize="84,92" path="m3687,1892r7,-3l3701,1887r9,l3728,1890r15,10l3753,1915r4,18l3753,1951r-10,14l3728,1975r-19,4l3699,1977r-10,-3l3680,1969r-7,-7e" filled="f" strokecolor="#231f20" strokeweight=".25pt">
              <v:path arrowok="t"/>
            </v:shape>
            <v:shape id="docshape265" o:spid="_x0000_s2107" style="position:absolute;left:1267;top:884;width:429;height:579" coordorigin="1268,885" coordsize="429,579" path="m1574,1463r-242,-42l1277,1372r-9,-39l1280,1227r27,-96l1344,1048r40,-67l1423,930r94,-45l1597,894r69,18l1696,921e" filled="f" strokecolor="#231f20" strokeweight=".25pt">
              <v:path arrowok="t"/>
            </v:shape>
            <v:shape id="docshape266" o:spid="_x0000_s2106" style="position:absolute;left:996;top:1425;width:783;height:501" coordorigin="997,1426" coordsize="783,501" path="m1574,1495r-356,-56l1154,1426r-38,4l1066,1522r-28,95l1017,1719r-13,81l999,1834r-2,11l1023,1858r23,9l1124,1887r64,9l1328,1908r95,6l1523,1920r94,5l1695,1927r53,-2l1762,1924r5,-23l1780,1747e" filled="f" strokecolor="#231f20" strokeweight=".25pt">
              <v:path arrowok="t"/>
            </v:shape>
            <v:shape id="docshape267" o:spid="_x0000_s2105" style="position:absolute;left:1655;top:1925;width:92;height:34" coordorigin="1656,1925" coordsize="92,34" path="m1656,1926r4,20l1666,1956r14,3l1704,1958r20,-7l1737,1940r8,-10l1748,1925e" filled="f" strokecolor="#231f20" strokeweight=".25pt">
              <v:path arrowok="t"/>
            </v:shape>
            <v:shape id="docshape268" o:spid="_x0000_s2104" style="position:absolute;left:3017;top:-465;width:918;height:423" coordorigin="3017,-464" coordsize="918,423" path="m3935,-342r-44,-98l3816,-464r-158,59l3363,-256r-41,2l3195,-211r-92,46l3043,-119r-26,67l3020,-42e" filled="f" strokecolor="#231f20" strokeweight=".25pt">
              <v:path arrowok="t"/>
            </v:shape>
            <v:shape id="docshape269" o:spid="_x0000_s2103" style="position:absolute;left:3128;top:286;width:745;height:504" coordorigin="3128,286" coordsize="745,504" path="m3129,289r735,501l3873,777,3149,286r8,5l3129,288r-1,l3129,289xe" filled="f" strokecolor="#231f20" strokeweight=".09983mm">
              <v:path arrowok="t"/>
            </v:shape>
            <v:shape id="docshape270" o:spid="_x0000_s2102" style="position:absolute;left:1951;top:275;width:1173;height:1463" coordorigin="1952,275" coordsize="1173,1463" path="m1967,1738r-15,-370l1981,1148,2087,993,2299,815r64,-50l2426,718r61,-46l2548,627r62,-43l2673,541r65,-43l2806,456r70,-43l2950,369r79,-46l3113,277r3,-2l3121,285r3,-1l2894,461,2740,585,2592,717,2382,916r-52,54l2284,1027r-39,59l2211,1149r-28,67l2161,1287r-17,75l2133,1442r-7,86l2124,1619r3,98l1967,1738xe" filled="f" strokecolor="#231f20" strokeweight=".09983mm">
              <v:path arrowok="t"/>
            </v:shape>
            <v:shape id="docshape271" o:spid="_x0000_s2101" style="position:absolute;left:3116;top:-279;width:1069;height:565" coordorigin="3117,-279" coordsize="1069,565" path="m3118,276r80,-37l3300,183r64,-36l3434,107r77,-43l3594,18r86,-49l3771,-80r94,-50l3960,-181r97,-49l4154,-279r11,14l4173,-246r8,19l4185,-210,3903,-41,3700,68r-221,93l3143,286r-13,-1l3117,276r1,xe" filled="f" strokecolor="#231f20" strokeweight=".09983mm">
              <v:path arrowok="t"/>
            </v:shape>
            <v:shape id="docshape272" o:spid="_x0000_s2100" type="#_x0000_t75" style="position:absolute;left:3767;top:-1113;width:2326;height:3001">
              <v:imagedata r:id="rId37" o:title=""/>
            </v:shape>
            <w10:wrap anchorx="page"/>
          </v:group>
        </w:pict>
      </w:r>
      <w:r w:rsidR="00E620D6">
        <w:rPr>
          <w:color w:val="231F21"/>
        </w:rPr>
        <w:t>Установка кресла</w:t>
      </w:r>
    </w:p>
    <w:p w14:paraId="6AB236D7" w14:textId="77777777" w:rsidR="005F7CF8" w:rsidRDefault="00564140">
      <w:pPr>
        <w:pStyle w:val="a3"/>
        <w:spacing w:before="101" w:line="309" w:lineRule="auto"/>
        <w:ind w:left="8884" w:right="175" w:hanging="2"/>
        <w:jc w:val="both"/>
      </w:pPr>
      <w:r>
        <w:pict w14:anchorId="68D18925">
          <v:line id="_x0000_s2098" style="position:absolute;left:0;text-align:left;z-index:15768064;mso-position-horizontal-relative:page" from="765.65pt,102.05pt" to="765.65pt,68.3pt" strokecolor="#231f20" strokeweight=".20003mm">
            <w10:wrap anchorx="page"/>
          </v:line>
        </w:pict>
      </w:r>
      <w:r w:rsidR="00E620D6">
        <w:rPr>
          <w:color w:val="231F21"/>
        </w:rPr>
        <w:t>Убедитесь, что за массажным креслом имеется припуск более 5 см, а перед массажным креслом - более 35 см, чтобы спинка кресла могла беспрепятственно откидываться во время работы</w:t>
      </w:r>
      <w:r w:rsidR="00E620D6">
        <w:rPr>
          <w:color w:val="545252"/>
        </w:rPr>
        <w:t>.</w:t>
      </w:r>
    </w:p>
    <w:p w14:paraId="51EEC96B" w14:textId="77777777" w:rsidR="005F7CF8" w:rsidRDefault="005F7CF8">
      <w:pPr>
        <w:pStyle w:val="a3"/>
        <w:rPr>
          <w:sz w:val="20"/>
        </w:rPr>
      </w:pPr>
    </w:p>
    <w:p w14:paraId="50B1FC9D" w14:textId="77777777" w:rsidR="005F7CF8" w:rsidRDefault="005F7CF8">
      <w:pPr>
        <w:pStyle w:val="a3"/>
        <w:rPr>
          <w:sz w:val="20"/>
        </w:rPr>
      </w:pPr>
    </w:p>
    <w:p w14:paraId="5734FEB5" w14:textId="77777777" w:rsidR="005F7CF8" w:rsidRDefault="00E620D6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75" behindDoc="0" locked="0" layoutInCell="1" allowOverlap="1" wp14:anchorId="49874CBF" wp14:editId="66982256">
            <wp:simplePos x="0" y="0"/>
            <wp:positionH relativeFrom="page">
              <wp:posOffset>6756346</wp:posOffset>
            </wp:positionH>
            <wp:positionV relativeFrom="paragraph">
              <wp:posOffset>156047</wp:posOffset>
            </wp:positionV>
            <wp:extent cx="255828" cy="72866"/>
            <wp:effectExtent l="0" t="0" r="0" b="0"/>
            <wp:wrapTopAndBottom/>
            <wp:docPr id="3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2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C4045" w14:textId="77777777" w:rsidR="005F7CF8" w:rsidRDefault="005F7CF8">
      <w:pPr>
        <w:pStyle w:val="a3"/>
        <w:rPr>
          <w:sz w:val="20"/>
        </w:rPr>
      </w:pPr>
    </w:p>
    <w:p w14:paraId="01DA5ABB" w14:textId="77777777" w:rsidR="005F7CF8" w:rsidRDefault="005F7CF8">
      <w:pPr>
        <w:pStyle w:val="a3"/>
        <w:rPr>
          <w:sz w:val="20"/>
        </w:rPr>
      </w:pPr>
    </w:p>
    <w:p w14:paraId="30D76C3C" w14:textId="77777777" w:rsidR="005F7CF8" w:rsidRDefault="005F7CF8">
      <w:pPr>
        <w:pStyle w:val="a3"/>
        <w:rPr>
          <w:sz w:val="20"/>
        </w:rPr>
      </w:pPr>
    </w:p>
    <w:p w14:paraId="53600B65" w14:textId="77777777" w:rsidR="005F7CF8" w:rsidRDefault="005F7CF8">
      <w:pPr>
        <w:pStyle w:val="a3"/>
        <w:rPr>
          <w:sz w:val="20"/>
        </w:rPr>
      </w:pPr>
    </w:p>
    <w:p w14:paraId="26A20B1E" w14:textId="77777777" w:rsidR="005F7CF8" w:rsidRDefault="005F7CF8">
      <w:pPr>
        <w:pStyle w:val="a3"/>
        <w:rPr>
          <w:sz w:val="20"/>
        </w:rPr>
      </w:pPr>
    </w:p>
    <w:p w14:paraId="3191472E" w14:textId="77777777" w:rsidR="005F7CF8" w:rsidRDefault="005F7CF8">
      <w:pPr>
        <w:pStyle w:val="a3"/>
        <w:rPr>
          <w:sz w:val="20"/>
        </w:rPr>
      </w:pPr>
    </w:p>
    <w:p w14:paraId="2D647BEA" w14:textId="77777777" w:rsidR="005F7CF8" w:rsidRDefault="005F7CF8">
      <w:pPr>
        <w:pStyle w:val="a3"/>
        <w:rPr>
          <w:sz w:val="20"/>
        </w:rPr>
      </w:pPr>
    </w:p>
    <w:p w14:paraId="02F28F70" w14:textId="77777777" w:rsidR="005F7CF8" w:rsidRDefault="005F7CF8">
      <w:pPr>
        <w:pStyle w:val="a3"/>
        <w:rPr>
          <w:sz w:val="20"/>
        </w:rPr>
      </w:pPr>
    </w:p>
    <w:p w14:paraId="2E755D7B" w14:textId="77777777" w:rsidR="005F7CF8" w:rsidRDefault="005F7CF8">
      <w:pPr>
        <w:pStyle w:val="a3"/>
        <w:rPr>
          <w:sz w:val="20"/>
        </w:rPr>
      </w:pPr>
    </w:p>
    <w:p w14:paraId="67900E73" w14:textId="77777777" w:rsidR="005F7CF8" w:rsidRDefault="005F7CF8">
      <w:pPr>
        <w:pStyle w:val="a3"/>
        <w:spacing w:before="4"/>
        <w:rPr>
          <w:sz w:val="29"/>
        </w:rPr>
      </w:pPr>
    </w:p>
    <w:p w14:paraId="1C874FA9" w14:textId="77777777" w:rsidR="005F7CF8" w:rsidRDefault="00564140">
      <w:pPr>
        <w:spacing w:before="95"/>
        <w:ind w:left="10074"/>
        <w:rPr>
          <w:rFonts w:ascii="Times New Roman"/>
          <w:sz w:val="12"/>
        </w:rPr>
      </w:pPr>
      <w:r>
        <w:pict w14:anchorId="756A2D1B">
          <v:group id="docshapegroup273" o:spid="_x0000_s2052" style="position:absolute;left:0;text-align:left;margin-left:494pt;margin-top:-140.35pt;width:272.45pt;height:147.15pt;z-index:-16355328;mso-position-horizontal-relative:page" coordorigin="9880,-2807" coordsize="5449,2943">
            <v:shape id="docshape274" o:spid="_x0000_s2097" style="position:absolute;left:11930;top:-1456;width:3;height:10" coordorigin="11931,-1455" coordsize="3,10" path="m11934,-1445r-1,-4l11932,-1452r-1,-3e" filled="f" strokecolor="#231f20">
              <v:path arrowok="t"/>
            </v:shape>
            <v:shape id="docshape275" o:spid="_x0000_s2096" style="position:absolute;left:11234;top:-1553;width:690;height:745" coordorigin="11235,-1553" coordsize="690,745" path="m11924,-1474r-50,-41l11787,-1541r-63,-9l11651,-1553r-82,4l11481,-1537r-91,24l11297,-1477r-57,67l11235,-1379r,19l11397,-833r7,13l11412,-812r10,4l11434,-809r196,-70e" filled="f" strokecolor="#231f20">
              <v:stroke dashstyle="1 1"/>
              <v:path arrowok="t"/>
            </v:shape>
            <v:line id="_x0000_s2095" style="position:absolute" from="11640,-882" to="11649,-885" strokecolor="#231f20"/>
            <v:shape id="docshape276" o:spid="_x0000_s2094" style="position:absolute;left:10591;top:-1595;width:773;height:968" coordorigin="10591,-1595" coordsize="773,968" path="m11155,-1471r-20,-77l11110,-1585r-45,-10l10982,-1588r-119,22l10740,-1532r-97,31l10604,-1487r-8,2l10592,-1480r-1,11l10591,-1449r8,70l10637,-1252r52,131l10726,-1032r40,96l10807,-841r39,86l10879,-686r31,55l10916,-627r9,-1l10941,-632r412,-163l11361,-798r3,-8l11362,-815r-207,-656xe" filled="f" strokecolor="#231f20">
              <v:stroke dashstyle="1 1"/>
              <v:path arrowok="t"/>
            </v:shape>
            <v:shape id="docshape277" o:spid="_x0000_s2093" style="position:absolute;left:10847;top:-737;width:8;height:7" coordorigin="10847,-737" coordsize="8,7" path="m10855,-737r-4,3l10847,-730e" filled="f" strokecolor="#231f20">
              <v:path arrowok="t"/>
            </v:shape>
            <v:shape id="docshape278" o:spid="_x0000_s2092" style="position:absolute;left:10836;top:-715;width:50;height:74" coordorigin="10836,-715" coordsize="50,74" path="m10839,-715r-3,10l10836,-694r3,13l10846,-667r9,10l10865,-649r11,5l10886,-641e" filled="f" strokecolor="#231f20">
              <v:stroke dashstyle="1 1"/>
              <v:path arrowok="t"/>
            </v:shape>
            <v:shape id="docshape279" o:spid="_x0000_s2091" style="position:absolute;left:10894;top:-640;width:10;height:2" coordorigin="10895,-640" coordsize="10,1" path="m10895,-640r6,1l10905,-639e" filled="f" strokecolor="#231f20">
              <v:path arrowok="t"/>
            </v:shape>
            <v:shape id="docshape280" o:spid="_x0000_s2090" style="position:absolute;left:11624;top:-2131;width:3467;height:1827" coordorigin="11625,-2130" coordsize="3467,1827" path="m11829,-503r514,142l12687,-304r332,-19l13493,-412r88,-19l13667,-454r84,-26l13833,-510r81,-32l13992,-577r76,-37l14142,-654r71,-42l14283,-740r67,-46l14414,-834r62,-49l14536,-933r56,-51l14647,-1036r51,-53l14747,-1142r46,-54l14835,-1249r40,-54l14912,-1356r34,-53l14976,-1462r51,-102l15070,-1679r16,-64l15091,-1804r-9,-56l15006,-1954r-75,-35l14829,-2024r-80,-24l14657,-2072r-103,-21l14446,-2107r-82,-9l14284,-2124r-80,-6l14123,-2130r-81,7l13943,-2102r-71,28l13819,-2043r-50,62l13780,-1911r15,89l13806,-1733r-5,71l13771,-1627r-38,-23l13682,-1715r-55,-79l13577,-1862r-35,-28l13500,-1890r-52,l13385,-1889r-71,2l13236,-1885r-84,4l13063,-1876r-92,7l12878,-1861r-95,11l12690,-1837r-91,16l12511,-1803r-83,21l12351,-1757r-69,28l12191,-1680r-79,53l12046,-1572r-56,57l11943,-1458r-40,57l11870,-1345r-53,102l11795,-1199r-32,67l11727,-1054r-36,84l11659,-885r-23,81l11625,-732r6,59l11679,-598r66,53l11804,-514r25,11xe" filled="f" strokecolor="#231f20">
              <v:stroke dashstyle="1 1"/>
              <v:path arrowok="t"/>
            </v:shape>
            <v:shape id="docshape281" o:spid="_x0000_s2089" style="position:absolute;left:15008;top:-1953;width:10;height:2" coordorigin="15009,-1952" coordsize="10,2" path="m15009,-1951r3,-1l15018,-1952e" filled="f" strokecolor="#231f20">
              <v:path arrowok="t"/>
            </v:shape>
            <v:shape id="docshape282" o:spid="_x0000_s2088" style="position:absolute;left:14351;top:-1946;width:749;height:1162" coordorigin="14352,-1946" coordsize="749,1162" path="m15037,-1946r42,51l15101,-1809r-1,59l15090,-1684r-19,73l15043,-1534r-36,80l14962,-1370r-34,54l14886,-1259r-48,60l14784,-1139r-58,60l14665,-1020r-63,57l14538,-911r-63,49l14412,-820r-60,35e" filled="f" strokecolor="#231f20">
              <v:stroke dashstyle="1 1"/>
              <v:path arrowok="t"/>
            </v:shape>
            <v:shape id="docshape283" o:spid="_x0000_s2087" style="position:absolute;left:14333;top:-780;width:9;height:5" coordorigin="14334,-780" coordsize="9,5" path="m14343,-780r-3,2l14337,-777r-3,2e" filled="f" strokecolor="#231f20">
              <v:path arrowok="t"/>
            </v:shape>
            <v:shape id="docshape284" o:spid="_x0000_s2086" style="position:absolute;left:12466;top:-395;width:2;height:10" coordorigin="12466,-395" coordsize="1,10" path="m12467,-385r,-3l12466,-395e" filled="f" strokecolor="#231f20">
              <v:path arrowok="t"/>
            </v:shape>
            <v:shape id="docshape285" o:spid="_x0000_s2085" style="position:absolute;left:12465;top:-1662;width:1240;height:1248" coordorigin="12466,-1662" coordsize="1240,1248" path="m12466,-415r1,-78l12474,-566r13,-88l12509,-752r34,-106l12589,-969r29,-56l12651,-1082r38,-56l12731,-1193r48,-54l12831,-1300r58,-51l12953,-1399r70,-46l13099,-1488r83,-40l13272,-1564r97,-31l13473,-1622r112,-23l13705,-1662e" filled="f" strokecolor="#231f20">
              <v:stroke dashstyle="1 1"/>
              <v:path arrowok="t"/>
            </v:shape>
            <v:shape id="docshape286" o:spid="_x0000_s2084" style="position:absolute;left:13715;top:-1665;width:10;height:2" coordorigin="13715,-1664" coordsize="10,2" path="m13715,-1663r4,l13722,-1664r3,e" filled="f" strokecolor="#231f20">
              <v:path arrowok="t"/>
            </v:shape>
            <v:shape id="docshape287" o:spid="_x0000_s2083" style="position:absolute;left:12500;top:-392;width:10;height:11" coordorigin="12500,-391" coordsize="10,11" path="m12510,-380r-10,-1l12500,-385r1,-6e" filled="f" strokecolor="#231f20">
              <v:path arrowok="t"/>
            </v:shape>
            <v:shape id="docshape288" o:spid="_x0000_s2082" style="position:absolute;left:12503;top:-1601;width:2351;height:1190" coordorigin="12504,-1600" coordsize="2351,1190" path="m12504,-411r17,-83l12542,-574r32,-94l12619,-772r27,-56l12678,-884r36,-58l12754,-999r44,-58l12848,-1114r55,-56l12963,-1224r66,-53l13100,-1327r78,-46l13262,-1417r91,-40l13450,-1492r105,-30l13667,-1548r120,-19l13951,-1586r147,-11l14228,-1600r114,3l14442,-1589r86,14l14601,-1557r62,21l14755,-1486r57,56l14842,-1375r12,70l14854,-1289e" filled="f" strokecolor="#231f20">
              <v:stroke dashstyle="1 1"/>
              <v:path arrowok="t"/>
            </v:shape>
            <v:shape id="docshape289" o:spid="_x0000_s2081" style="position:absolute;left:14848;top:-1279;width:5;height:10" coordorigin="14848,-1279" coordsize="5,10" path="m14852,-1279r-1,6l14850,-1269r,-4l14848,-1279e" filled="f" strokecolor="#231f20">
              <v:path arrowok="t"/>
            </v:shape>
            <v:shape id="docshape290" o:spid="_x0000_s2080" style="position:absolute;left:12545;top:-1559;width:2296;height:1162" coordorigin="12546,-1558" coordsize="2296,1162" path="m14841,-1298r-43,-70l14739,-1424r-92,-55l14587,-1504r-71,-21l14433,-1542r-95,-11l14230,-1558r-123,2l13969,-1545r-153,19l13807,-1524r-8,1l13721,-1515r-76,13l13552,-1480r-108,33l13387,-1426r-60,25l13266,-1372r-62,33l13141,-1301r-62,42l13017,-1211r-61,52l12897,-1100r-57,64l12786,-966r-51,77l12688,-805r-44,91l12606,-616r-33,105l12546,-397e" filled="f" strokecolor="#231f20">
              <v:stroke dashstyle="1 1"/>
              <v:path arrowok="t"/>
            </v:shape>
            <v:shape id="docshape291" o:spid="_x0000_s2079" style="position:absolute;left:12531;top:-387;width:12;height:10" coordorigin="12532,-387" coordsize="12,10" path="m12544,-387r-1,3l12542,-380r,3l12532,-378e" filled="f" strokecolor="#231f20">
              <v:path arrowok="t"/>
            </v:shape>
            <v:shape id="docshape292" o:spid="_x0000_s2078" style="position:absolute;left:14872;top:-2020;width:2;height:10" coordorigin="14873,-2019" coordsize="2,10" path="m14874,-2009r,-4l14873,-2019e" filled="f" strokecolor="#231f20">
              <v:path arrowok="t"/>
            </v:shape>
            <v:shape id="docshape293" o:spid="_x0000_s2077" style="position:absolute;left:13788;top:-2154;width:1078;height:116" coordorigin="13788,-2154" coordsize="1078,116" path="m14866,-2038r-66,-65l14691,-2140r-81,-11l14508,-2154r-125,7l14232,-2128r-44,-13l14124,-2147r-87,5l13921,-2125r-61,17l13821,-2086r-22,23l13788,-2042e" filled="f" strokecolor="#231f20">
              <v:stroke dashstyle="1 1"/>
              <v:path arrowok="t"/>
            </v:shape>
            <v:shape id="docshape294" o:spid="_x0000_s2076" style="position:absolute;left:13785;top:-2032;width:2;height:10" coordorigin="13785,-2032" coordsize="1,10" path="m13786,-2032r-1,6l13786,-2022e" filled="f" strokecolor="#231f20">
              <v:path arrowok="t"/>
            </v:shape>
            <v:line id="_x0000_s2075" style="position:absolute" from="14646,-1991" to="14646,-2807" strokecolor="#231f20" strokeweight=".20003mm"/>
            <v:line id="_x0000_s2074" style="position:absolute" from="11285,-1559" to="11285,-2575" strokecolor="#231f20" strokeweight=".20003mm"/>
            <v:shape id="docshape295" o:spid="_x0000_s2073" style="position:absolute;left:11285;top:-2490;width:530;height:114" coordorigin="11285,-2490" coordsize="530,114" o:spt="100" adj="0,,0" path="m11497,-2490r-212,57l11497,-2376r,-51l11391,-2427r,-12l11497,-2439r,-51xm11497,-2439r-106,l11391,-2427r106,l11497,-2439xm11814,-2439r-317,l11497,-2427r317,l11814,-2439xe" fillcolor="#231f20" stroked="f">
              <v:stroke joinstyle="round"/>
              <v:formulas/>
              <v:path arrowok="t" o:connecttype="segments"/>
            </v:shape>
            <v:shape id="docshape296" o:spid="_x0000_s2072" style="position:absolute;left:14252;top:-2445;width:391;height:1259" coordorigin="14253,-2445" coordsize="391,1259" path="m14483,-2429r25,-16l14527,-2444r22,21l14585,-2374r45,113l14641,-2185r2,85l14637,-2005r-15,101l14606,-1838r-23,73l14554,-1688r-34,79l14481,-1529r-42,79l14394,-1374r-46,70l14300,-1241r-47,54e" filled="f" strokecolor="#231f20" strokeweight=".25pt">
              <v:path arrowok="t"/>
            </v:shape>
            <v:rect id="docshape297" o:spid="_x0000_s2071" style="position:absolute;left:10407;top:129;width:4921;height:6" fillcolor="#231f20" stroked="f"/>
            <v:rect id="docshape298" o:spid="_x0000_s2070" style="position:absolute;left:11318;top:81;width:2926;height:47" filled="f" strokecolor="#231f20" strokeweight=".07619mm"/>
            <v:shape id="docshape299" o:spid="_x0000_s2069" style="position:absolute;left:12148;top:-538;width:1940;height:580" coordorigin="12149,-537" coordsize="1940,580" path="m13498,-537r62,78l13627,-399r67,45l13758,-322r98,35l13907,-264r61,42l14027,-168r44,60l14088,-49r-10,53l14057,30r-21,10l14026,42,12224,38r-49,-11l12154,2r-5,-25l12149,-34r4,-38l12157,-108r4,-35l12165,-177e" filled="f" strokecolor="#231f20" strokeweight=".25pt">
              <v:path arrowok="t"/>
            </v:shape>
            <v:shape id="docshape300" o:spid="_x0000_s2068" style="position:absolute;left:12153;top:-304;width:1790;height:226" coordorigin="12154,-304" coordsize="1790,226" path="m12154,-79r573,1l13069,-82r215,-19l13464,-153r236,-101l13777,-292r51,-12l13876,-287r67,46e" filled="f" strokecolor="#231f20" strokeweight=".25pt">
              <v:path arrowok="t"/>
            </v:shape>
            <v:shape id="docshape301" o:spid="_x0000_s2067" style="position:absolute;left:12160;top:-461;width:1399;height:318" coordorigin="12161,-461" coordsize="1399,318" path="m12161,-143r453,-4l12910,-182r272,-94l13559,-461e" filled="f" strokecolor="#231f20" strokeweight=".25pt">
              <v:path arrowok="t"/>
            </v:shape>
            <v:shape id="docshape302" o:spid="_x0000_s2066" type="#_x0000_t75" style="position:absolute;left:14030;top:-31;width:132;height:105">
              <v:imagedata r:id="rId39" o:title=""/>
            </v:shape>
            <v:shape id="docshape303" o:spid="_x0000_s2065" style="position:absolute;left:11543;top:-1129;width:408;height:643" coordorigin="11543,-1129" coordsize="408,643" path="m11811,-1129r-70,33l11678,-1026r-37,58l11606,-898r-31,81l11553,-726r-10,99l11552,-584r21,29l11595,-539r15,7l11865,-486r86,-601l11863,-1117r-52,-12xe" stroked="f">
              <v:path arrowok="t"/>
            </v:shape>
            <v:shape id="docshape304" o:spid="_x0000_s2064" style="position:absolute;left:11543;top:-1129;width:408;height:643" coordorigin="11543,-1129" coordsize="408,643" path="m11951,-1087r-88,-30l11811,-1129r-34,8l11712,-1069r-71,101l11606,-898r-31,81l11553,-726r-10,99l11552,-584r21,29l11595,-539r15,7l11865,-486e" filled="f" strokecolor="#231f20" strokeweight=".25pt">
              <v:path arrowok="t"/>
            </v:shape>
            <v:shape id="docshape305" o:spid="_x0000_s2063" style="position:absolute;left:11258;top:-527;width:823;height:542" coordorigin="11258,-527" coordsize="823,542" path="m11423,-527r-65,37l11331,-423r-29,103l11280,-210r-14,89l11261,-85r-3,12l11344,-38r115,20l11520,-12r86,7l11707,2r105,6l11910,13r82,2l12048,14r15,-2l12068,-12r13,-167l11866,-452r-375,-60l11423,-527xe" stroked="f">
              <v:path arrowok="t"/>
            </v:shape>
            <v:shape id="docshape306" o:spid="_x0000_s2062" style="position:absolute;left:11258;top:-527;width:823;height:542" coordorigin="11258,-527" coordsize="823,542" path="m11866,-452r-375,-60l11423,-527r-39,5l11331,-423r-29,103l11280,-210r-14,89l11261,-85r-3,12l11286,-59r24,10l11392,-28r67,10l11520,-12r86,7l11707,2r105,6l11910,13r82,2l12048,14r15,-2l12068,-12r13,-167e" filled="f" strokecolor="#231f20" strokeweight=".25pt">
              <v:path arrowok="t"/>
            </v:shape>
            <v:shape id="docshape307" o:spid="_x0000_s2061" style="position:absolute;left:11950;top:13;width:97;height:37" coordorigin="11951,14" coordsize="97,37" path="m11951,14r4,22l11962,47r14,3l12002,49r20,-7l12036,30r9,-11l12048,14e" filled="f" strokecolor="#231f20" strokeweight=".25pt">
              <v:path arrowok="t"/>
            </v:shape>
            <v:shape id="docshape308" o:spid="_x0000_s2060" style="position:absolute;left:13382;top:-2571;width:965;height:457" coordorigin="13382,-2571" coordsize="965,457" path="m14347,-2439r-47,-106l14222,-2571r-166,64l13745,-2345r-43,2l13569,-2297r-96,50l13409,-2198r-27,73l13385,-2114e" filled="f" strokecolor="#231f20" strokeweight=".25pt">
              <v:path arrowok="t"/>
            </v:shape>
            <v:shape id="docshape309" o:spid="_x0000_s2059" style="position:absolute;left:11865;top:-2440;width:2757;height:2265" coordorigin="11865,-2439" coordsize="2757,2265" path="m14403,-2439r-101,1l14225,-2435r-89,8l14040,-2414r-100,21l13792,-2358r-72,20l13649,-2313r-70,31l13500,-2233r-54,47l13378,-2105r6,32l13414,-2014r42,73l13493,-1866r17,64l13494,-1762r-40,-8l13389,-1812r-73,-53l13252,-1909r-130,18l13063,-1869r-68,26l12921,-1814r-80,32l12758,-1747r-84,38l12588,-1669r-84,42l12423,-1583r-78,46l12273,-1489r-64,48l12153,-1392r-72,79l12025,-1235r-43,76l11950,-1085r-22,71l11912,-947r-10,62l11888,-776r-7,69l11873,-628r-6,85l11865,-458r5,79l11883,-312r88,100l12046,-185r62,9l12133,-175r496,-33l12950,-264r285,-120l13625,-608r77,-48l13776,-706r70,-54l13914,-816r64,-58l14040,-934r58,-61l14153,-1059r52,-64l14254,-1189r46,-67l14343,-1323r40,-67l14420,-1458r33,-67l14484,-1592r28,-67l14536,-1725r21,-65l14576,-1853r15,-62l14603,-1976r16,-115l14622,-2145r-2,-75l14612,-2289r-22,-60l14552,-2397r-61,-31l14403,-2439xe" stroked="f">
              <v:path arrowok="t"/>
            </v:shape>
            <v:shape id="docshape310" o:spid="_x0000_s2058" style="position:absolute;left:11865;top:-2440;width:2757;height:2265" coordorigin="11865,-2439" coordsize="2757,2265" path="m12133,-175r496,-33l12950,-264r285,-120l13625,-608r77,-48l13776,-706r70,-54l13914,-816r64,-58l14040,-934r58,-61l14153,-1059r52,-64l14254,-1189r46,-67l14343,-1323r40,-67l14420,-1458r33,-67l14484,-1592r28,-67l14536,-1725r21,-65l14576,-1853r15,-62l14603,-1976r16,-115l14622,-2145r-2,-75l14612,-2289r-22,-60l14552,-2397r-61,-31l14403,-2439r-40,l14302,-2438r-77,3l14136,-2427r-96,13l13940,-2393r-74,18l13792,-2358r-72,20l13649,-2313r-70,31l13500,-2233r-54,47l13378,-2105r6,32l13414,-2014r42,73l13493,-1866r17,64l13494,-1762r-40,-8l13389,-1812r-73,-53l13252,-1909r-80,l13063,-1869r-68,26l12921,-1814r-80,32l12758,-1747r-84,38l12588,-1669r-84,42l12423,-1583r-78,46l12273,-1489r-64,48l12153,-1392r-72,79l12025,-1235r-43,76l11950,-1085r-22,71l11912,-947r-10,62l11888,-776r-7,69l11873,-628r-6,85l11865,-458r5,79l11883,-312r88,100l12046,-185r62,9l12133,-175xe" filled="f" strokecolor="#231f20" strokeweight=".25pt">
              <v:path arrowok="t"/>
            </v:shape>
            <v:shape id="docshape311" o:spid="_x0000_s2057" style="position:absolute;left:12496;top:-1781;width:947;height:1514" coordorigin="12497,-1781" coordsize="947,1514" path="m12731,-267r-232,-570l12497,-1184r292,-268l13443,-1781e" filled="f" strokecolor="#231f20" strokeweight=".09983mm">
              <v:path arrowok="t"/>
            </v:shape>
            <v:shape id="docshape312" o:spid="_x0000_s2056" style="position:absolute;left:12641;top:-2021;width:1914;height:1747" coordorigin="12641,-2021" coordsize="1914,1747" path="m12761,-274r-120,-548l12681,-1154r272,-253l13527,-1714r582,-224l14416,-1937r119,95l14555,-1781r-119,-187l14293,-2021r-259,91l13565,-1687r-7,4l13551,-1680r-70,34l13414,-1609r-80,53l13244,-1488r-47,40l13150,-1404r-46,49l13058,-1302r-45,57l12971,-1183r-40,67l12895,-1044r-33,77l12835,-885r-23,86l12795,-706r-10,97l12782,-506r4,108l12799,-283r-38,9xe" filled="f" strokecolor="#231f20" strokeweight=".09983mm">
              <v:path arrowok="t"/>
            </v:shape>
            <v:line id="_x0000_s2055" style="position:absolute" from="10408,-1562" to="10408,-2575" strokecolor="#231f20" strokeweight=".20003mm"/>
            <v:shape id="docshape313" o:spid="_x0000_s2054" type="#_x0000_t75" style="position:absolute;left:9879;top:-2515;width:558;height:2385">
              <v:imagedata r:id="rId40" o:title=""/>
            </v:shape>
            <v:shape id="docshape314" o:spid="_x0000_s2053" type="#_x0000_t202" style="position:absolute;left:14846;top:-2766;width:342;height:168" filled="f" stroked="f">
              <v:textbox inset="0,0,0,0">
                <w:txbxContent>
                  <w:p w14:paraId="7DEF4EB8" w14:textId="77777777" w:rsidR="00394BCE" w:rsidRDefault="00394BCE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231F21"/>
                        <w:sz w:val="15"/>
                      </w:rPr>
                      <w:t>5</w:t>
                    </w:r>
                    <w:r>
                      <w:rPr>
                        <w:sz w:val="15"/>
                      </w:rPr>
                      <w:t xml:space="preserve"> см</w:t>
                    </w:r>
                  </w:p>
                </w:txbxContent>
              </v:textbox>
            </v:shape>
            <w10:wrap anchorx="page"/>
          </v:group>
        </w:pict>
      </w:r>
      <w:r w:rsidR="00E620D6">
        <w:rPr>
          <w:rFonts w:ascii="Times New Roman"/>
          <w:color w:val="6B6769"/>
          <w:sz w:val="12"/>
        </w:rPr>
        <w:t>////////////////////////</w:t>
      </w:r>
    </w:p>
    <w:p w14:paraId="0E07BFDE" w14:textId="77777777" w:rsidR="005F7CF8" w:rsidRDefault="005F7CF8">
      <w:pPr>
        <w:rPr>
          <w:rFonts w:ascii="Times New Roman"/>
          <w:sz w:val="12"/>
        </w:rPr>
        <w:sectPr w:rsidR="005F7CF8">
          <w:type w:val="continuous"/>
          <w:pgSz w:w="16840" w:h="11910" w:orient="landscape"/>
          <w:pgMar w:top="1100" w:right="520" w:bottom="280" w:left="540" w:header="0" w:footer="605" w:gutter="0"/>
          <w:cols w:space="720"/>
        </w:sectPr>
      </w:pPr>
    </w:p>
    <w:p w14:paraId="5A586756" w14:textId="77777777" w:rsidR="005F7CF8" w:rsidRDefault="00E620D6">
      <w:pPr>
        <w:pStyle w:val="3"/>
        <w:tabs>
          <w:tab w:val="left" w:pos="8717"/>
        </w:tabs>
        <w:spacing w:before="82"/>
        <w:ind w:left="212"/>
      </w:pPr>
      <w:r>
        <w:rPr>
          <w:color w:val="231F21"/>
        </w:rPr>
        <w:lastRenderedPageBreak/>
        <w:t>Подготовка перед использованием Подготовка перед использованием</w:t>
      </w:r>
    </w:p>
    <w:p w14:paraId="0C813738" w14:textId="77777777" w:rsidR="005F7CF8" w:rsidRDefault="00564140">
      <w:pPr>
        <w:pStyle w:val="a3"/>
        <w:spacing w:before="10"/>
        <w:rPr>
          <w:b/>
          <w:sz w:val="3"/>
        </w:rPr>
      </w:pPr>
      <w:r>
        <w:pict w14:anchorId="05516C48">
          <v:shape id="docshape317" o:spid="_x0000_s2051" style="position:absolute;margin-left:38.5pt;margin-top:3.55pt;width:333.1pt;height:.1pt;z-index:-15688192;mso-wrap-distance-left:0;mso-wrap-distance-right:0;mso-position-horizontal-relative:page" coordorigin="770,71" coordsize="6662,0" path="m770,71r6661,e" filled="f" strokecolor="#231f20" strokeweight=".20003mm">
            <v:path arrowok="t"/>
            <w10:wrap type="topAndBottom" anchorx="page"/>
          </v:shape>
        </w:pict>
      </w:r>
      <w:r>
        <w:pict w14:anchorId="1FB3C938">
          <v:shape id="docshape318" o:spid="_x0000_s2050" style="position:absolute;margin-left:463.2pt;margin-top:3.45pt;width:333.1pt;height:.1pt;z-index:-15687680;mso-wrap-distance-left:0;mso-wrap-distance-right:0;mso-position-horizontal-relative:page" coordorigin="9264,69" coordsize="6662,0" path="m9264,69r6662,e" filled="f" strokecolor="#231f20" strokeweight=".20003mm">
            <v:path arrowok="t"/>
            <w10:wrap type="topAndBottom" anchorx="page"/>
          </v:shape>
        </w:pict>
      </w:r>
    </w:p>
    <w:p w14:paraId="5430252D" w14:textId="77777777" w:rsidR="005F7CF8" w:rsidRDefault="005F7CF8">
      <w:pPr>
        <w:pStyle w:val="a3"/>
        <w:rPr>
          <w:b/>
          <w:sz w:val="11"/>
        </w:rPr>
      </w:pPr>
    </w:p>
    <w:p w14:paraId="560F1446" w14:textId="77777777" w:rsidR="005F7CF8" w:rsidRDefault="005F7CF8">
      <w:pPr>
        <w:rPr>
          <w:sz w:val="11"/>
        </w:rPr>
        <w:sectPr w:rsidR="005F7CF8">
          <w:footerReference w:type="default" r:id="rId41"/>
          <w:pgSz w:w="16840" w:h="11910" w:orient="landscape"/>
          <w:pgMar w:top="600" w:right="520" w:bottom="680" w:left="540" w:header="0" w:footer="488" w:gutter="0"/>
          <w:cols w:space="720"/>
        </w:sectPr>
      </w:pPr>
    </w:p>
    <w:p w14:paraId="1B89B4F9" w14:textId="77777777" w:rsidR="005F7CF8" w:rsidRDefault="00E620D6">
      <w:pPr>
        <w:pStyle w:val="6"/>
        <w:spacing w:before="94"/>
        <w:ind w:left="224"/>
      </w:pPr>
      <w:r>
        <w:rPr>
          <w:color w:val="231F21"/>
        </w:rPr>
        <w:t>Установка подставки для ног</w:t>
      </w:r>
    </w:p>
    <w:p w14:paraId="0CF06B62" w14:textId="540213D9" w:rsidR="005F7CF8" w:rsidRDefault="00E620D6">
      <w:pPr>
        <w:pStyle w:val="a5"/>
        <w:numPr>
          <w:ilvl w:val="1"/>
          <w:numId w:val="2"/>
        </w:numPr>
        <w:tabs>
          <w:tab w:val="left" w:pos="407"/>
          <w:tab w:val="left" w:pos="4359"/>
          <w:tab w:val="left" w:pos="5881"/>
        </w:tabs>
        <w:spacing w:before="128" w:line="343" w:lineRule="auto"/>
        <w:ind w:right="38" w:hanging="179"/>
        <w:rPr>
          <w:color w:val="231F21"/>
          <w:sz w:val="19"/>
        </w:rPr>
      </w:pPr>
      <w:r>
        <w:rPr>
          <w:color w:val="231F21"/>
          <w:sz w:val="19"/>
        </w:rPr>
        <w:t>Как показано на рисунке, вставьте воздушную трубку</w:t>
      </w:r>
      <w:r w:rsidR="008D372F">
        <w:rPr>
          <w:color w:val="231F21"/>
          <w:sz w:val="19"/>
        </w:rPr>
        <w:t xml:space="preserve"> 1</w:t>
      </w:r>
      <w:r>
        <w:rPr>
          <w:color w:val="231F21"/>
          <w:sz w:val="19"/>
        </w:rPr>
        <w:t xml:space="preserve"> и </w:t>
      </w:r>
      <w:r w:rsidR="008D372F">
        <w:rPr>
          <w:color w:val="231F21"/>
          <w:sz w:val="19"/>
        </w:rPr>
        <w:t>кабель постоянного тока 2</w:t>
      </w:r>
      <w:r>
        <w:rPr>
          <w:color w:val="231F21"/>
          <w:sz w:val="19"/>
        </w:rPr>
        <w:t xml:space="preserve"> в пазы</w:t>
      </w:r>
      <w:r>
        <w:rPr>
          <w:color w:val="3D3B3B"/>
          <w:sz w:val="19"/>
        </w:rPr>
        <w:t xml:space="preserve">. </w:t>
      </w:r>
      <w:r>
        <w:rPr>
          <w:color w:val="231F21"/>
          <w:sz w:val="19"/>
        </w:rPr>
        <w:t>После присоединения, накройте нейлоновой тканью, закрепив ее кабельными стяжками</w:t>
      </w:r>
      <w:r>
        <w:rPr>
          <w:color w:val="595656"/>
          <w:sz w:val="19"/>
        </w:rPr>
        <w:t>.</w:t>
      </w:r>
    </w:p>
    <w:p w14:paraId="7E54478B" w14:textId="77777777" w:rsidR="005F7CF8" w:rsidRDefault="00E620D6">
      <w:pPr>
        <w:pStyle w:val="a3"/>
        <w:spacing w:before="2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1" behindDoc="0" locked="0" layoutInCell="1" allowOverlap="1" wp14:anchorId="4F3B329F" wp14:editId="2D11F054">
            <wp:simplePos x="0" y="0"/>
            <wp:positionH relativeFrom="page">
              <wp:posOffset>648182</wp:posOffset>
            </wp:positionH>
            <wp:positionV relativeFrom="paragraph">
              <wp:posOffset>111813</wp:posOffset>
            </wp:positionV>
            <wp:extent cx="1637606" cy="981075"/>
            <wp:effectExtent l="0" t="0" r="0" b="0"/>
            <wp:wrapTopAndBottom/>
            <wp:docPr id="3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2" behindDoc="0" locked="0" layoutInCell="1" allowOverlap="1" wp14:anchorId="243D95F1" wp14:editId="69AE06B4">
            <wp:simplePos x="0" y="0"/>
            <wp:positionH relativeFrom="page">
              <wp:posOffset>3016417</wp:posOffset>
            </wp:positionH>
            <wp:positionV relativeFrom="paragraph">
              <wp:posOffset>121342</wp:posOffset>
            </wp:positionV>
            <wp:extent cx="1637606" cy="981075"/>
            <wp:effectExtent l="0" t="0" r="0" b="0"/>
            <wp:wrapTopAndBottom/>
            <wp:docPr id="3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0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9A180" w14:textId="77777777" w:rsidR="005F7CF8" w:rsidRDefault="005F7CF8">
      <w:pPr>
        <w:pStyle w:val="a3"/>
        <w:rPr>
          <w:sz w:val="20"/>
        </w:rPr>
      </w:pPr>
    </w:p>
    <w:p w14:paraId="5DC564AB" w14:textId="77777777" w:rsidR="005F7CF8" w:rsidRDefault="005F7CF8">
      <w:pPr>
        <w:pStyle w:val="a3"/>
        <w:spacing w:before="8"/>
        <w:rPr>
          <w:sz w:val="15"/>
        </w:rPr>
      </w:pPr>
    </w:p>
    <w:p w14:paraId="78B3E4AA" w14:textId="497A2080" w:rsidR="005F7CF8" w:rsidRDefault="00E620D6">
      <w:pPr>
        <w:pStyle w:val="a5"/>
        <w:numPr>
          <w:ilvl w:val="1"/>
          <w:numId w:val="2"/>
        </w:numPr>
        <w:tabs>
          <w:tab w:val="left" w:pos="407"/>
          <w:tab w:val="left" w:pos="4138"/>
        </w:tabs>
        <w:ind w:hanging="179"/>
        <w:rPr>
          <w:color w:val="231F21"/>
          <w:sz w:val="19"/>
        </w:rPr>
      </w:pPr>
      <w:r>
        <w:rPr>
          <w:color w:val="231F21"/>
          <w:sz w:val="19"/>
        </w:rPr>
        <w:t xml:space="preserve">Как показано на рисунке, установите пазы </w:t>
      </w:r>
      <w:r w:rsidR="008D372F">
        <w:rPr>
          <w:color w:val="231F21"/>
          <w:sz w:val="19"/>
        </w:rPr>
        <w:t xml:space="preserve">3 </w:t>
      </w:r>
      <w:r>
        <w:rPr>
          <w:color w:val="231F21"/>
          <w:sz w:val="19"/>
        </w:rPr>
        <w:t>подставки для ног в неподвижную часть</w:t>
      </w:r>
      <w:r w:rsidR="008D372F">
        <w:rPr>
          <w:color w:val="231F21"/>
          <w:sz w:val="19"/>
        </w:rPr>
        <w:t xml:space="preserve"> 4</w:t>
      </w:r>
      <w:r w:rsidR="008D372F">
        <w:rPr>
          <w:b/>
          <w:color w:val="595656"/>
          <w:sz w:val="27"/>
        </w:rPr>
        <w:t>.</w:t>
      </w:r>
    </w:p>
    <w:p w14:paraId="285837DC" w14:textId="77777777" w:rsidR="005F7CF8" w:rsidRDefault="00E620D6">
      <w:pPr>
        <w:pStyle w:val="a3"/>
        <w:spacing w:before="4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3" behindDoc="0" locked="0" layoutInCell="1" allowOverlap="1" wp14:anchorId="54442485" wp14:editId="5539E931">
            <wp:simplePos x="0" y="0"/>
            <wp:positionH relativeFrom="page">
              <wp:posOffset>649453</wp:posOffset>
            </wp:positionH>
            <wp:positionV relativeFrom="paragraph">
              <wp:posOffset>112908</wp:posOffset>
            </wp:positionV>
            <wp:extent cx="1637036" cy="966787"/>
            <wp:effectExtent l="0" t="0" r="0" b="0"/>
            <wp:wrapTopAndBottom/>
            <wp:docPr id="4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6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4" behindDoc="0" locked="0" layoutInCell="1" allowOverlap="1" wp14:anchorId="29B3E5B4" wp14:editId="757FE941">
            <wp:simplePos x="0" y="0"/>
            <wp:positionH relativeFrom="page">
              <wp:posOffset>3013870</wp:posOffset>
            </wp:positionH>
            <wp:positionV relativeFrom="paragraph">
              <wp:posOffset>112908</wp:posOffset>
            </wp:positionV>
            <wp:extent cx="1637589" cy="981075"/>
            <wp:effectExtent l="0" t="0" r="0" b="0"/>
            <wp:wrapTopAndBottom/>
            <wp:docPr id="4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3AE30" w14:textId="77777777" w:rsidR="005F7CF8" w:rsidRDefault="005F7CF8">
      <w:pPr>
        <w:pStyle w:val="a3"/>
        <w:rPr>
          <w:b/>
          <w:sz w:val="30"/>
        </w:rPr>
      </w:pPr>
    </w:p>
    <w:p w14:paraId="1A1E5B47" w14:textId="733BCE95" w:rsidR="005F7CF8" w:rsidRDefault="00E620D6">
      <w:pPr>
        <w:pStyle w:val="a5"/>
        <w:numPr>
          <w:ilvl w:val="1"/>
          <w:numId w:val="2"/>
        </w:numPr>
        <w:tabs>
          <w:tab w:val="left" w:pos="407"/>
          <w:tab w:val="left" w:pos="4694"/>
        </w:tabs>
        <w:spacing w:before="217" w:line="247" w:lineRule="auto"/>
        <w:ind w:left="404" w:right="127" w:hanging="177"/>
        <w:rPr>
          <w:color w:val="231F21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 wp14:anchorId="47244BAA" wp14:editId="567785B5">
            <wp:simplePos x="0" y="0"/>
            <wp:positionH relativeFrom="page">
              <wp:posOffset>3013881</wp:posOffset>
            </wp:positionH>
            <wp:positionV relativeFrom="paragraph">
              <wp:posOffset>535485</wp:posOffset>
            </wp:positionV>
            <wp:extent cx="1639874" cy="982433"/>
            <wp:effectExtent l="0" t="0" r="0" b="0"/>
            <wp:wrapNone/>
            <wp:docPr id="4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74" cy="982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 wp14:anchorId="42515F80" wp14:editId="46C976CF">
            <wp:simplePos x="0" y="0"/>
            <wp:positionH relativeFrom="page">
              <wp:posOffset>649453</wp:posOffset>
            </wp:positionH>
            <wp:positionV relativeFrom="paragraph">
              <wp:posOffset>535485</wp:posOffset>
            </wp:positionV>
            <wp:extent cx="1639874" cy="982433"/>
            <wp:effectExtent l="0" t="0" r="0" b="0"/>
            <wp:wrapNone/>
            <wp:docPr id="4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74" cy="982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1"/>
          <w:sz w:val="19"/>
        </w:rPr>
        <w:t xml:space="preserve">Как показано на рисунке, вставьте пряжку замка </w:t>
      </w:r>
      <w:r w:rsidR="008D372F">
        <w:rPr>
          <w:color w:val="231F21"/>
          <w:sz w:val="19"/>
        </w:rPr>
        <w:t xml:space="preserve">5 </w:t>
      </w:r>
      <w:r>
        <w:rPr>
          <w:color w:val="231F21"/>
          <w:sz w:val="19"/>
        </w:rPr>
        <w:t>в каждую сторону, установка завершена.</w:t>
      </w:r>
    </w:p>
    <w:p w14:paraId="19A08597" w14:textId="77777777" w:rsidR="005F7CF8" w:rsidRDefault="00E620D6">
      <w:pPr>
        <w:pStyle w:val="6"/>
        <w:spacing w:before="94"/>
        <w:ind w:left="240"/>
      </w:pPr>
      <w:r>
        <w:br w:type="column"/>
      </w:r>
      <w:r>
        <w:rPr>
          <w:color w:val="231F21"/>
        </w:rPr>
        <w:t>Установка подушки спинки и подголовника</w:t>
      </w:r>
    </w:p>
    <w:p w14:paraId="3E31C0AE" w14:textId="77777777" w:rsidR="005F7CF8" w:rsidRDefault="00E620D6">
      <w:pPr>
        <w:pStyle w:val="a3"/>
        <w:spacing w:before="66"/>
        <w:ind w:left="229"/>
      </w:pPr>
      <w:r>
        <w:rPr>
          <w:color w:val="231F21"/>
        </w:rPr>
        <w:t>-Прикрепите верхнюю подушку спинки к спинке с помощью молнии.</w:t>
      </w:r>
    </w:p>
    <w:p w14:paraId="15B9B05A" w14:textId="01580EC4" w:rsidR="005F7CF8" w:rsidRDefault="00E620D6">
      <w:pPr>
        <w:pStyle w:val="a5"/>
        <w:numPr>
          <w:ilvl w:val="1"/>
          <w:numId w:val="2"/>
        </w:numPr>
        <w:tabs>
          <w:tab w:val="left" w:pos="441"/>
        </w:tabs>
        <w:spacing w:before="79" w:line="259" w:lineRule="auto"/>
        <w:ind w:left="439" w:right="2071" w:hanging="215"/>
        <w:rPr>
          <w:color w:val="231F21"/>
          <w:sz w:val="19"/>
        </w:rPr>
      </w:pPr>
      <w:r>
        <w:rPr>
          <w:color w:val="231F21"/>
          <w:sz w:val="19"/>
        </w:rPr>
        <w:t>Снимите</w:t>
      </w:r>
      <w:r w:rsidR="008D372F">
        <w:rPr>
          <w:color w:val="231F21"/>
          <w:sz w:val="19"/>
        </w:rPr>
        <w:t xml:space="preserve"> защитную</w:t>
      </w:r>
      <w:r>
        <w:rPr>
          <w:color w:val="231F21"/>
          <w:sz w:val="19"/>
        </w:rPr>
        <w:t xml:space="preserve"> </w:t>
      </w:r>
      <w:r w:rsidR="008D372F">
        <w:rPr>
          <w:color w:val="231F21"/>
          <w:sz w:val="19"/>
        </w:rPr>
        <w:t>полоску</w:t>
      </w:r>
      <w:r>
        <w:rPr>
          <w:color w:val="231F21"/>
          <w:sz w:val="19"/>
        </w:rPr>
        <w:t xml:space="preserve"> с липучек, </w:t>
      </w:r>
      <w:r w:rsidR="008D372F">
        <w:rPr>
          <w:color w:val="231F21"/>
          <w:sz w:val="19"/>
        </w:rPr>
        <w:t>после чего</w:t>
      </w:r>
      <w:r>
        <w:rPr>
          <w:color w:val="231F21"/>
          <w:sz w:val="19"/>
        </w:rPr>
        <w:t xml:space="preserve"> прикрепите подушку и спинку с помощью липучек.</w:t>
      </w:r>
    </w:p>
    <w:p w14:paraId="0FAF17B5" w14:textId="77777777" w:rsidR="005F7CF8" w:rsidRDefault="00E620D6">
      <w:pPr>
        <w:pStyle w:val="a3"/>
        <w:spacing w:before="2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85" behindDoc="0" locked="0" layoutInCell="1" allowOverlap="1" wp14:anchorId="39DFBDB7" wp14:editId="577DD924">
            <wp:simplePos x="0" y="0"/>
            <wp:positionH relativeFrom="page">
              <wp:posOffset>6093238</wp:posOffset>
            </wp:positionH>
            <wp:positionV relativeFrom="paragraph">
              <wp:posOffset>314486</wp:posOffset>
            </wp:positionV>
            <wp:extent cx="1465172" cy="747712"/>
            <wp:effectExtent l="0" t="0" r="0" b="0"/>
            <wp:wrapTopAndBottom/>
            <wp:docPr id="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172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6" behindDoc="0" locked="0" layoutInCell="1" allowOverlap="1" wp14:anchorId="120014BF" wp14:editId="28288E9F">
            <wp:simplePos x="0" y="0"/>
            <wp:positionH relativeFrom="page">
              <wp:posOffset>8394382</wp:posOffset>
            </wp:positionH>
            <wp:positionV relativeFrom="paragraph">
              <wp:posOffset>97123</wp:posOffset>
            </wp:positionV>
            <wp:extent cx="1447088" cy="966787"/>
            <wp:effectExtent l="0" t="0" r="0" b="0"/>
            <wp:wrapTopAndBottom/>
            <wp:docPr id="5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088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D3845" w14:textId="77777777" w:rsidR="005F7CF8" w:rsidRDefault="005F7CF8">
      <w:pPr>
        <w:pStyle w:val="a3"/>
        <w:rPr>
          <w:sz w:val="20"/>
        </w:rPr>
      </w:pPr>
    </w:p>
    <w:p w14:paraId="20D48DC7" w14:textId="77777777" w:rsidR="005F7CF8" w:rsidRDefault="005F7CF8">
      <w:pPr>
        <w:pStyle w:val="a3"/>
        <w:rPr>
          <w:sz w:val="20"/>
        </w:rPr>
      </w:pPr>
    </w:p>
    <w:p w14:paraId="154FD58D" w14:textId="77777777" w:rsidR="005F7CF8" w:rsidRDefault="005F7CF8">
      <w:pPr>
        <w:pStyle w:val="a3"/>
        <w:rPr>
          <w:sz w:val="20"/>
        </w:rPr>
      </w:pPr>
    </w:p>
    <w:p w14:paraId="32C035ED" w14:textId="77777777" w:rsidR="005F7CF8" w:rsidRDefault="005F7CF8">
      <w:pPr>
        <w:pStyle w:val="a3"/>
        <w:spacing w:before="5"/>
        <w:rPr>
          <w:sz w:val="28"/>
        </w:rPr>
      </w:pPr>
    </w:p>
    <w:p w14:paraId="12E18550" w14:textId="77777777" w:rsidR="005F7CF8" w:rsidRDefault="00E620D6">
      <w:pPr>
        <w:pStyle w:val="6"/>
        <w:ind w:left="269"/>
      </w:pPr>
      <w:r>
        <w:rPr>
          <w:color w:val="231F21"/>
        </w:rPr>
        <w:t>Подключение пульта дистанционного управления</w:t>
      </w:r>
    </w:p>
    <w:p w14:paraId="70C41B16" w14:textId="77777777" w:rsidR="005F7CF8" w:rsidRDefault="00E620D6">
      <w:pPr>
        <w:pStyle w:val="a3"/>
        <w:spacing w:before="94"/>
        <w:ind w:left="268"/>
      </w:pPr>
      <w:r>
        <w:rPr>
          <w:color w:val="231F21"/>
        </w:rPr>
        <w:t>-Подсоедините кабель пульта дистанционного управления к кабелю под сиденьем</w:t>
      </w:r>
      <w:r>
        <w:rPr>
          <w:color w:val="595656"/>
        </w:rPr>
        <w:t>.</w:t>
      </w:r>
    </w:p>
    <w:p w14:paraId="2E5010B5" w14:textId="77777777" w:rsidR="005F7CF8" w:rsidRDefault="005F7CF8">
      <w:pPr>
        <w:pStyle w:val="a3"/>
        <w:rPr>
          <w:sz w:val="20"/>
        </w:rPr>
      </w:pPr>
    </w:p>
    <w:p w14:paraId="509DB104" w14:textId="77777777" w:rsidR="005F7CF8" w:rsidRDefault="005F7CF8">
      <w:pPr>
        <w:pStyle w:val="a3"/>
        <w:rPr>
          <w:sz w:val="20"/>
        </w:rPr>
      </w:pPr>
    </w:p>
    <w:p w14:paraId="4C9CC84F" w14:textId="77777777" w:rsidR="005F7CF8" w:rsidRPr="002920B2" w:rsidRDefault="00E620D6">
      <w:pPr>
        <w:pStyle w:val="a3"/>
        <w:spacing w:before="120"/>
        <w:ind w:left="1885" w:right="3544"/>
        <w:jc w:val="center"/>
        <w:rPr>
          <w:sz w:val="18"/>
          <w:szCs w:val="18"/>
        </w:rPr>
      </w:pPr>
      <w:r w:rsidRPr="002920B2">
        <w:rPr>
          <w:noProof/>
          <w:sz w:val="18"/>
          <w:szCs w:val="18"/>
          <w:lang w:eastAsia="ru-RU"/>
        </w:rPr>
        <w:drawing>
          <wp:anchor distT="0" distB="0" distL="0" distR="0" simplePos="0" relativeHeight="251662848" behindDoc="1" locked="0" layoutInCell="1" allowOverlap="1" wp14:anchorId="36F43C2F" wp14:editId="52B5A96B">
            <wp:simplePos x="0" y="0"/>
            <wp:positionH relativeFrom="page">
              <wp:posOffset>6042712</wp:posOffset>
            </wp:positionH>
            <wp:positionV relativeFrom="paragraph">
              <wp:posOffset>159549</wp:posOffset>
            </wp:positionV>
            <wp:extent cx="1329390" cy="1447232"/>
            <wp:effectExtent l="0" t="0" r="0" b="0"/>
            <wp:wrapNone/>
            <wp:docPr id="5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390" cy="144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0B2">
        <w:rPr>
          <w:color w:val="231F21"/>
          <w:sz w:val="18"/>
          <w:szCs w:val="18"/>
        </w:rPr>
        <w:t>Кабель под сиденьем</w:t>
      </w:r>
    </w:p>
    <w:p w14:paraId="35BD6115" w14:textId="77777777" w:rsidR="005F7CF8" w:rsidRPr="002920B2" w:rsidRDefault="00E620D6">
      <w:pPr>
        <w:pStyle w:val="a3"/>
        <w:spacing w:before="55"/>
        <w:ind w:left="2532" w:right="2118"/>
        <w:jc w:val="center"/>
        <w:rPr>
          <w:sz w:val="18"/>
          <w:szCs w:val="18"/>
        </w:rPr>
      </w:pPr>
      <w:r w:rsidRPr="002920B2">
        <w:rPr>
          <w:noProof/>
          <w:sz w:val="18"/>
          <w:szCs w:val="18"/>
          <w:lang w:eastAsia="ru-RU"/>
        </w:rPr>
        <w:drawing>
          <wp:anchor distT="0" distB="0" distL="0" distR="0" simplePos="0" relativeHeight="251663872" behindDoc="1" locked="0" layoutInCell="1" allowOverlap="1" wp14:anchorId="1E315F9D" wp14:editId="672DD988">
            <wp:simplePos x="0" y="0"/>
            <wp:positionH relativeFrom="page">
              <wp:posOffset>8099275</wp:posOffset>
            </wp:positionH>
            <wp:positionV relativeFrom="paragraph">
              <wp:posOffset>116790</wp:posOffset>
            </wp:positionV>
            <wp:extent cx="1722715" cy="1112051"/>
            <wp:effectExtent l="0" t="0" r="0" b="0"/>
            <wp:wrapNone/>
            <wp:docPr id="5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15" cy="11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0B2">
        <w:rPr>
          <w:color w:val="231F21"/>
          <w:sz w:val="18"/>
          <w:szCs w:val="18"/>
        </w:rPr>
        <w:t>Кабель пульта дистанционного управления</w:t>
      </w:r>
    </w:p>
    <w:p w14:paraId="3D422910" w14:textId="77777777" w:rsidR="005F7CF8" w:rsidRDefault="005F7CF8">
      <w:pPr>
        <w:pStyle w:val="a3"/>
        <w:rPr>
          <w:sz w:val="20"/>
        </w:rPr>
      </w:pPr>
    </w:p>
    <w:p w14:paraId="2E2E1AC3" w14:textId="77777777" w:rsidR="005F7CF8" w:rsidRDefault="005F7CF8">
      <w:pPr>
        <w:pStyle w:val="a3"/>
        <w:rPr>
          <w:sz w:val="20"/>
        </w:rPr>
      </w:pPr>
    </w:p>
    <w:p w14:paraId="39C57D69" w14:textId="77777777" w:rsidR="005F7CF8" w:rsidRDefault="005F7CF8">
      <w:pPr>
        <w:pStyle w:val="a3"/>
        <w:rPr>
          <w:sz w:val="20"/>
        </w:rPr>
      </w:pPr>
    </w:p>
    <w:p w14:paraId="6869056D" w14:textId="77777777" w:rsidR="005F7CF8" w:rsidRDefault="005F7CF8">
      <w:pPr>
        <w:pStyle w:val="a3"/>
        <w:rPr>
          <w:sz w:val="20"/>
        </w:rPr>
      </w:pPr>
    </w:p>
    <w:p w14:paraId="20021019" w14:textId="77777777" w:rsidR="005F7CF8" w:rsidRDefault="005F7CF8">
      <w:pPr>
        <w:pStyle w:val="a3"/>
        <w:rPr>
          <w:sz w:val="20"/>
        </w:rPr>
      </w:pPr>
    </w:p>
    <w:p w14:paraId="0A305F55" w14:textId="77777777" w:rsidR="005F7CF8" w:rsidRDefault="005F7CF8">
      <w:pPr>
        <w:pStyle w:val="a3"/>
        <w:rPr>
          <w:sz w:val="20"/>
        </w:rPr>
      </w:pPr>
    </w:p>
    <w:p w14:paraId="7CC607F5" w14:textId="77777777" w:rsidR="005F7CF8" w:rsidRPr="002920B2" w:rsidRDefault="00E620D6">
      <w:pPr>
        <w:pStyle w:val="a3"/>
        <w:spacing w:before="152"/>
        <w:ind w:left="4436"/>
        <w:rPr>
          <w:sz w:val="18"/>
          <w:szCs w:val="18"/>
        </w:rPr>
      </w:pPr>
      <w:r w:rsidRPr="002920B2">
        <w:rPr>
          <w:color w:val="231F21"/>
          <w:sz w:val="18"/>
          <w:szCs w:val="18"/>
        </w:rPr>
        <w:t>Кабель пульта дистанционного управления</w:t>
      </w:r>
    </w:p>
    <w:sectPr w:rsidR="005F7CF8" w:rsidRPr="002920B2">
      <w:type w:val="continuous"/>
      <w:pgSz w:w="16840" w:h="11910" w:orient="landscape"/>
      <w:pgMar w:top="1100" w:right="520" w:bottom="280" w:left="540" w:header="0" w:footer="488" w:gutter="0"/>
      <w:cols w:num="2" w:space="720" w:equalWidth="0">
        <w:col w:w="7104" w:space="1395"/>
        <w:col w:w="72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BC3B" w14:textId="77777777" w:rsidR="00394BCE" w:rsidRDefault="00394BCE">
      <w:r>
        <w:separator/>
      </w:r>
    </w:p>
  </w:endnote>
  <w:endnote w:type="continuationSeparator" w:id="0">
    <w:p w14:paraId="1E2B0663" w14:textId="77777777" w:rsidR="00394BCE" w:rsidRDefault="003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5F73" w14:textId="77777777" w:rsidR="00394BCE" w:rsidRDefault="00564140">
    <w:pPr>
      <w:pStyle w:val="a3"/>
      <w:spacing w:line="14" w:lineRule="auto"/>
      <w:rPr>
        <w:sz w:val="20"/>
      </w:rPr>
    </w:pPr>
    <w:r>
      <w:pict w14:anchorId="340C4B1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9" type="#_x0000_t202" style="position:absolute;margin-left:785.15pt;margin-top:552.85pt;width:15.8pt;height:15.9pt;z-index:-16394240;mso-position-horizontal-relative:page;mso-position-vertical-relative:page" filled="f" stroked="f">
          <v:textbox style="mso-next-textbox:#docshape5" inset="0,0,0,0">
            <w:txbxContent>
              <w:p w14:paraId="0CC27CA6" w14:textId="77777777" w:rsidR="00394BCE" w:rsidRDefault="00394BCE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242121"/>
                    <w:sz w:val="2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0CF2" w14:textId="77777777" w:rsidR="00394BCE" w:rsidRDefault="00564140">
    <w:pPr>
      <w:pStyle w:val="a3"/>
      <w:spacing w:line="14" w:lineRule="auto"/>
      <w:rPr>
        <w:sz w:val="20"/>
      </w:rPr>
    </w:pPr>
    <w:r>
      <w:pict w14:anchorId="56A8BCC4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38" type="#_x0000_t202" style="position:absolute;margin-left:38.65pt;margin-top:552.1pt;width:15.05pt;height:15.9pt;z-index:-16393728;mso-position-horizontal-relative:page;mso-position-vertical-relative:page" filled="f" stroked="f">
          <v:textbox inset="0,0,0,0">
            <w:txbxContent>
              <w:p w14:paraId="2ACE42BA" w14:textId="77777777" w:rsidR="00394BCE" w:rsidRDefault="00394BCE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262123"/>
                    <w:sz w:val="25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225E9321">
        <v:shape id="docshape28" o:spid="_x0000_s1037" type="#_x0000_t202" style="position:absolute;margin-left:787.8pt;margin-top:552.85pt;width:15.35pt;height:14.9pt;z-index:-16393216;mso-position-horizontal-relative:page;mso-position-vertical-relative:page" filled="f" stroked="f">
          <v:textbox inset="0,0,0,0">
            <w:txbxContent>
              <w:p w14:paraId="20524B23" w14:textId="77777777" w:rsidR="00394BCE" w:rsidRDefault="00394BCE">
                <w:pPr>
                  <w:spacing w:before="13"/>
                  <w:ind w:left="20"/>
                  <w:rPr>
                    <w:sz w:val="23"/>
                  </w:rPr>
                </w:pPr>
                <w:r>
                  <w:rPr>
                    <w:color w:val="262123"/>
                    <w:sz w:val="23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A00E" w14:textId="77777777" w:rsidR="00394BCE" w:rsidRDefault="00564140">
    <w:pPr>
      <w:pStyle w:val="a3"/>
      <w:spacing w:line="14" w:lineRule="auto"/>
      <w:rPr>
        <w:sz w:val="20"/>
      </w:rPr>
    </w:pPr>
    <w:r>
      <w:pict w14:anchorId="213F305B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36" type="#_x0000_t202" style="position:absolute;margin-left:39.85pt;margin-top:552.4pt;width:18.1pt;height:16.8pt;z-index:-16392704;mso-position-horizontal-relative:page;mso-position-vertical-relative:page" filled="f" stroked="f">
          <v:textbox inset="0,0,0,0">
            <w:txbxContent>
              <w:p w14:paraId="321C2F7D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262123"/>
                    <w:sz w:val="26"/>
                  </w:rPr>
                  <w:t>02</w:t>
                </w:r>
              </w:p>
            </w:txbxContent>
          </v:textbox>
          <w10:wrap anchorx="page" anchory="page"/>
        </v:shape>
      </w:pict>
    </w:r>
    <w:r>
      <w:pict w14:anchorId="102EE4F5">
        <v:shape id="docshape41" o:spid="_x0000_s1035" type="#_x0000_t202" style="position:absolute;margin-left:780.55pt;margin-top:552.1pt;width:14.9pt;height:15.9pt;z-index:-16392192;mso-position-horizontal-relative:page;mso-position-vertical-relative:page" filled="f" stroked="f">
          <v:textbox inset="0,0,0,0">
            <w:txbxContent>
              <w:p w14:paraId="5E956481" w14:textId="77777777" w:rsidR="00394BCE" w:rsidRDefault="00394BCE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262123"/>
                    <w:sz w:val="2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BD67" w14:textId="77777777" w:rsidR="00394BCE" w:rsidRDefault="00564140">
    <w:pPr>
      <w:pStyle w:val="a3"/>
      <w:spacing w:line="14" w:lineRule="auto"/>
      <w:rPr>
        <w:sz w:val="20"/>
      </w:rPr>
    </w:pPr>
    <w:r>
      <w:pict w14:anchorId="721252EF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1034" type="#_x0000_t202" style="position:absolute;margin-left:785.9pt;margin-top:552.6pt;width:17.8pt;height:16.2pt;z-index:-16391680;mso-position-horizontal-relative:page;mso-position-vertical-relative:page" filled="f" stroked="f">
          <v:textbox inset="0,0,0,0">
            <w:txbxContent>
              <w:p w14:paraId="6AB4580E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262123"/>
                    <w:sz w:val="25"/>
                  </w:rPr>
                  <w:t>03</w:t>
                </w:r>
              </w:p>
            </w:txbxContent>
          </v:textbox>
          <w10:wrap anchorx="page" anchory="page"/>
        </v:shape>
      </w:pict>
    </w:r>
    <w:r>
      <w:pict w14:anchorId="4404830D">
        <v:shape id="docshape68" o:spid="_x0000_s1033" type="#_x0000_t202" style="position:absolute;margin-left:44.65pt;margin-top:555pt;width:14.05pt;height:15.9pt;z-index:-16391168;mso-position-horizontal-relative:page;mso-position-vertical-relative:page" filled="f" stroked="f">
          <v:textbox inset="0,0,0,0">
            <w:txbxContent>
              <w:p w14:paraId="3F966FAE" w14:textId="77777777" w:rsidR="00394BCE" w:rsidRDefault="00394BCE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262123"/>
                    <w:sz w:val="25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EF6D" w14:textId="77777777" w:rsidR="00394BCE" w:rsidRDefault="00394BC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4E27" w14:textId="77777777" w:rsidR="00394BCE" w:rsidRDefault="00564140">
    <w:pPr>
      <w:pStyle w:val="a3"/>
      <w:spacing w:line="14" w:lineRule="auto"/>
      <w:rPr>
        <w:sz w:val="20"/>
      </w:rPr>
    </w:pPr>
    <w:r>
      <w:pict w14:anchorId="7C2456AC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1032" type="#_x0000_t202" style="position:absolute;margin-left:777.2pt;margin-top:557pt;width:18.1pt;height:16.8pt;z-index:-16390656;mso-position-horizontal-relative:page;mso-position-vertical-relative:page" filled="f" stroked="f">
          <v:textbox inset="0,0,0,0">
            <w:txbxContent>
              <w:p w14:paraId="0BA51917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231F21"/>
                    <w:sz w:val="26"/>
                  </w:rPr>
                  <w:t>05</w:t>
                </w:r>
              </w:p>
            </w:txbxContent>
          </v:textbox>
          <w10:wrap anchorx="page" anchory="page"/>
        </v:shape>
      </w:pict>
    </w:r>
    <w:r>
      <w:pict w14:anchorId="191DF33B">
        <v:shape id="docshape124" o:spid="_x0000_s1031" type="#_x0000_t202" style="position:absolute;margin-left:31.2pt;margin-top:558.6pt;width:15.05pt;height:15.9pt;z-index:-16390144;mso-position-horizontal-relative:page;mso-position-vertical-relative:page" filled="f" stroked="f">
          <v:textbox inset="0,0,0,0">
            <w:txbxContent>
              <w:p w14:paraId="05A0836A" w14:textId="77777777" w:rsidR="00394BCE" w:rsidRDefault="00394BCE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231F21"/>
                    <w:sz w:val="2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D185" w14:textId="77777777" w:rsidR="00394BCE" w:rsidRDefault="00564140">
    <w:pPr>
      <w:pStyle w:val="a3"/>
      <w:spacing w:line="14" w:lineRule="auto"/>
      <w:rPr>
        <w:sz w:val="20"/>
      </w:rPr>
    </w:pPr>
    <w:r>
      <w:pict w14:anchorId="2D08E3E5">
        <v:shapetype id="_x0000_t202" coordsize="21600,21600" o:spt="202" path="m,l,21600r21600,l21600,xe">
          <v:stroke joinstyle="miter"/>
          <v:path gradientshapeok="t" o:connecttype="rect"/>
        </v:shapetype>
        <v:shape id="docshape175" o:spid="_x0000_s1030" type="#_x0000_t202" style="position:absolute;margin-left:776.55pt;margin-top:558.3pt;width:14.75pt;height:15.35pt;z-index:-16389632;mso-position-horizontal-relative:page;mso-position-vertical-relative:page" filled="f" stroked="f">
          <v:textbox inset="0,0,0,0">
            <w:txbxContent>
              <w:p w14:paraId="5D47FC02" w14:textId="77777777" w:rsidR="00394BCE" w:rsidRDefault="00394BCE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42121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491B8A47">
        <v:shape id="docshape176" o:spid="_x0000_s1029" type="#_x0000_t202" style="position:absolute;margin-left:36.05pt;margin-top:558.85pt;width:17.5pt;height:16.2pt;z-index:-16389120;mso-position-horizontal-relative:page;mso-position-vertical-relative:page" filled="f" stroked="f">
          <v:textbox inset="0,0,0,0">
            <w:txbxContent>
              <w:p w14:paraId="4B461D84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242121"/>
                    <w:sz w:val="25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0234" w14:textId="77777777" w:rsidR="00394BCE" w:rsidRDefault="00564140">
    <w:pPr>
      <w:pStyle w:val="a3"/>
      <w:spacing w:line="14" w:lineRule="auto"/>
      <w:rPr>
        <w:sz w:val="20"/>
      </w:rPr>
    </w:pPr>
    <w:r>
      <w:pict w14:anchorId="4094A793">
        <v:shapetype id="_x0000_t202" coordsize="21600,21600" o:spt="202" path="m,l,21600r21600,l21600,xe">
          <v:stroke joinstyle="miter"/>
          <v:path gradientshapeok="t" o:connecttype="rect"/>
        </v:shapetype>
        <v:shape id="docshape217" o:spid="_x0000_s1028" type="#_x0000_t202" style="position:absolute;margin-left:40.1pt;margin-top:554.05pt;width:75.25pt;height:15.9pt;z-index:-16388608;mso-position-horizontal-relative:page;mso-position-vertical-relative:page" filled="f" stroked="f">
          <v:textbox inset="0,0,0,0">
            <w:txbxContent>
              <w:p w14:paraId="5078275D" w14:textId="77777777" w:rsidR="00394BCE" w:rsidRDefault="00394BCE">
                <w:pPr>
                  <w:spacing w:before="9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231F21"/>
                    <w:sz w:val="25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21ED8DD1">
        <v:shape id="docshape218" o:spid="_x0000_s1027" type="#_x0000_t202" style="position:absolute;margin-left:788.5pt;margin-top:554.85pt;width:18.1pt;height:16.8pt;z-index:-16388096;mso-position-horizontal-relative:page;mso-position-vertical-relative:page" filled="f" stroked="f">
          <v:textbox inset="0,0,0,0">
            <w:txbxContent>
              <w:p w14:paraId="69E2EF47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231F21"/>
                    <w:sz w:val="2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5CE8" w14:textId="77777777" w:rsidR="00394BCE" w:rsidRDefault="00564140">
    <w:pPr>
      <w:pStyle w:val="a3"/>
      <w:spacing w:line="14" w:lineRule="auto"/>
      <w:rPr>
        <w:sz w:val="20"/>
      </w:rPr>
    </w:pPr>
    <w:r>
      <w:pict w14:anchorId="3166557B">
        <v:shapetype id="_x0000_t202" coordsize="21600,21600" o:spt="202" path="m,l,21600r21600,l21600,xe">
          <v:stroke joinstyle="miter"/>
          <v:path gradientshapeok="t" o:connecttype="rect"/>
        </v:shapetype>
        <v:shape id="docshape315" o:spid="_x0000_s1026" type="#_x0000_t202" style="position:absolute;margin-left:36.45pt;margin-top:559.9pt;width:17.95pt;height:16.8pt;z-index:-16387584;mso-position-horizontal-relative:page;mso-position-vertical-relative:page" filled="f" stroked="f">
          <v:textbox inset="0,0,0,0">
            <w:txbxContent>
              <w:p w14:paraId="71124389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231F21"/>
                    <w:sz w:val="26"/>
                  </w:rPr>
                  <w:t>08</w:t>
                </w:r>
              </w:p>
            </w:txbxContent>
          </v:textbox>
          <w10:wrap anchorx="page" anchory="page"/>
        </v:shape>
      </w:pict>
    </w:r>
    <w:r>
      <w:pict w14:anchorId="3DEA1F42">
        <v:shape id="docshape316" o:spid="_x0000_s1025" type="#_x0000_t202" style="position:absolute;margin-left:781.8pt;margin-top:560.3pt;width:17.65pt;height:16.2pt;z-index:-16387072;mso-position-horizontal-relative:page;mso-position-vertical-relative:page" filled="f" stroked="f">
          <v:textbox inset="0,0,0,0">
            <w:txbxContent>
              <w:p w14:paraId="2BFEF8D5" w14:textId="77777777" w:rsidR="00394BCE" w:rsidRDefault="00394BCE">
                <w:pPr>
                  <w:spacing w:before="20"/>
                  <w:ind w:left="2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231F21"/>
                    <w:sz w:val="25"/>
                  </w:rPr>
                  <w:t>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1517" w14:textId="77777777" w:rsidR="00394BCE" w:rsidRDefault="00394BCE">
      <w:r>
        <w:separator/>
      </w:r>
    </w:p>
  </w:footnote>
  <w:footnote w:type="continuationSeparator" w:id="0">
    <w:p w14:paraId="2EE8A0E0" w14:textId="77777777" w:rsidR="00394BCE" w:rsidRDefault="0039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82"/>
    <w:multiLevelType w:val="hybridMultilevel"/>
    <w:tmpl w:val="8E944D04"/>
    <w:lvl w:ilvl="0" w:tplc="17A0B6A4">
      <w:numFmt w:val="bullet"/>
      <w:lvlText w:val="•"/>
      <w:lvlJc w:val="left"/>
      <w:pPr>
        <w:ind w:left="542" w:hanging="232"/>
      </w:pPr>
      <w:rPr>
        <w:rFonts w:ascii="Arial" w:eastAsia="Arial" w:hAnsi="Arial" w:cs="Arial" w:hint="default"/>
        <w:w w:val="100"/>
      </w:rPr>
    </w:lvl>
    <w:lvl w:ilvl="1" w:tplc="318658A8">
      <w:numFmt w:val="bullet"/>
      <w:lvlText w:val="•"/>
      <w:lvlJc w:val="left"/>
      <w:pPr>
        <w:ind w:left="1221" w:hanging="232"/>
      </w:pPr>
      <w:rPr>
        <w:rFonts w:hint="default"/>
      </w:rPr>
    </w:lvl>
    <w:lvl w:ilvl="2" w:tplc="A1C22DD4">
      <w:numFmt w:val="bullet"/>
      <w:lvlText w:val="•"/>
      <w:lvlJc w:val="left"/>
      <w:pPr>
        <w:ind w:left="1903" w:hanging="232"/>
      </w:pPr>
      <w:rPr>
        <w:rFonts w:hint="default"/>
      </w:rPr>
    </w:lvl>
    <w:lvl w:ilvl="3" w:tplc="98C6713E">
      <w:numFmt w:val="bullet"/>
      <w:lvlText w:val="•"/>
      <w:lvlJc w:val="left"/>
      <w:pPr>
        <w:ind w:left="2585" w:hanging="232"/>
      </w:pPr>
      <w:rPr>
        <w:rFonts w:hint="default"/>
      </w:rPr>
    </w:lvl>
    <w:lvl w:ilvl="4" w:tplc="D8BC31A8">
      <w:numFmt w:val="bullet"/>
      <w:lvlText w:val="•"/>
      <w:lvlJc w:val="left"/>
      <w:pPr>
        <w:ind w:left="3267" w:hanging="232"/>
      </w:pPr>
      <w:rPr>
        <w:rFonts w:hint="default"/>
      </w:rPr>
    </w:lvl>
    <w:lvl w:ilvl="5" w:tplc="812296CC">
      <w:numFmt w:val="bullet"/>
      <w:lvlText w:val="•"/>
      <w:lvlJc w:val="left"/>
      <w:pPr>
        <w:ind w:left="3949" w:hanging="232"/>
      </w:pPr>
      <w:rPr>
        <w:rFonts w:hint="default"/>
      </w:rPr>
    </w:lvl>
    <w:lvl w:ilvl="6" w:tplc="85C69D12">
      <w:numFmt w:val="bullet"/>
      <w:lvlText w:val="•"/>
      <w:lvlJc w:val="left"/>
      <w:pPr>
        <w:ind w:left="4630" w:hanging="232"/>
      </w:pPr>
      <w:rPr>
        <w:rFonts w:hint="default"/>
      </w:rPr>
    </w:lvl>
    <w:lvl w:ilvl="7" w:tplc="409E7244">
      <w:numFmt w:val="bullet"/>
      <w:lvlText w:val="•"/>
      <w:lvlJc w:val="left"/>
      <w:pPr>
        <w:ind w:left="5312" w:hanging="232"/>
      </w:pPr>
      <w:rPr>
        <w:rFonts w:hint="default"/>
      </w:rPr>
    </w:lvl>
    <w:lvl w:ilvl="8" w:tplc="1DDA7EFE">
      <w:numFmt w:val="bullet"/>
      <w:lvlText w:val="•"/>
      <w:lvlJc w:val="left"/>
      <w:pPr>
        <w:ind w:left="5994" w:hanging="232"/>
      </w:pPr>
      <w:rPr>
        <w:rFonts w:hint="default"/>
      </w:rPr>
    </w:lvl>
  </w:abstractNum>
  <w:abstractNum w:abstractNumId="1" w15:restartNumberingAfterBreak="0">
    <w:nsid w:val="10A00F95"/>
    <w:multiLevelType w:val="hybridMultilevel"/>
    <w:tmpl w:val="0C903FFE"/>
    <w:lvl w:ilvl="0" w:tplc="63F64E74">
      <w:numFmt w:val="bullet"/>
      <w:lvlText w:val="•"/>
      <w:lvlJc w:val="left"/>
      <w:pPr>
        <w:ind w:left="228" w:hanging="87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w w:val="42"/>
        <w:sz w:val="15"/>
        <w:szCs w:val="15"/>
      </w:rPr>
    </w:lvl>
    <w:lvl w:ilvl="1" w:tplc="38A0B496">
      <w:numFmt w:val="bullet"/>
      <w:lvlText w:val="•"/>
      <w:lvlJc w:val="left"/>
      <w:pPr>
        <w:ind w:left="589" w:hanging="87"/>
      </w:pPr>
      <w:rPr>
        <w:rFonts w:hint="default"/>
      </w:rPr>
    </w:lvl>
    <w:lvl w:ilvl="2" w:tplc="777094EA">
      <w:numFmt w:val="bullet"/>
      <w:lvlText w:val="•"/>
      <w:lvlJc w:val="left"/>
      <w:pPr>
        <w:ind w:left="959" w:hanging="87"/>
      </w:pPr>
      <w:rPr>
        <w:rFonts w:hint="default"/>
      </w:rPr>
    </w:lvl>
    <w:lvl w:ilvl="3" w:tplc="4FC81FCA">
      <w:numFmt w:val="bullet"/>
      <w:lvlText w:val="•"/>
      <w:lvlJc w:val="left"/>
      <w:pPr>
        <w:ind w:left="1328" w:hanging="87"/>
      </w:pPr>
      <w:rPr>
        <w:rFonts w:hint="default"/>
      </w:rPr>
    </w:lvl>
    <w:lvl w:ilvl="4" w:tplc="1260621A">
      <w:numFmt w:val="bullet"/>
      <w:lvlText w:val="•"/>
      <w:lvlJc w:val="left"/>
      <w:pPr>
        <w:ind w:left="1698" w:hanging="87"/>
      </w:pPr>
      <w:rPr>
        <w:rFonts w:hint="default"/>
      </w:rPr>
    </w:lvl>
    <w:lvl w:ilvl="5" w:tplc="E20A5B56">
      <w:numFmt w:val="bullet"/>
      <w:lvlText w:val="•"/>
      <w:lvlJc w:val="left"/>
      <w:pPr>
        <w:ind w:left="2068" w:hanging="87"/>
      </w:pPr>
      <w:rPr>
        <w:rFonts w:hint="default"/>
      </w:rPr>
    </w:lvl>
    <w:lvl w:ilvl="6" w:tplc="660896DA">
      <w:numFmt w:val="bullet"/>
      <w:lvlText w:val="•"/>
      <w:lvlJc w:val="left"/>
      <w:pPr>
        <w:ind w:left="2437" w:hanging="87"/>
      </w:pPr>
      <w:rPr>
        <w:rFonts w:hint="default"/>
      </w:rPr>
    </w:lvl>
    <w:lvl w:ilvl="7" w:tplc="A736429C">
      <w:numFmt w:val="bullet"/>
      <w:lvlText w:val="•"/>
      <w:lvlJc w:val="left"/>
      <w:pPr>
        <w:ind w:left="2807" w:hanging="87"/>
      </w:pPr>
      <w:rPr>
        <w:rFonts w:hint="default"/>
      </w:rPr>
    </w:lvl>
    <w:lvl w:ilvl="8" w:tplc="B08205D8">
      <w:numFmt w:val="bullet"/>
      <w:lvlText w:val="•"/>
      <w:lvlJc w:val="left"/>
      <w:pPr>
        <w:ind w:left="3176" w:hanging="87"/>
      </w:pPr>
      <w:rPr>
        <w:rFonts w:hint="default"/>
      </w:rPr>
    </w:lvl>
  </w:abstractNum>
  <w:abstractNum w:abstractNumId="2" w15:restartNumberingAfterBreak="0">
    <w:nsid w:val="14F8302B"/>
    <w:multiLevelType w:val="hybridMultilevel"/>
    <w:tmpl w:val="4E24220E"/>
    <w:lvl w:ilvl="0" w:tplc="C0FAE9A6">
      <w:start w:val="1"/>
      <w:numFmt w:val="decimal"/>
      <w:lvlText w:val="%1)"/>
      <w:lvlJc w:val="left"/>
      <w:pPr>
        <w:ind w:left="50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spacing w:val="-1"/>
        <w:w w:val="107"/>
        <w:sz w:val="19"/>
        <w:szCs w:val="19"/>
      </w:rPr>
    </w:lvl>
    <w:lvl w:ilvl="1" w:tplc="3A16B0B2">
      <w:numFmt w:val="bullet"/>
      <w:lvlText w:val="•"/>
      <w:lvlJc w:val="left"/>
      <w:pPr>
        <w:ind w:left="1172" w:hanging="223"/>
      </w:pPr>
      <w:rPr>
        <w:rFonts w:hint="default"/>
      </w:rPr>
    </w:lvl>
    <w:lvl w:ilvl="2" w:tplc="2F424CC8">
      <w:numFmt w:val="bullet"/>
      <w:lvlText w:val="•"/>
      <w:lvlJc w:val="left"/>
      <w:pPr>
        <w:ind w:left="1845" w:hanging="223"/>
      </w:pPr>
      <w:rPr>
        <w:rFonts w:hint="default"/>
      </w:rPr>
    </w:lvl>
    <w:lvl w:ilvl="3" w:tplc="280CD170">
      <w:numFmt w:val="bullet"/>
      <w:lvlText w:val="•"/>
      <w:lvlJc w:val="left"/>
      <w:pPr>
        <w:ind w:left="2518" w:hanging="223"/>
      </w:pPr>
      <w:rPr>
        <w:rFonts w:hint="default"/>
      </w:rPr>
    </w:lvl>
    <w:lvl w:ilvl="4" w:tplc="3AE492D6">
      <w:numFmt w:val="bullet"/>
      <w:lvlText w:val="•"/>
      <w:lvlJc w:val="left"/>
      <w:pPr>
        <w:ind w:left="3190" w:hanging="223"/>
      </w:pPr>
      <w:rPr>
        <w:rFonts w:hint="default"/>
      </w:rPr>
    </w:lvl>
    <w:lvl w:ilvl="5" w:tplc="A3BCD736">
      <w:numFmt w:val="bullet"/>
      <w:lvlText w:val="•"/>
      <w:lvlJc w:val="left"/>
      <w:pPr>
        <w:ind w:left="3863" w:hanging="223"/>
      </w:pPr>
      <w:rPr>
        <w:rFonts w:hint="default"/>
      </w:rPr>
    </w:lvl>
    <w:lvl w:ilvl="6" w:tplc="B2B20954">
      <w:numFmt w:val="bullet"/>
      <w:lvlText w:val="•"/>
      <w:lvlJc w:val="left"/>
      <w:pPr>
        <w:ind w:left="4536" w:hanging="223"/>
      </w:pPr>
      <w:rPr>
        <w:rFonts w:hint="default"/>
      </w:rPr>
    </w:lvl>
    <w:lvl w:ilvl="7" w:tplc="4A169010">
      <w:numFmt w:val="bullet"/>
      <w:lvlText w:val="•"/>
      <w:lvlJc w:val="left"/>
      <w:pPr>
        <w:ind w:left="5209" w:hanging="223"/>
      </w:pPr>
      <w:rPr>
        <w:rFonts w:hint="default"/>
      </w:rPr>
    </w:lvl>
    <w:lvl w:ilvl="8" w:tplc="4C280DB6">
      <w:numFmt w:val="bullet"/>
      <w:lvlText w:val="•"/>
      <w:lvlJc w:val="left"/>
      <w:pPr>
        <w:ind w:left="5881" w:hanging="223"/>
      </w:pPr>
      <w:rPr>
        <w:rFonts w:hint="default"/>
      </w:rPr>
    </w:lvl>
  </w:abstractNum>
  <w:abstractNum w:abstractNumId="3" w15:restartNumberingAfterBreak="0">
    <w:nsid w:val="258A4A45"/>
    <w:multiLevelType w:val="hybridMultilevel"/>
    <w:tmpl w:val="139C8B18"/>
    <w:lvl w:ilvl="0" w:tplc="99446C78">
      <w:numFmt w:val="bullet"/>
      <w:lvlText w:val="•"/>
      <w:lvlJc w:val="left"/>
      <w:pPr>
        <w:ind w:left="211" w:hanging="179"/>
      </w:pPr>
      <w:rPr>
        <w:rFonts w:ascii="Arial" w:eastAsia="Arial" w:hAnsi="Arial" w:cs="Arial" w:hint="default"/>
        <w:b w:val="0"/>
        <w:bCs w:val="0"/>
        <w:i w:val="0"/>
        <w:iCs w:val="0"/>
        <w:color w:val="231F21"/>
        <w:w w:val="113"/>
        <w:sz w:val="19"/>
        <w:szCs w:val="19"/>
      </w:rPr>
    </w:lvl>
    <w:lvl w:ilvl="1" w:tplc="9EEAFDD2">
      <w:numFmt w:val="bullet"/>
      <w:lvlText w:val="•"/>
      <w:lvlJc w:val="left"/>
      <w:pPr>
        <w:ind w:left="406" w:hanging="184"/>
      </w:pPr>
      <w:rPr>
        <w:rFonts w:ascii="Arial" w:eastAsia="Arial" w:hAnsi="Arial" w:cs="Arial" w:hint="default"/>
        <w:w w:val="108"/>
      </w:rPr>
    </w:lvl>
    <w:lvl w:ilvl="2" w:tplc="F9549068">
      <w:numFmt w:val="bullet"/>
      <w:lvlText w:val="•"/>
      <w:lvlJc w:val="left"/>
      <w:pPr>
        <w:ind w:left="500" w:hanging="164"/>
      </w:pPr>
      <w:rPr>
        <w:rFonts w:ascii="Arial" w:eastAsia="Arial" w:hAnsi="Arial" w:cs="Arial" w:hint="default"/>
        <w:b w:val="0"/>
        <w:bCs w:val="0"/>
        <w:i w:val="0"/>
        <w:iCs w:val="0"/>
        <w:color w:val="231F21"/>
        <w:w w:val="107"/>
        <w:sz w:val="19"/>
        <w:szCs w:val="19"/>
      </w:rPr>
    </w:lvl>
    <w:lvl w:ilvl="3" w:tplc="5672E06C">
      <w:numFmt w:val="bullet"/>
      <w:lvlText w:val="•"/>
      <w:lvlJc w:val="left"/>
      <w:pPr>
        <w:ind w:left="134" w:hanging="164"/>
      </w:pPr>
      <w:rPr>
        <w:rFonts w:hint="default"/>
      </w:rPr>
    </w:lvl>
    <w:lvl w:ilvl="4" w:tplc="3FD89EB2">
      <w:numFmt w:val="bullet"/>
      <w:lvlText w:val="•"/>
      <w:lvlJc w:val="left"/>
      <w:pPr>
        <w:ind w:left="-232" w:hanging="164"/>
      </w:pPr>
      <w:rPr>
        <w:rFonts w:hint="default"/>
      </w:rPr>
    </w:lvl>
    <w:lvl w:ilvl="5" w:tplc="A104A068">
      <w:numFmt w:val="bullet"/>
      <w:lvlText w:val="•"/>
      <w:lvlJc w:val="left"/>
      <w:pPr>
        <w:ind w:left="-598" w:hanging="164"/>
      </w:pPr>
      <w:rPr>
        <w:rFonts w:hint="default"/>
      </w:rPr>
    </w:lvl>
    <w:lvl w:ilvl="6" w:tplc="2612C5AE">
      <w:numFmt w:val="bullet"/>
      <w:lvlText w:val="•"/>
      <w:lvlJc w:val="left"/>
      <w:pPr>
        <w:ind w:left="-964" w:hanging="164"/>
      </w:pPr>
      <w:rPr>
        <w:rFonts w:hint="default"/>
      </w:rPr>
    </w:lvl>
    <w:lvl w:ilvl="7" w:tplc="5BAE9E40">
      <w:numFmt w:val="bullet"/>
      <w:lvlText w:val="•"/>
      <w:lvlJc w:val="left"/>
      <w:pPr>
        <w:ind w:left="-1330" w:hanging="164"/>
      </w:pPr>
      <w:rPr>
        <w:rFonts w:hint="default"/>
      </w:rPr>
    </w:lvl>
    <w:lvl w:ilvl="8" w:tplc="65D63B5C">
      <w:numFmt w:val="bullet"/>
      <w:lvlText w:val="•"/>
      <w:lvlJc w:val="left"/>
      <w:pPr>
        <w:ind w:left="-1696" w:hanging="164"/>
      </w:pPr>
      <w:rPr>
        <w:rFonts w:hint="default"/>
      </w:rPr>
    </w:lvl>
  </w:abstractNum>
  <w:abstractNum w:abstractNumId="4" w15:restartNumberingAfterBreak="0">
    <w:nsid w:val="30C361FD"/>
    <w:multiLevelType w:val="hybridMultilevel"/>
    <w:tmpl w:val="0B448E06"/>
    <w:lvl w:ilvl="0" w:tplc="FA68EFB0">
      <w:numFmt w:val="bullet"/>
      <w:lvlText w:val="•"/>
      <w:lvlJc w:val="left"/>
      <w:pPr>
        <w:ind w:left="230" w:hanging="87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w w:val="110"/>
        <w:sz w:val="15"/>
        <w:szCs w:val="15"/>
      </w:rPr>
    </w:lvl>
    <w:lvl w:ilvl="1" w:tplc="DCC88346">
      <w:numFmt w:val="bullet"/>
      <w:lvlText w:val="•"/>
      <w:lvlJc w:val="left"/>
      <w:pPr>
        <w:ind w:left="607" w:hanging="87"/>
      </w:pPr>
      <w:rPr>
        <w:rFonts w:hint="default"/>
      </w:rPr>
    </w:lvl>
    <w:lvl w:ilvl="2" w:tplc="B5447BF0">
      <w:numFmt w:val="bullet"/>
      <w:lvlText w:val="•"/>
      <w:lvlJc w:val="left"/>
      <w:pPr>
        <w:ind w:left="975" w:hanging="87"/>
      </w:pPr>
      <w:rPr>
        <w:rFonts w:hint="default"/>
      </w:rPr>
    </w:lvl>
    <w:lvl w:ilvl="3" w:tplc="230A7872">
      <w:numFmt w:val="bullet"/>
      <w:lvlText w:val="•"/>
      <w:lvlJc w:val="left"/>
      <w:pPr>
        <w:ind w:left="1342" w:hanging="87"/>
      </w:pPr>
      <w:rPr>
        <w:rFonts w:hint="default"/>
      </w:rPr>
    </w:lvl>
    <w:lvl w:ilvl="4" w:tplc="425293D4">
      <w:numFmt w:val="bullet"/>
      <w:lvlText w:val="•"/>
      <w:lvlJc w:val="left"/>
      <w:pPr>
        <w:ind w:left="1710" w:hanging="87"/>
      </w:pPr>
      <w:rPr>
        <w:rFonts w:hint="default"/>
      </w:rPr>
    </w:lvl>
    <w:lvl w:ilvl="5" w:tplc="C7DA70F0">
      <w:numFmt w:val="bullet"/>
      <w:lvlText w:val="•"/>
      <w:lvlJc w:val="left"/>
      <w:pPr>
        <w:ind w:left="2078" w:hanging="87"/>
      </w:pPr>
      <w:rPr>
        <w:rFonts w:hint="default"/>
      </w:rPr>
    </w:lvl>
    <w:lvl w:ilvl="6" w:tplc="361AEB08">
      <w:numFmt w:val="bullet"/>
      <w:lvlText w:val="•"/>
      <w:lvlJc w:val="left"/>
      <w:pPr>
        <w:ind w:left="2445" w:hanging="87"/>
      </w:pPr>
      <w:rPr>
        <w:rFonts w:hint="default"/>
      </w:rPr>
    </w:lvl>
    <w:lvl w:ilvl="7" w:tplc="1F1257C0">
      <w:numFmt w:val="bullet"/>
      <w:lvlText w:val="•"/>
      <w:lvlJc w:val="left"/>
      <w:pPr>
        <w:ind w:left="2813" w:hanging="87"/>
      </w:pPr>
      <w:rPr>
        <w:rFonts w:hint="default"/>
      </w:rPr>
    </w:lvl>
    <w:lvl w:ilvl="8" w:tplc="C71ADE0C">
      <w:numFmt w:val="bullet"/>
      <w:lvlText w:val="•"/>
      <w:lvlJc w:val="left"/>
      <w:pPr>
        <w:ind w:left="3180" w:hanging="87"/>
      </w:pPr>
      <w:rPr>
        <w:rFonts w:hint="default"/>
      </w:rPr>
    </w:lvl>
  </w:abstractNum>
  <w:abstractNum w:abstractNumId="5" w15:restartNumberingAfterBreak="0">
    <w:nsid w:val="36B90CA2"/>
    <w:multiLevelType w:val="hybridMultilevel"/>
    <w:tmpl w:val="A3FA206E"/>
    <w:lvl w:ilvl="0" w:tplc="901AC280">
      <w:start w:val="1"/>
      <w:numFmt w:val="decimal"/>
      <w:lvlText w:val="%1)"/>
      <w:lvlJc w:val="left"/>
      <w:pPr>
        <w:ind w:left="508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spacing w:val="-1"/>
        <w:w w:val="107"/>
        <w:sz w:val="19"/>
        <w:szCs w:val="19"/>
      </w:rPr>
    </w:lvl>
    <w:lvl w:ilvl="1" w:tplc="23E08FDC">
      <w:numFmt w:val="bullet"/>
      <w:lvlText w:val="•"/>
      <w:lvlJc w:val="left"/>
      <w:pPr>
        <w:ind w:left="1172" w:hanging="223"/>
      </w:pPr>
      <w:rPr>
        <w:rFonts w:hint="default"/>
      </w:rPr>
    </w:lvl>
    <w:lvl w:ilvl="2" w:tplc="699E4CCA">
      <w:numFmt w:val="bullet"/>
      <w:lvlText w:val="•"/>
      <w:lvlJc w:val="left"/>
      <w:pPr>
        <w:ind w:left="1845" w:hanging="223"/>
      </w:pPr>
      <w:rPr>
        <w:rFonts w:hint="default"/>
      </w:rPr>
    </w:lvl>
    <w:lvl w:ilvl="3" w:tplc="64709C2C">
      <w:numFmt w:val="bullet"/>
      <w:lvlText w:val="•"/>
      <w:lvlJc w:val="left"/>
      <w:pPr>
        <w:ind w:left="2518" w:hanging="223"/>
      </w:pPr>
      <w:rPr>
        <w:rFonts w:hint="default"/>
      </w:rPr>
    </w:lvl>
    <w:lvl w:ilvl="4" w:tplc="EFB2247A">
      <w:numFmt w:val="bullet"/>
      <w:lvlText w:val="•"/>
      <w:lvlJc w:val="left"/>
      <w:pPr>
        <w:ind w:left="3190" w:hanging="223"/>
      </w:pPr>
      <w:rPr>
        <w:rFonts w:hint="default"/>
      </w:rPr>
    </w:lvl>
    <w:lvl w:ilvl="5" w:tplc="AE546E74">
      <w:numFmt w:val="bullet"/>
      <w:lvlText w:val="•"/>
      <w:lvlJc w:val="left"/>
      <w:pPr>
        <w:ind w:left="3863" w:hanging="223"/>
      </w:pPr>
      <w:rPr>
        <w:rFonts w:hint="default"/>
      </w:rPr>
    </w:lvl>
    <w:lvl w:ilvl="6" w:tplc="D5B660EA">
      <w:numFmt w:val="bullet"/>
      <w:lvlText w:val="•"/>
      <w:lvlJc w:val="left"/>
      <w:pPr>
        <w:ind w:left="4536" w:hanging="223"/>
      </w:pPr>
      <w:rPr>
        <w:rFonts w:hint="default"/>
      </w:rPr>
    </w:lvl>
    <w:lvl w:ilvl="7" w:tplc="73726C14">
      <w:numFmt w:val="bullet"/>
      <w:lvlText w:val="•"/>
      <w:lvlJc w:val="left"/>
      <w:pPr>
        <w:ind w:left="5209" w:hanging="223"/>
      </w:pPr>
      <w:rPr>
        <w:rFonts w:hint="default"/>
      </w:rPr>
    </w:lvl>
    <w:lvl w:ilvl="8" w:tplc="DC985D92">
      <w:numFmt w:val="bullet"/>
      <w:lvlText w:val="•"/>
      <w:lvlJc w:val="left"/>
      <w:pPr>
        <w:ind w:left="5881" w:hanging="223"/>
      </w:pPr>
      <w:rPr>
        <w:rFonts w:hint="default"/>
      </w:rPr>
    </w:lvl>
  </w:abstractNum>
  <w:abstractNum w:abstractNumId="6" w15:restartNumberingAfterBreak="0">
    <w:nsid w:val="3B2D62F3"/>
    <w:multiLevelType w:val="hybridMultilevel"/>
    <w:tmpl w:val="8E9427E0"/>
    <w:lvl w:ilvl="0" w:tplc="4A6097AC">
      <w:numFmt w:val="bullet"/>
      <w:lvlText w:val="•"/>
      <w:lvlJc w:val="left"/>
      <w:pPr>
        <w:ind w:left="466" w:hanging="151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w w:val="105"/>
        <w:sz w:val="15"/>
        <w:szCs w:val="15"/>
      </w:rPr>
    </w:lvl>
    <w:lvl w:ilvl="1" w:tplc="27AC7C64">
      <w:numFmt w:val="bullet"/>
      <w:lvlText w:val="•"/>
      <w:lvlJc w:val="left"/>
      <w:pPr>
        <w:ind w:left="1152" w:hanging="151"/>
      </w:pPr>
      <w:rPr>
        <w:rFonts w:hint="default"/>
      </w:rPr>
    </w:lvl>
    <w:lvl w:ilvl="2" w:tplc="66DEBA88">
      <w:numFmt w:val="bullet"/>
      <w:lvlText w:val="•"/>
      <w:lvlJc w:val="left"/>
      <w:pPr>
        <w:ind w:left="1845" w:hanging="151"/>
      </w:pPr>
      <w:rPr>
        <w:rFonts w:hint="default"/>
      </w:rPr>
    </w:lvl>
    <w:lvl w:ilvl="3" w:tplc="9BE665F0">
      <w:numFmt w:val="bullet"/>
      <w:lvlText w:val="•"/>
      <w:lvlJc w:val="left"/>
      <w:pPr>
        <w:ind w:left="2537" w:hanging="151"/>
      </w:pPr>
      <w:rPr>
        <w:rFonts w:hint="default"/>
      </w:rPr>
    </w:lvl>
    <w:lvl w:ilvl="4" w:tplc="159A3646">
      <w:numFmt w:val="bullet"/>
      <w:lvlText w:val="•"/>
      <w:lvlJc w:val="left"/>
      <w:pPr>
        <w:ind w:left="3230" w:hanging="151"/>
      </w:pPr>
      <w:rPr>
        <w:rFonts w:hint="default"/>
      </w:rPr>
    </w:lvl>
    <w:lvl w:ilvl="5" w:tplc="A7BC557E">
      <w:numFmt w:val="bullet"/>
      <w:lvlText w:val="•"/>
      <w:lvlJc w:val="left"/>
      <w:pPr>
        <w:ind w:left="3922" w:hanging="151"/>
      </w:pPr>
      <w:rPr>
        <w:rFonts w:hint="default"/>
      </w:rPr>
    </w:lvl>
    <w:lvl w:ilvl="6" w:tplc="1466CD6C">
      <w:numFmt w:val="bullet"/>
      <w:lvlText w:val="•"/>
      <w:lvlJc w:val="left"/>
      <w:pPr>
        <w:ind w:left="4615" w:hanging="151"/>
      </w:pPr>
      <w:rPr>
        <w:rFonts w:hint="default"/>
      </w:rPr>
    </w:lvl>
    <w:lvl w:ilvl="7" w:tplc="4D9A6B7A">
      <w:numFmt w:val="bullet"/>
      <w:lvlText w:val="•"/>
      <w:lvlJc w:val="left"/>
      <w:pPr>
        <w:ind w:left="5308" w:hanging="151"/>
      </w:pPr>
      <w:rPr>
        <w:rFonts w:hint="default"/>
      </w:rPr>
    </w:lvl>
    <w:lvl w:ilvl="8" w:tplc="89C4911E">
      <w:numFmt w:val="bullet"/>
      <w:lvlText w:val="•"/>
      <w:lvlJc w:val="left"/>
      <w:pPr>
        <w:ind w:left="6000" w:hanging="151"/>
      </w:pPr>
      <w:rPr>
        <w:rFonts w:hint="default"/>
      </w:rPr>
    </w:lvl>
  </w:abstractNum>
  <w:abstractNum w:abstractNumId="7" w15:restartNumberingAfterBreak="0">
    <w:nsid w:val="408B547D"/>
    <w:multiLevelType w:val="hybridMultilevel"/>
    <w:tmpl w:val="EE1895AA"/>
    <w:lvl w:ilvl="0" w:tplc="24228064">
      <w:numFmt w:val="bullet"/>
      <w:lvlText w:val="•"/>
      <w:lvlJc w:val="left"/>
      <w:pPr>
        <w:ind w:left="230" w:hanging="90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w w:val="106"/>
        <w:sz w:val="15"/>
        <w:szCs w:val="15"/>
      </w:rPr>
    </w:lvl>
    <w:lvl w:ilvl="1" w:tplc="1690FFBC">
      <w:numFmt w:val="bullet"/>
      <w:lvlText w:val="•"/>
      <w:lvlJc w:val="left"/>
      <w:pPr>
        <w:ind w:left="607" w:hanging="90"/>
      </w:pPr>
      <w:rPr>
        <w:rFonts w:hint="default"/>
      </w:rPr>
    </w:lvl>
    <w:lvl w:ilvl="2" w:tplc="8E70D876">
      <w:numFmt w:val="bullet"/>
      <w:lvlText w:val="•"/>
      <w:lvlJc w:val="left"/>
      <w:pPr>
        <w:ind w:left="975" w:hanging="90"/>
      </w:pPr>
      <w:rPr>
        <w:rFonts w:hint="default"/>
      </w:rPr>
    </w:lvl>
    <w:lvl w:ilvl="3" w:tplc="DC1468DE">
      <w:numFmt w:val="bullet"/>
      <w:lvlText w:val="•"/>
      <w:lvlJc w:val="left"/>
      <w:pPr>
        <w:ind w:left="1342" w:hanging="90"/>
      </w:pPr>
      <w:rPr>
        <w:rFonts w:hint="default"/>
      </w:rPr>
    </w:lvl>
    <w:lvl w:ilvl="4" w:tplc="642A2616">
      <w:numFmt w:val="bullet"/>
      <w:lvlText w:val="•"/>
      <w:lvlJc w:val="left"/>
      <w:pPr>
        <w:ind w:left="1710" w:hanging="90"/>
      </w:pPr>
      <w:rPr>
        <w:rFonts w:hint="default"/>
      </w:rPr>
    </w:lvl>
    <w:lvl w:ilvl="5" w:tplc="86EEF1E0">
      <w:numFmt w:val="bullet"/>
      <w:lvlText w:val="•"/>
      <w:lvlJc w:val="left"/>
      <w:pPr>
        <w:ind w:left="2078" w:hanging="90"/>
      </w:pPr>
      <w:rPr>
        <w:rFonts w:hint="default"/>
      </w:rPr>
    </w:lvl>
    <w:lvl w:ilvl="6" w:tplc="BD6416E8">
      <w:numFmt w:val="bullet"/>
      <w:lvlText w:val="•"/>
      <w:lvlJc w:val="left"/>
      <w:pPr>
        <w:ind w:left="2445" w:hanging="90"/>
      </w:pPr>
      <w:rPr>
        <w:rFonts w:hint="default"/>
      </w:rPr>
    </w:lvl>
    <w:lvl w:ilvl="7" w:tplc="15D87E46">
      <w:numFmt w:val="bullet"/>
      <w:lvlText w:val="•"/>
      <w:lvlJc w:val="left"/>
      <w:pPr>
        <w:ind w:left="2813" w:hanging="90"/>
      </w:pPr>
      <w:rPr>
        <w:rFonts w:hint="default"/>
      </w:rPr>
    </w:lvl>
    <w:lvl w:ilvl="8" w:tplc="BC94E8CC">
      <w:numFmt w:val="bullet"/>
      <w:lvlText w:val="•"/>
      <w:lvlJc w:val="left"/>
      <w:pPr>
        <w:ind w:left="3180" w:hanging="90"/>
      </w:pPr>
      <w:rPr>
        <w:rFonts w:hint="default"/>
      </w:rPr>
    </w:lvl>
  </w:abstractNum>
  <w:abstractNum w:abstractNumId="8" w15:restartNumberingAfterBreak="0">
    <w:nsid w:val="52C47965"/>
    <w:multiLevelType w:val="hybridMultilevel"/>
    <w:tmpl w:val="E94E17FE"/>
    <w:lvl w:ilvl="0" w:tplc="C65EB8C4">
      <w:start w:val="11"/>
      <w:numFmt w:val="decimal"/>
      <w:lvlText w:val="%1)"/>
      <w:lvlJc w:val="left"/>
      <w:pPr>
        <w:ind w:left="636" w:hanging="3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spacing w:val="-1"/>
        <w:w w:val="99"/>
        <w:sz w:val="19"/>
        <w:szCs w:val="19"/>
      </w:rPr>
    </w:lvl>
    <w:lvl w:ilvl="1" w:tplc="B490AA6E">
      <w:numFmt w:val="bullet"/>
      <w:lvlText w:val="•"/>
      <w:lvlJc w:val="left"/>
      <w:pPr>
        <w:ind w:left="1277" w:hanging="343"/>
      </w:pPr>
      <w:rPr>
        <w:rFonts w:hint="default"/>
      </w:rPr>
    </w:lvl>
    <w:lvl w:ilvl="2" w:tplc="E8A49176">
      <w:numFmt w:val="bullet"/>
      <w:lvlText w:val="•"/>
      <w:lvlJc w:val="left"/>
      <w:pPr>
        <w:ind w:left="1914" w:hanging="343"/>
      </w:pPr>
      <w:rPr>
        <w:rFonts w:hint="default"/>
      </w:rPr>
    </w:lvl>
    <w:lvl w:ilvl="3" w:tplc="C69CCBAC">
      <w:numFmt w:val="bullet"/>
      <w:lvlText w:val="•"/>
      <w:lvlJc w:val="left"/>
      <w:pPr>
        <w:ind w:left="2551" w:hanging="343"/>
      </w:pPr>
      <w:rPr>
        <w:rFonts w:hint="default"/>
      </w:rPr>
    </w:lvl>
    <w:lvl w:ilvl="4" w:tplc="1C5C5DA4">
      <w:numFmt w:val="bullet"/>
      <w:lvlText w:val="•"/>
      <w:lvlJc w:val="left"/>
      <w:pPr>
        <w:ind w:left="3188" w:hanging="343"/>
      </w:pPr>
      <w:rPr>
        <w:rFonts w:hint="default"/>
      </w:rPr>
    </w:lvl>
    <w:lvl w:ilvl="5" w:tplc="F8D0E762">
      <w:numFmt w:val="bullet"/>
      <w:lvlText w:val="•"/>
      <w:lvlJc w:val="left"/>
      <w:pPr>
        <w:ind w:left="3825" w:hanging="343"/>
      </w:pPr>
      <w:rPr>
        <w:rFonts w:hint="default"/>
      </w:rPr>
    </w:lvl>
    <w:lvl w:ilvl="6" w:tplc="53B835FA">
      <w:numFmt w:val="bullet"/>
      <w:lvlText w:val="•"/>
      <w:lvlJc w:val="left"/>
      <w:pPr>
        <w:ind w:left="4463" w:hanging="343"/>
      </w:pPr>
      <w:rPr>
        <w:rFonts w:hint="default"/>
      </w:rPr>
    </w:lvl>
    <w:lvl w:ilvl="7" w:tplc="420634E2">
      <w:numFmt w:val="bullet"/>
      <w:lvlText w:val="•"/>
      <w:lvlJc w:val="left"/>
      <w:pPr>
        <w:ind w:left="5100" w:hanging="343"/>
      </w:pPr>
      <w:rPr>
        <w:rFonts w:hint="default"/>
      </w:rPr>
    </w:lvl>
    <w:lvl w:ilvl="8" w:tplc="2EA85F44">
      <w:numFmt w:val="bullet"/>
      <w:lvlText w:val="•"/>
      <w:lvlJc w:val="left"/>
      <w:pPr>
        <w:ind w:left="5737" w:hanging="343"/>
      </w:pPr>
      <w:rPr>
        <w:rFonts w:hint="default"/>
      </w:rPr>
    </w:lvl>
  </w:abstractNum>
  <w:abstractNum w:abstractNumId="9" w15:restartNumberingAfterBreak="0">
    <w:nsid w:val="583D6759"/>
    <w:multiLevelType w:val="hybridMultilevel"/>
    <w:tmpl w:val="2982C724"/>
    <w:lvl w:ilvl="0" w:tplc="4A02B916">
      <w:numFmt w:val="bullet"/>
      <w:lvlText w:val="•"/>
      <w:lvlJc w:val="left"/>
      <w:pPr>
        <w:ind w:left="417" w:hanging="151"/>
      </w:pPr>
      <w:rPr>
        <w:rFonts w:ascii="Arial" w:eastAsia="Arial" w:hAnsi="Arial" w:cs="Arial" w:hint="default"/>
        <w:b w:val="0"/>
        <w:bCs w:val="0"/>
        <w:i w:val="0"/>
        <w:iCs w:val="0"/>
        <w:color w:val="262123"/>
        <w:w w:val="85"/>
        <w:sz w:val="20"/>
        <w:szCs w:val="20"/>
      </w:rPr>
    </w:lvl>
    <w:lvl w:ilvl="1" w:tplc="1CAEBF94">
      <w:numFmt w:val="bullet"/>
      <w:lvlText w:val="•"/>
      <w:lvlJc w:val="left"/>
      <w:pPr>
        <w:ind w:left="1043" w:hanging="151"/>
      </w:pPr>
      <w:rPr>
        <w:rFonts w:hint="default"/>
      </w:rPr>
    </w:lvl>
    <w:lvl w:ilvl="2" w:tplc="0FC0B4CC">
      <w:numFmt w:val="bullet"/>
      <w:lvlText w:val="•"/>
      <w:lvlJc w:val="left"/>
      <w:pPr>
        <w:ind w:left="1666" w:hanging="151"/>
      </w:pPr>
      <w:rPr>
        <w:rFonts w:hint="default"/>
      </w:rPr>
    </w:lvl>
    <w:lvl w:ilvl="3" w:tplc="80E8BD3C">
      <w:numFmt w:val="bullet"/>
      <w:lvlText w:val="•"/>
      <w:lvlJc w:val="left"/>
      <w:pPr>
        <w:ind w:left="2289" w:hanging="151"/>
      </w:pPr>
      <w:rPr>
        <w:rFonts w:hint="default"/>
      </w:rPr>
    </w:lvl>
    <w:lvl w:ilvl="4" w:tplc="3A648AD4">
      <w:numFmt w:val="bullet"/>
      <w:lvlText w:val="•"/>
      <w:lvlJc w:val="left"/>
      <w:pPr>
        <w:ind w:left="2912" w:hanging="151"/>
      </w:pPr>
      <w:rPr>
        <w:rFonts w:hint="default"/>
      </w:rPr>
    </w:lvl>
    <w:lvl w:ilvl="5" w:tplc="89EA4378">
      <w:numFmt w:val="bullet"/>
      <w:lvlText w:val="•"/>
      <w:lvlJc w:val="left"/>
      <w:pPr>
        <w:ind w:left="3535" w:hanging="151"/>
      </w:pPr>
      <w:rPr>
        <w:rFonts w:hint="default"/>
      </w:rPr>
    </w:lvl>
    <w:lvl w:ilvl="6" w:tplc="9E4E9726">
      <w:numFmt w:val="bullet"/>
      <w:lvlText w:val="•"/>
      <w:lvlJc w:val="left"/>
      <w:pPr>
        <w:ind w:left="4158" w:hanging="151"/>
      </w:pPr>
      <w:rPr>
        <w:rFonts w:hint="default"/>
      </w:rPr>
    </w:lvl>
    <w:lvl w:ilvl="7" w:tplc="F8EAE1E0">
      <w:numFmt w:val="bullet"/>
      <w:lvlText w:val="•"/>
      <w:lvlJc w:val="left"/>
      <w:pPr>
        <w:ind w:left="4781" w:hanging="151"/>
      </w:pPr>
      <w:rPr>
        <w:rFonts w:hint="default"/>
      </w:rPr>
    </w:lvl>
    <w:lvl w:ilvl="8" w:tplc="F6D25F56">
      <w:numFmt w:val="bullet"/>
      <w:lvlText w:val="•"/>
      <w:lvlJc w:val="left"/>
      <w:pPr>
        <w:ind w:left="5404" w:hanging="151"/>
      </w:pPr>
      <w:rPr>
        <w:rFonts w:hint="default"/>
      </w:rPr>
    </w:lvl>
  </w:abstractNum>
  <w:abstractNum w:abstractNumId="10" w15:restartNumberingAfterBreak="0">
    <w:nsid w:val="589B0218"/>
    <w:multiLevelType w:val="multilevel"/>
    <w:tmpl w:val="258826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2E5C5D"/>
    <w:multiLevelType w:val="hybridMultilevel"/>
    <w:tmpl w:val="3FD072C0"/>
    <w:lvl w:ilvl="0" w:tplc="C2C6BC02">
      <w:numFmt w:val="bullet"/>
      <w:lvlText w:val="•"/>
      <w:lvlJc w:val="left"/>
      <w:pPr>
        <w:ind w:left="385" w:hanging="150"/>
      </w:pPr>
      <w:rPr>
        <w:rFonts w:ascii="Arial" w:eastAsia="Arial" w:hAnsi="Arial" w:cs="Arial" w:hint="default"/>
        <w:b w:val="0"/>
        <w:bCs w:val="0"/>
        <w:i w:val="0"/>
        <w:iCs w:val="0"/>
        <w:color w:val="231F21"/>
        <w:w w:val="90"/>
        <w:sz w:val="19"/>
        <w:szCs w:val="19"/>
      </w:rPr>
    </w:lvl>
    <w:lvl w:ilvl="1" w:tplc="18E67676">
      <w:numFmt w:val="bullet"/>
      <w:lvlText w:val="•"/>
      <w:lvlJc w:val="left"/>
      <w:pPr>
        <w:ind w:left="1007" w:hanging="150"/>
      </w:pPr>
      <w:rPr>
        <w:rFonts w:hint="default"/>
      </w:rPr>
    </w:lvl>
    <w:lvl w:ilvl="2" w:tplc="287A3390">
      <w:numFmt w:val="bullet"/>
      <w:lvlText w:val="•"/>
      <w:lvlJc w:val="left"/>
      <w:pPr>
        <w:ind w:left="1634" w:hanging="150"/>
      </w:pPr>
      <w:rPr>
        <w:rFonts w:hint="default"/>
      </w:rPr>
    </w:lvl>
    <w:lvl w:ilvl="3" w:tplc="8A322F38">
      <w:numFmt w:val="bullet"/>
      <w:lvlText w:val="•"/>
      <w:lvlJc w:val="left"/>
      <w:pPr>
        <w:ind w:left="2261" w:hanging="150"/>
      </w:pPr>
      <w:rPr>
        <w:rFonts w:hint="default"/>
      </w:rPr>
    </w:lvl>
    <w:lvl w:ilvl="4" w:tplc="ECF29FA0">
      <w:numFmt w:val="bullet"/>
      <w:lvlText w:val="•"/>
      <w:lvlJc w:val="left"/>
      <w:pPr>
        <w:ind w:left="2888" w:hanging="150"/>
      </w:pPr>
      <w:rPr>
        <w:rFonts w:hint="default"/>
      </w:rPr>
    </w:lvl>
    <w:lvl w:ilvl="5" w:tplc="3438934A">
      <w:numFmt w:val="bullet"/>
      <w:lvlText w:val="•"/>
      <w:lvlJc w:val="left"/>
      <w:pPr>
        <w:ind w:left="3515" w:hanging="150"/>
      </w:pPr>
      <w:rPr>
        <w:rFonts w:hint="default"/>
      </w:rPr>
    </w:lvl>
    <w:lvl w:ilvl="6" w:tplc="E12852C4">
      <w:numFmt w:val="bullet"/>
      <w:lvlText w:val="•"/>
      <w:lvlJc w:val="left"/>
      <w:pPr>
        <w:ind w:left="4142" w:hanging="150"/>
      </w:pPr>
      <w:rPr>
        <w:rFonts w:hint="default"/>
      </w:rPr>
    </w:lvl>
    <w:lvl w:ilvl="7" w:tplc="83943DC4">
      <w:numFmt w:val="bullet"/>
      <w:lvlText w:val="•"/>
      <w:lvlJc w:val="left"/>
      <w:pPr>
        <w:ind w:left="4769" w:hanging="150"/>
      </w:pPr>
      <w:rPr>
        <w:rFonts w:hint="default"/>
      </w:rPr>
    </w:lvl>
    <w:lvl w:ilvl="8" w:tplc="FC90D42C">
      <w:numFmt w:val="bullet"/>
      <w:lvlText w:val="•"/>
      <w:lvlJc w:val="left"/>
      <w:pPr>
        <w:ind w:left="5396" w:hanging="15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7CF8"/>
    <w:rsid w:val="000157C9"/>
    <w:rsid w:val="000857C1"/>
    <w:rsid w:val="000D54CB"/>
    <w:rsid w:val="00115992"/>
    <w:rsid w:val="00123A93"/>
    <w:rsid w:val="00230249"/>
    <w:rsid w:val="002920B2"/>
    <w:rsid w:val="002D4A8D"/>
    <w:rsid w:val="002F5123"/>
    <w:rsid w:val="00310EF4"/>
    <w:rsid w:val="00385BA6"/>
    <w:rsid w:val="00394BCE"/>
    <w:rsid w:val="00397166"/>
    <w:rsid w:val="003D6257"/>
    <w:rsid w:val="003F41F8"/>
    <w:rsid w:val="00476F7C"/>
    <w:rsid w:val="004E55C8"/>
    <w:rsid w:val="0050340C"/>
    <w:rsid w:val="00564140"/>
    <w:rsid w:val="00593F99"/>
    <w:rsid w:val="005C4F6A"/>
    <w:rsid w:val="005F7CF8"/>
    <w:rsid w:val="006453B6"/>
    <w:rsid w:val="0069129E"/>
    <w:rsid w:val="00786871"/>
    <w:rsid w:val="008637F8"/>
    <w:rsid w:val="008D372F"/>
    <w:rsid w:val="009316A7"/>
    <w:rsid w:val="0095327B"/>
    <w:rsid w:val="00A32978"/>
    <w:rsid w:val="00A37880"/>
    <w:rsid w:val="00A51730"/>
    <w:rsid w:val="00BA58FD"/>
    <w:rsid w:val="00BE1EC5"/>
    <w:rsid w:val="00E21E7C"/>
    <w:rsid w:val="00E334D5"/>
    <w:rsid w:val="00E620D6"/>
    <w:rsid w:val="00E8414B"/>
    <w:rsid w:val="00EF1F89"/>
    <w:rsid w:val="00F35126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2"/>
    <o:shapelayout v:ext="edit">
      <o:idmap v:ext="edit" data="2"/>
    </o:shapelayout>
  </w:shapeDefaults>
  <w:decimalSymbol w:val=","/>
  <w:listSeparator w:val=";"/>
  <w14:docId w14:val="2029B005"/>
  <w15:docId w15:val="{1BFFCC2B-5AE9-436B-9469-B2E2DAF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1"/>
      <w:ind w:left="238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64"/>
      <w:ind w:left="21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78"/>
      <w:ind w:left="297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305"/>
      <w:outlineLvl w:val="3"/>
    </w:pPr>
    <w:rPr>
      <w:sz w:val="23"/>
      <w:szCs w:val="23"/>
    </w:rPr>
  </w:style>
  <w:style w:type="paragraph" w:styleId="5">
    <w:name w:val="heading 5"/>
    <w:basedOn w:val="a"/>
    <w:uiPriority w:val="9"/>
    <w:unhideWhenUsed/>
    <w:qFormat/>
    <w:pPr>
      <w:spacing w:before="94"/>
      <w:ind w:left="382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9"/>
    <w:unhideWhenUsed/>
    <w:qFormat/>
    <w:pPr>
      <w:ind w:left="28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142"/>
      <w:jc w:val="right"/>
    </w:pPr>
    <w:rPr>
      <w:sz w:val="55"/>
      <w:szCs w:val="55"/>
    </w:rPr>
  </w:style>
  <w:style w:type="paragraph" w:styleId="a5">
    <w:name w:val="List Paragraph"/>
    <w:basedOn w:val="a"/>
    <w:uiPriority w:val="1"/>
    <w:qFormat/>
    <w:pPr>
      <w:ind w:left="469" w:hanging="1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385BA6"/>
    <w:rPr>
      <w:rFonts w:ascii="Arial" w:eastAsia="Arial" w:hAnsi="Arial" w:cs="Arial"/>
      <w:sz w:val="20"/>
      <w:szCs w:val="20"/>
    </w:rPr>
  </w:style>
  <w:style w:type="paragraph" w:customStyle="1" w:styleId="10">
    <w:name w:val="Основной текст1"/>
    <w:basedOn w:val="a"/>
    <w:link w:val="a6"/>
    <w:rsid w:val="00385BA6"/>
    <w:pPr>
      <w:autoSpaceDE/>
      <w:autoSpaceDN/>
      <w:spacing w:line="276" w:lineRule="auto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385BA6"/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rsid w:val="00385BA6"/>
    <w:pPr>
      <w:autoSpaceDE/>
      <w:autoSpaceDN/>
      <w:spacing w:after="20"/>
    </w:pPr>
  </w:style>
  <w:style w:type="character" w:customStyle="1" w:styleId="a7">
    <w:name w:val="Другое_"/>
    <w:basedOn w:val="a0"/>
    <w:link w:val="a8"/>
    <w:rsid w:val="002920B2"/>
    <w:rPr>
      <w:rFonts w:ascii="Arial" w:eastAsia="Arial" w:hAnsi="Arial" w:cs="Arial"/>
      <w:sz w:val="20"/>
      <w:szCs w:val="20"/>
    </w:rPr>
  </w:style>
  <w:style w:type="paragraph" w:customStyle="1" w:styleId="a8">
    <w:name w:val="Другое"/>
    <w:basedOn w:val="a"/>
    <w:link w:val="a7"/>
    <w:rsid w:val="002920B2"/>
    <w:pPr>
      <w:autoSpaceDE/>
      <w:autoSpaceDN/>
      <w:spacing w:line="276" w:lineRule="auto"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F1F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1F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1F89"/>
    <w:rPr>
      <w:rFonts w:ascii="Arial" w:eastAsia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1F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1F89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Основной текст (3)_"/>
    <w:basedOn w:val="a0"/>
    <w:link w:val="31"/>
    <w:rsid w:val="00310EF4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31">
    <w:name w:val="Основной текст (3)"/>
    <w:basedOn w:val="a"/>
    <w:link w:val="30"/>
    <w:rsid w:val="00310EF4"/>
    <w:pPr>
      <w:autoSpaceDE/>
      <w:autoSpaceDN/>
      <w:spacing w:line="276" w:lineRule="auto"/>
    </w:pPr>
    <w:rPr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0.jpe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46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0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image" Target="media/image34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17.png"/><Relationship Id="rId44" Type="http://schemas.openxmlformats.org/officeDocument/2006/relationships/image" Target="media/image2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oter" Target="footer8.xml"/><Relationship Id="rId35" Type="http://schemas.openxmlformats.org/officeDocument/2006/relationships/image" Target="media/image21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8" Type="http://schemas.openxmlformats.org/officeDocument/2006/relationships/image" Target="media/image2.png"/><Relationship Id="rId5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VF-M87</vt:lpstr>
    </vt:vector>
  </TitlesOfParts>
  <Company/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VF-M87</dc:title>
  <cp:lastModifiedBy>Учетная запись Майкрософт</cp:lastModifiedBy>
  <cp:revision>33</cp:revision>
  <dcterms:created xsi:type="dcterms:W3CDTF">2022-10-28T08:36:00Z</dcterms:created>
  <dcterms:modified xsi:type="dcterms:W3CDTF">2022-11-02T12:39:00Z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2022-10-28T00:00:00Z</vt:filetime>
  </property>
</Properties>
</file>