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32B92" w14:textId="435C74A0" w:rsidR="009C2DCF" w:rsidRDefault="00195BF3">
      <w:pPr>
        <w:spacing w:line="1" w:lineRule="exact"/>
      </w:pPr>
      <w:r>
        <w:rPr>
          <w:noProof/>
          <w:sz w:val="56"/>
          <w:szCs w:val="56"/>
          <w:lang w:eastAsia="ru-RU" w:bidi="ar-SA"/>
        </w:rPr>
        <w:drawing>
          <wp:anchor distT="0" distB="0" distL="114300" distR="114300" simplePos="0" relativeHeight="251659264" behindDoc="0" locked="0" layoutInCell="1" allowOverlap="1" wp14:anchorId="210110B2" wp14:editId="1C3E27D4">
            <wp:simplePos x="0" y="0"/>
            <wp:positionH relativeFrom="column">
              <wp:posOffset>1079325</wp:posOffset>
            </wp:positionH>
            <wp:positionV relativeFrom="paragraph">
              <wp:posOffset>370468</wp:posOffset>
            </wp:positionV>
            <wp:extent cx="4792345" cy="1447800"/>
            <wp:effectExtent l="0" t="0" r="8255" b="0"/>
            <wp:wrapSquare wrapText="bothSides"/>
            <wp:docPr id="11208366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36637" name="Рисунок 11208366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2345" cy="14478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658240" behindDoc="1" locked="0" layoutInCell="1" allowOverlap="1" wp14:anchorId="3892C22A" wp14:editId="45F741B4">
            <wp:simplePos x="0" y="0"/>
            <wp:positionH relativeFrom="column">
              <wp:posOffset>1599565</wp:posOffset>
            </wp:positionH>
            <wp:positionV relativeFrom="paragraph">
              <wp:posOffset>4374756</wp:posOffset>
            </wp:positionV>
            <wp:extent cx="3893820" cy="4664710"/>
            <wp:effectExtent l="0" t="0" r="0" b="2540"/>
            <wp:wrapTight wrapText="bothSides">
              <wp:wrapPolygon edited="0">
                <wp:start x="0" y="0"/>
                <wp:lineTo x="0" y="21524"/>
                <wp:lineTo x="21452" y="21524"/>
                <wp:lineTo x="21452" y="0"/>
                <wp:lineTo x="0" y="0"/>
              </wp:wrapPolygon>
            </wp:wrapTight>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pic:blipFill>
                  <pic:spPr>
                    <a:xfrm>
                      <a:off x="0" y="0"/>
                      <a:ext cx="3893820" cy="4664710"/>
                    </a:xfrm>
                    <a:prstGeom prst="rect">
                      <a:avLst/>
                    </a:prstGeom>
                  </pic:spPr>
                </pic:pic>
              </a:graphicData>
            </a:graphic>
            <wp14:sizeRelH relativeFrom="page">
              <wp14:pctWidth>0</wp14:pctWidth>
            </wp14:sizeRelH>
            <wp14:sizeRelV relativeFrom="page">
              <wp14:pctHeight>0</wp14:pctHeight>
            </wp14:sizeRelV>
          </wp:anchor>
        </w:drawing>
      </w:r>
    </w:p>
    <w:p w14:paraId="025B796D" w14:textId="298807F2" w:rsidR="009C2DCF" w:rsidRPr="00BD7C9E" w:rsidRDefault="00195BF3" w:rsidP="00195BF3">
      <w:pPr>
        <w:pStyle w:val="a4"/>
        <w:framePr w:w="10106" w:wrap="none" w:vAnchor="page" w:hAnchor="page" w:x="736" w:y="4668"/>
        <w:jc w:val="center"/>
        <w:rPr>
          <w:rFonts w:ascii="Trebuchet MS" w:hAnsi="Trebuchet MS"/>
          <w:b/>
          <w:iCs/>
          <w:sz w:val="52"/>
          <w:szCs w:val="52"/>
        </w:rPr>
      </w:pPr>
      <w:r w:rsidRPr="00BD7C9E">
        <w:rPr>
          <w:rFonts w:ascii="Trebuchet MS" w:hAnsi="Trebuchet MS"/>
          <w:b/>
          <w:iCs/>
          <w:sz w:val="52"/>
          <w:szCs w:val="52"/>
        </w:rPr>
        <w:t>Горизонтальный</w:t>
      </w:r>
      <w:r w:rsidR="00925332" w:rsidRPr="00BD7C9E">
        <w:rPr>
          <w:rFonts w:ascii="Trebuchet MS" w:hAnsi="Trebuchet MS"/>
          <w:b/>
          <w:iCs/>
          <w:sz w:val="52"/>
          <w:szCs w:val="52"/>
        </w:rPr>
        <w:t xml:space="preserve"> </w:t>
      </w:r>
      <w:r w:rsidRPr="00BD7C9E">
        <w:rPr>
          <w:rFonts w:ascii="Trebuchet MS" w:hAnsi="Trebuchet MS"/>
          <w:b/>
          <w:iCs/>
          <w:sz w:val="52"/>
          <w:szCs w:val="52"/>
        </w:rPr>
        <w:t>велотренажер</w:t>
      </w:r>
    </w:p>
    <w:p w14:paraId="0334803F" w14:textId="73150DBE" w:rsidR="00195BF3" w:rsidRPr="00BD7C9E" w:rsidRDefault="00195BF3" w:rsidP="00195BF3">
      <w:pPr>
        <w:pStyle w:val="a4"/>
        <w:framePr w:w="10106" w:wrap="none" w:vAnchor="page" w:hAnchor="page" w:x="736" w:y="4668"/>
        <w:jc w:val="center"/>
        <w:rPr>
          <w:iCs/>
          <w:sz w:val="52"/>
          <w:szCs w:val="52"/>
        </w:rPr>
      </w:pPr>
      <w:r w:rsidRPr="00BD7C9E">
        <w:rPr>
          <w:rFonts w:ascii="Trebuchet MS" w:hAnsi="Trebuchet MS"/>
          <w:b/>
          <w:iCs/>
          <w:sz w:val="52"/>
          <w:szCs w:val="52"/>
          <w:lang w:val="en-US"/>
        </w:rPr>
        <w:t>VictoryFit</w:t>
      </w:r>
      <w:r w:rsidRPr="00BD7C9E">
        <w:rPr>
          <w:rFonts w:ascii="Trebuchet MS" w:hAnsi="Trebuchet MS"/>
          <w:b/>
          <w:iCs/>
          <w:sz w:val="52"/>
          <w:szCs w:val="52"/>
        </w:rPr>
        <w:t xml:space="preserve"> </w:t>
      </w:r>
      <w:r w:rsidRPr="00BD7C9E">
        <w:rPr>
          <w:rFonts w:ascii="Trebuchet MS" w:hAnsi="Trebuchet MS"/>
          <w:b/>
          <w:iCs/>
          <w:sz w:val="52"/>
          <w:szCs w:val="52"/>
          <w:lang w:val="en-US"/>
        </w:rPr>
        <w:t>VF</w:t>
      </w:r>
      <w:r w:rsidRPr="00BD7C9E">
        <w:rPr>
          <w:rFonts w:ascii="Trebuchet MS" w:hAnsi="Trebuchet MS"/>
          <w:b/>
          <w:iCs/>
          <w:sz w:val="52"/>
          <w:szCs w:val="52"/>
        </w:rPr>
        <w:t>-</w:t>
      </w:r>
      <w:r w:rsidRPr="00BD7C9E">
        <w:rPr>
          <w:rFonts w:ascii="Trebuchet MS" w:hAnsi="Trebuchet MS"/>
          <w:b/>
          <w:iCs/>
          <w:sz w:val="52"/>
          <w:szCs w:val="52"/>
          <w:lang w:val="en-US"/>
        </w:rPr>
        <w:t>D</w:t>
      </w:r>
      <w:r w:rsidRPr="00BD7C9E">
        <w:rPr>
          <w:rFonts w:ascii="Trebuchet MS" w:hAnsi="Trebuchet MS"/>
          <w:b/>
          <w:iCs/>
          <w:sz w:val="52"/>
          <w:szCs w:val="52"/>
        </w:rPr>
        <w:t>006</w:t>
      </w:r>
    </w:p>
    <w:p w14:paraId="0A4E07F8" w14:textId="3D488B6F" w:rsidR="009C2DCF" w:rsidRDefault="009C2DCF">
      <w:pPr>
        <w:framePr w:wrap="none" w:vAnchor="page" w:hAnchor="page" w:x="1185" w:y="4439"/>
        <w:rPr>
          <w:sz w:val="2"/>
          <w:szCs w:val="2"/>
        </w:rPr>
      </w:pPr>
    </w:p>
    <w:p w14:paraId="73F729CA" w14:textId="77777777" w:rsidR="009C2DCF" w:rsidRDefault="009C2DCF">
      <w:pPr>
        <w:spacing w:line="1" w:lineRule="exact"/>
      </w:pPr>
    </w:p>
    <w:p w14:paraId="56323F22" w14:textId="77777777" w:rsidR="00432C51" w:rsidRPr="00432C51" w:rsidRDefault="00432C51" w:rsidP="00432C51"/>
    <w:p w14:paraId="61E03CF3" w14:textId="77777777" w:rsidR="00432C51" w:rsidRPr="00432C51" w:rsidRDefault="00432C51" w:rsidP="00432C51"/>
    <w:p w14:paraId="755EA116" w14:textId="77777777" w:rsidR="00432C51" w:rsidRPr="00432C51" w:rsidRDefault="00432C51" w:rsidP="00432C51"/>
    <w:p w14:paraId="7B1E7B30" w14:textId="77777777" w:rsidR="00432C51" w:rsidRPr="00432C51" w:rsidRDefault="00432C51" w:rsidP="00432C51"/>
    <w:p w14:paraId="614DE799" w14:textId="77777777" w:rsidR="00432C51" w:rsidRPr="00432C51" w:rsidRDefault="00432C51" w:rsidP="00432C51"/>
    <w:p w14:paraId="0A613F24" w14:textId="77777777" w:rsidR="00432C51" w:rsidRPr="00432C51" w:rsidRDefault="00432C51" w:rsidP="00432C51"/>
    <w:p w14:paraId="145B9A2A" w14:textId="77777777" w:rsidR="00432C51" w:rsidRPr="00432C51" w:rsidRDefault="00432C51" w:rsidP="00432C51"/>
    <w:p w14:paraId="46FC3B7A" w14:textId="77777777" w:rsidR="00432C51" w:rsidRPr="00432C51" w:rsidRDefault="00432C51" w:rsidP="00432C51"/>
    <w:p w14:paraId="0AE29C45" w14:textId="77777777" w:rsidR="00432C51" w:rsidRPr="00432C51" w:rsidRDefault="00432C51" w:rsidP="00432C51"/>
    <w:p w14:paraId="1DFD42AD" w14:textId="77777777" w:rsidR="00432C51" w:rsidRPr="00432C51" w:rsidRDefault="00432C51" w:rsidP="00432C51"/>
    <w:p w14:paraId="786888D4" w14:textId="77777777" w:rsidR="00432C51" w:rsidRPr="00432C51" w:rsidRDefault="00432C51" w:rsidP="00432C51"/>
    <w:p w14:paraId="4D3FB89B" w14:textId="77777777" w:rsidR="00432C51" w:rsidRPr="00432C51" w:rsidRDefault="00432C51" w:rsidP="00432C51"/>
    <w:p w14:paraId="4D21D2AC" w14:textId="77777777" w:rsidR="00432C51" w:rsidRPr="00432C51" w:rsidRDefault="00432C51" w:rsidP="00432C51"/>
    <w:p w14:paraId="6B818C6A" w14:textId="77777777" w:rsidR="00432C51" w:rsidRPr="00432C51" w:rsidRDefault="00432C51" w:rsidP="00432C51"/>
    <w:p w14:paraId="3CA75C13" w14:textId="77777777" w:rsidR="00432C51" w:rsidRPr="00432C51" w:rsidRDefault="00432C51" w:rsidP="00432C51"/>
    <w:p w14:paraId="130CF9B2" w14:textId="77777777" w:rsidR="00432C51" w:rsidRPr="00432C51" w:rsidRDefault="00432C51" w:rsidP="00432C51"/>
    <w:p w14:paraId="20E3D4E8" w14:textId="77777777" w:rsidR="00432C51" w:rsidRPr="00432C51" w:rsidRDefault="00432C51" w:rsidP="00432C51"/>
    <w:p w14:paraId="3D0F69C4" w14:textId="77777777" w:rsidR="00432C51" w:rsidRPr="00432C51" w:rsidRDefault="00432C51" w:rsidP="00432C51"/>
    <w:p w14:paraId="64407746" w14:textId="77777777" w:rsidR="00432C51" w:rsidRPr="00432C51" w:rsidRDefault="00432C51" w:rsidP="00432C51"/>
    <w:p w14:paraId="026FA1AC" w14:textId="77777777" w:rsidR="00432C51" w:rsidRPr="00432C51" w:rsidRDefault="00432C51" w:rsidP="00432C51"/>
    <w:p w14:paraId="1F8A59B8" w14:textId="77777777" w:rsidR="00432C51" w:rsidRPr="00432C51" w:rsidRDefault="00432C51" w:rsidP="00432C51"/>
    <w:p w14:paraId="421D02D5" w14:textId="77777777" w:rsidR="00432C51" w:rsidRPr="00432C51" w:rsidRDefault="00432C51" w:rsidP="00432C51"/>
    <w:p w14:paraId="6ED4D02A" w14:textId="77777777" w:rsidR="00432C51" w:rsidRPr="00432C51" w:rsidRDefault="00432C51" w:rsidP="00432C51"/>
    <w:p w14:paraId="1C6C4359" w14:textId="77777777" w:rsidR="00432C51" w:rsidRPr="00432C51" w:rsidRDefault="00432C51" w:rsidP="00432C51"/>
    <w:p w14:paraId="0D3DAD90" w14:textId="77777777" w:rsidR="00432C51" w:rsidRPr="00432C51" w:rsidRDefault="00432C51" w:rsidP="00432C51"/>
    <w:p w14:paraId="0FC4749F" w14:textId="77777777" w:rsidR="00432C51" w:rsidRPr="00432C51" w:rsidRDefault="00432C51" w:rsidP="00432C51"/>
    <w:p w14:paraId="5D2963A9" w14:textId="77777777" w:rsidR="00432C51" w:rsidRPr="00432C51" w:rsidRDefault="00432C51" w:rsidP="00432C51"/>
    <w:p w14:paraId="32DBE79C" w14:textId="77777777" w:rsidR="00432C51" w:rsidRPr="00432C51" w:rsidRDefault="00432C51" w:rsidP="00432C51"/>
    <w:p w14:paraId="75CBCA48" w14:textId="77777777" w:rsidR="00432C51" w:rsidRPr="00432C51" w:rsidRDefault="00432C51" w:rsidP="00432C51"/>
    <w:p w14:paraId="1F66339F" w14:textId="77777777" w:rsidR="00432C51" w:rsidRPr="00432C51" w:rsidRDefault="00432C51" w:rsidP="00432C51"/>
    <w:p w14:paraId="0FE776AF" w14:textId="77777777" w:rsidR="00432C51" w:rsidRPr="00432C51" w:rsidRDefault="00432C51" w:rsidP="00432C51"/>
    <w:p w14:paraId="274BEE21" w14:textId="77777777" w:rsidR="00432C51" w:rsidRPr="00432C51" w:rsidRDefault="00432C51" w:rsidP="00432C51"/>
    <w:p w14:paraId="0F8C5A07" w14:textId="77777777" w:rsidR="00432C51" w:rsidRPr="00432C51" w:rsidRDefault="00432C51" w:rsidP="00432C51"/>
    <w:p w14:paraId="74A3CACD" w14:textId="77777777" w:rsidR="00432C51" w:rsidRPr="00432C51" w:rsidRDefault="00432C51" w:rsidP="00432C51"/>
    <w:p w14:paraId="2ED4C802" w14:textId="77777777" w:rsidR="00432C51" w:rsidRPr="00432C51" w:rsidRDefault="00432C51" w:rsidP="00432C51"/>
    <w:p w14:paraId="7269BA58" w14:textId="77777777" w:rsidR="00432C51" w:rsidRPr="00432C51" w:rsidRDefault="00432C51" w:rsidP="00432C51"/>
    <w:p w14:paraId="7D2EE4A2" w14:textId="77777777" w:rsidR="00432C51" w:rsidRPr="00432C51" w:rsidRDefault="00432C51" w:rsidP="00432C51"/>
    <w:p w14:paraId="00B982E8" w14:textId="77777777" w:rsidR="00432C51" w:rsidRPr="00432C51" w:rsidRDefault="00432C51" w:rsidP="00432C51"/>
    <w:p w14:paraId="0E063662" w14:textId="77777777" w:rsidR="00432C51" w:rsidRPr="00432C51" w:rsidRDefault="00432C51" w:rsidP="00432C51"/>
    <w:p w14:paraId="67BDEA93" w14:textId="77777777" w:rsidR="00432C51" w:rsidRPr="00432C51" w:rsidRDefault="00432C51" w:rsidP="00432C51"/>
    <w:p w14:paraId="65260643" w14:textId="77777777" w:rsidR="00432C51" w:rsidRPr="00432C51" w:rsidRDefault="00432C51" w:rsidP="00432C51"/>
    <w:p w14:paraId="50F52FD4" w14:textId="77777777" w:rsidR="00432C51" w:rsidRPr="00432C51" w:rsidRDefault="00432C51" w:rsidP="00432C51"/>
    <w:p w14:paraId="40706032" w14:textId="77777777" w:rsidR="00432C51" w:rsidRPr="00432C51" w:rsidRDefault="00432C51" w:rsidP="00432C51"/>
    <w:p w14:paraId="23B3A606" w14:textId="77777777" w:rsidR="00432C51" w:rsidRPr="00432C51" w:rsidRDefault="00432C51" w:rsidP="00432C51"/>
    <w:p w14:paraId="78D7D925" w14:textId="77777777" w:rsidR="00432C51" w:rsidRPr="00432C51" w:rsidRDefault="00432C51" w:rsidP="00432C51"/>
    <w:p w14:paraId="56911BE9" w14:textId="77777777" w:rsidR="00432C51" w:rsidRPr="00432C51" w:rsidRDefault="00432C51" w:rsidP="00432C51"/>
    <w:p w14:paraId="50CDA973" w14:textId="77777777" w:rsidR="00432C51" w:rsidRPr="00432C51" w:rsidRDefault="00432C51" w:rsidP="00432C51"/>
    <w:p w14:paraId="4CFB53B6" w14:textId="77777777" w:rsidR="00432C51" w:rsidRPr="00432C51" w:rsidRDefault="00432C51" w:rsidP="00432C51"/>
    <w:p w14:paraId="5B750E95" w14:textId="77777777" w:rsidR="00432C51" w:rsidRPr="00432C51" w:rsidRDefault="00432C51" w:rsidP="00432C51"/>
    <w:p w14:paraId="5FD9253E" w14:textId="77777777" w:rsidR="00432C51" w:rsidRDefault="00432C51" w:rsidP="00432C51"/>
    <w:p w14:paraId="694F96D1" w14:textId="77777777" w:rsidR="00432C51" w:rsidRPr="00432C51" w:rsidRDefault="00432C51" w:rsidP="00432C51"/>
    <w:p w14:paraId="65AA00AA" w14:textId="77777777" w:rsidR="00432C51" w:rsidRPr="00432C51" w:rsidRDefault="00432C51" w:rsidP="00432C51"/>
    <w:p w14:paraId="7EFE0DAE" w14:textId="77777777" w:rsidR="00432C51" w:rsidRPr="00432C51" w:rsidRDefault="00432C51" w:rsidP="00432C51"/>
    <w:p w14:paraId="3AC4EC31" w14:textId="77777777" w:rsidR="00432C51" w:rsidRPr="00432C51" w:rsidRDefault="00432C51" w:rsidP="00432C51"/>
    <w:p w14:paraId="0802A7A3" w14:textId="700D210C" w:rsidR="00432C51" w:rsidRPr="00432C51" w:rsidRDefault="00432C51" w:rsidP="00432C51">
      <w:pPr>
        <w:tabs>
          <w:tab w:val="left" w:pos="2579"/>
        </w:tabs>
        <w:jc w:val="center"/>
        <w:rPr>
          <w:rFonts w:ascii="Trebuchet MS" w:hAnsi="Trebuchet MS"/>
          <w:sz w:val="32"/>
          <w:szCs w:val="32"/>
        </w:rPr>
      </w:pPr>
      <w:r w:rsidRPr="00432C51">
        <w:rPr>
          <w:rFonts w:ascii="Trebuchet MS" w:hAnsi="Trebuchet MS"/>
          <w:sz w:val="32"/>
          <w:szCs w:val="32"/>
        </w:rPr>
        <w:t>Руководство пользователя</w:t>
      </w:r>
    </w:p>
    <w:p w14:paraId="6E945F81" w14:textId="68E5D9A0" w:rsidR="00432C51" w:rsidRPr="00432C51" w:rsidRDefault="00432C51" w:rsidP="00432C51">
      <w:pPr>
        <w:tabs>
          <w:tab w:val="left" w:pos="2579"/>
        </w:tabs>
        <w:sectPr w:rsidR="00432C51" w:rsidRPr="00432C51">
          <w:pgSz w:w="11909" w:h="16840"/>
          <w:pgMar w:top="360" w:right="360" w:bottom="360" w:left="360" w:header="0" w:footer="3" w:gutter="0"/>
          <w:cols w:space="720"/>
          <w:noEndnote/>
          <w:docGrid w:linePitch="360"/>
        </w:sectPr>
      </w:pPr>
      <w:r>
        <w:tab/>
      </w:r>
    </w:p>
    <w:p w14:paraId="4D20C15A" w14:textId="77777777" w:rsidR="009C2DCF" w:rsidRDefault="009C2DCF">
      <w:pPr>
        <w:spacing w:line="1" w:lineRule="exact"/>
      </w:pPr>
    </w:p>
    <w:p w14:paraId="7CA6812B" w14:textId="77777777" w:rsidR="009C2DCF" w:rsidRDefault="00925332">
      <w:pPr>
        <w:pStyle w:val="30"/>
        <w:framePr w:wrap="none" w:vAnchor="page" w:hAnchor="page" w:x="870" w:y="1027"/>
        <w:spacing w:after="0"/>
      </w:pPr>
      <w:bookmarkStart w:id="0" w:name="bookmark0"/>
      <w:r>
        <w:t>Сборочные детали</w:t>
      </w:r>
      <w:bookmarkEnd w:id="0"/>
    </w:p>
    <w:p w14:paraId="1AB648E8" w14:textId="77777777" w:rsidR="009C2DCF" w:rsidRDefault="00925332">
      <w:pPr>
        <w:framePr w:wrap="none" w:vAnchor="page" w:hAnchor="page" w:x="2580" w:y="1783"/>
        <w:rPr>
          <w:sz w:val="2"/>
          <w:szCs w:val="2"/>
        </w:rPr>
      </w:pPr>
      <w:r>
        <w:rPr>
          <w:noProof/>
          <w:lang w:eastAsia="ru-RU" w:bidi="ar-SA"/>
        </w:rPr>
        <w:drawing>
          <wp:inline distT="0" distB="0" distL="0" distR="0" wp14:anchorId="47F4F66A" wp14:editId="1B9E11F5">
            <wp:extent cx="4464685" cy="56578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4464685" cy="5657850"/>
                    </a:xfrm>
                    <a:prstGeom prst="rect">
                      <a:avLst/>
                    </a:prstGeom>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1318"/>
        <w:gridCol w:w="2164"/>
        <w:gridCol w:w="720"/>
        <w:gridCol w:w="288"/>
        <w:gridCol w:w="1300"/>
        <w:gridCol w:w="2732"/>
        <w:gridCol w:w="1177"/>
      </w:tblGrid>
      <w:tr w:rsidR="009C2DCF" w14:paraId="7CE47517" w14:textId="77777777" w:rsidTr="009A1C2F">
        <w:trPr>
          <w:trHeight w:hRule="exact" w:val="577"/>
        </w:trPr>
        <w:tc>
          <w:tcPr>
            <w:tcW w:w="1318" w:type="dxa"/>
            <w:tcBorders>
              <w:top w:val="single" w:sz="4" w:space="0" w:color="auto"/>
              <w:left w:val="single" w:sz="4" w:space="0" w:color="auto"/>
            </w:tcBorders>
            <w:shd w:val="clear" w:color="auto" w:fill="auto"/>
            <w:vAlign w:val="bottom"/>
          </w:tcPr>
          <w:p w14:paraId="5E17B08A" w14:textId="77777777" w:rsidR="009C2DCF" w:rsidRDefault="00925332">
            <w:pPr>
              <w:pStyle w:val="a4"/>
              <w:framePr w:w="9698" w:h="2920" w:wrap="none" w:vAnchor="page" w:hAnchor="page" w:x="1010" w:y="11510"/>
              <w:jc w:val="center"/>
              <w:rPr>
                <w:sz w:val="22"/>
                <w:szCs w:val="22"/>
              </w:rPr>
            </w:pPr>
            <w:r>
              <w:rPr>
                <w:b/>
                <w:sz w:val="22"/>
              </w:rPr>
              <w:t>Номер детали</w:t>
            </w:r>
          </w:p>
        </w:tc>
        <w:tc>
          <w:tcPr>
            <w:tcW w:w="2164" w:type="dxa"/>
            <w:tcBorders>
              <w:top w:val="single" w:sz="4" w:space="0" w:color="auto"/>
              <w:left w:val="single" w:sz="4" w:space="0" w:color="auto"/>
            </w:tcBorders>
            <w:shd w:val="clear" w:color="auto" w:fill="auto"/>
            <w:vAlign w:val="bottom"/>
          </w:tcPr>
          <w:p w14:paraId="4DDC8A2E" w14:textId="77777777" w:rsidR="009C2DCF" w:rsidRDefault="00925332">
            <w:pPr>
              <w:pStyle w:val="a4"/>
              <w:framePr w:w="9698" w:h="2920" w:wrap="none" w:vAnchor="page" w:hAnchor="page" w:x="1010" w:y="11510"/>
              <w:jc w:val="center"/>
              <w:rPr>
                <w:sz w:val="22"/>
                <w:szCs w:val="22"/>
              </w:rPr>
            </w:pPr>
            <w:r>
              <w:rPr>
                <w:b/>
                <w:sz w:val="22"/>
              </w:rPr>
              <w:t>Описание</w:t>
            </w:r>
          </w:p>
        </w:tc>
        <w:tc>
          <w:tcPr>
            <w:tcW w:w="720" w:type="dxa"/>
            <w:tcBorders>
              <w:top w:val="single" w:sz="4" w:space="0" w:color="auto"/>
              <w:left w:val="single" w:sz="4" w:space="0" w:color="auto"/>
            </w:tcBorders>
            <w:shd w:val="clear" w:color="auto" w:fill="auto"/>
            <w:vAlign w:val="bottom"/>
          </w:tcPr>
          <w:p w14:paraId="20ADDDB4" w14:textId="77777777" w:rsidR="009C2DCF" w:rsidRDefault="00925332">
            <w:pPr>
              <w:pStyle w:val="a4"/>
              <w:framePr w:w="9698" w:h="2920" w:wrap="none" w:vAnchor="page" w:hAnchor="page" w:x="1010" w:y="11510"/>
              <w:jc w:val="center"/>
              <w:rPr>
                <w:sz w:val="22"/>
                <w:szCs w:val="22"/>
              </w:rPr>
            </w:pPr>
            <w:r>
              <w:rPr>
                <w:b/>
                <w:sz w:val="22"/>
              </w:rPr>
              <w:t>Кол-во</w:t>
            </w:r>
          </w:p>
        </w:tc>
        <w:tc>
          <w:tcPr>
            <w:tcW w:w="288" w:type="dxa"/>
            <w:tcBorders>
              <w:top w:val="single" w:sz="4" w:space="0" w:color="auto"/>
              <w:left w:val="single" w:sz="4" w:space="0" w:color="auto"/>
            </w:tcBorders>
            <w:shd w:val="clear" w:color="auto" w:fill="auto"/>
          </w:tcPr>
          <w:p w14:paraId="491F17CF"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vAlign w:val="bottom"/>
          </w:tcPr>
          <w:p w14:paraId="48E13CBC" w14:textId="77777777" w:rsidR="009C2DCF" w:rsidRDefault="00925332">
            <w:pPr>
              <w:pStyle w:val="a4"/>
              <w:framePr w:w="9698" w:h="2920" w:wrap="none" w:vAnchor="page" w:hAnchor="page" w:x="1010" w:y="11510"/>
              <w:jc w:val="center"/>
              <w:rPr>
                <w:sz w:val="22"/>
                <w:szCs w:val="22"/>
              </w:rPr>
            </w:pPr>
            <w:r>
              <w:rPr>
                <w:b/>
                <w:sz w:val="22"/>
              </w:rPr>
              <w:t>Деталь №</w:t>
            </w:r>
          </w:p>
        </w:tc>
        <w:tc>
          <w:tcPr>
            <w:tcW w:w="2732" w:type="dxa"/>
            <w:tcBorders>
              <w:top w:val="single" w:sz="4" w:space="0" w:color="auto"/>
              <w:left w:val="single" w:sz="4" w:space="0" w:color="auto"/>
            </w:tcBorders>
            <w:shd w:val="clear" w:color="auto" w:fill="auto"/>
            <w:vAlign w:val="bottom"/>
          </w:tcPr>
          <w:p w14:paraId="03E3DEA7" w14:textId="77777777" w:rsidR="009C2DCF" w:rsidRDefault="00925332">
            <w:pPr>
              <w:pStyle w:val="a4"/>
              <w:framePr w:w="9698" w:h="2920" w:wrap="none" w:vAnchor="page" w:hAnchor="page" w:x="1010" w:y="11510"/>
              <w:jc w:val="center"/>
              <w:rPr>
                <w:sz w:val="22"/>
                <w:szCs w:val="22"/>
              </w:rPr>
            </w:pPr>
            <w:r>
              <w:rPr>
                <w:b/>
                <w:sz w:val="22"/>
              </w:rPr>
              <w:t>Описание</w:t>
            </w:r>
          </w:p>
        </w:tc>
        <w:tc>
          <w:tcPr>
            <w:tcW w:w="1177" w:type="dxa"/>
            <w:tcBorders>
              <w:top w:val="single" w:sz="4" w:space="0" w:color="auto"/>
              <w:left w:val="single" w:sz="4" w:space="0" w:color="auto"/>
              <w:right w:val="single" w:sz="4" w:space="0" w:color="auto"/>
            </w:tcBorders>
            <w:shd w:val="clear" w:color="auto" w:fill="auto"/>
            <w:vAlign w:val="bottom"/>
          </w:tcPr>
          <w:p w14:paraId="57E164CA" w14:textId="77777777" w:rsidR="009C2DCF" w:rsidRDefault="00925332">
            <w:pPr>
              <w:pStyle w:val="a4"/>
              <w:framePr w:w="9698" w:h="2920" w:wrap="none" w:vAnchor="page" w:hAnchor="page" w:x="1010" w:y="11510"/>
              <w:jc w:val="center"/>
              <w:rPr>
                <w:sz w:val="22"/>
                <w:szCs w:val="22"/>
              </w:rPr>
            </w:pPr>
            <w:r>
              <w:rPr>
                <w:b/>
                <w:sz w:val="22"/>
              </w:rPr>
              <w:t>Кол-во</w:t>
            </w:r>
          </w:p>
        </w:tc>
      </w:tr>
      <w:tr w:rsidR="009C2DCF" w14:paraId="0CE78460" w14:textId="77777777">
        <w:trPr>
          <w:trHeight w:hRule="exact" w:val="317"/>
        </w:trPr>
        <w:tc>
          <w:tcPr>
            <w:tcW w:w="1318" w:type="dxa"/>
            <w:tcBorders>
              <w:top w:val="single" w:sz="4" w:space="0" w:color="auto"/>
              <w:left w:val="single" w:sz="4" w:space="0" w:color="auto"/>
            </w:tcBorders>
            <w:shd w:val="clear" w:color="auto" w:fill="auto"/>
            <w:vAlign w:val="bottom"/>
          </w:tcPr>
          <w:p w14:paraId="636D0025" w14:textId="77777777" w:rsidR="009C2DCF" w:rsidRDefault="00925332">
            <w:pPr>
              <w:pStyle w:val="a4"/>
              <w:framePr w:w="9698" w:h="2920" w:wrap="none" w:vAnchor="page" w:hAnchor="page" w:x="1010" w:y="11510"/>
              <w:jc w:val="center"/>
              <w:rPr>
                <w:sz w:val="20"/>
                <w:szCs w:val="20"/>
              </w:rPr>
            </w:pPr>
            <w:r>
              <w:rPr>
                <w:sz w:val="20"/>
              </w:rPr>
              <w:t>1</w:t>
            </w:r>
          </w:p>
        </w:tc>
        <w:tc>
          <w:tcPr>
            <w:tcW w:w="2164" w:type="dxa"/>
            <w:tcBorders>
              <w:top w:val="single" w:sz="4" w:space="0" w:color="auto"/>
              <w:left w:val="single" w:sz="4" w:space="0" w:color="auto"/>
            </w:tcBorders>
            <w:shd w:val="clear" w:color="auto" w:fill="auto"/>
            <w:vAlign w:val="bottom"/>
          </w:tcPr>
          <w:p w14:paraId="67AB70F8" w14:textId="77777777" w:rsidR="009C2DCF" w:rsidRDefault="00925332">
            <w:pPr>
              <w:pStyle w:val="a4"/>
              <w:framePr w:w="9698" w:h="2920" w:wrap="none" w:vAnchor="page" w:hAnchor="page" w:x="1010" w:y="11510"/>
              <w:jc w:val="center"/>
              <w:rPr>
                <w:sz w:val="20"/>
                <w:szCs w:val="20"/>
              </w:rPr>
            </w:pPr>
            <w:r>
              <w:rPr>
                <w:sz w:val="20"/>
              </w:rPr>
              <w:t>Компьютер</w:t>
            </w:r>
          </w:p>
        </w:tc>
        <w:tc>
          <w:tcPr>
            <w:tcW w:w="720" w:type="dxa"/>
            <w:tcBorders>
              <w:top w:val="single" w:sz="4" w:space="0" w:color="auto"/>
              <w:left w:val="single" w:sz="4" w:space="0" w:color="auto"/>
            </w:tcBorders>
            <w:shd w:val="clear" w:color="auto" w:fill="auto"/>
            <w:vAlign w:val="bottom"/>
          </w:tcPr>
          <w:p w14:paraId="3719B8A7"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70CDC159"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vAlign w:val="bottom"/>
          </w:tcPr>
          <w:p w14:paraId="207F55A4" w14:textId="77777777" w:rsidR="009C2DCF" w:rsidRDefault="00925332">
            <w:pPr>
              <w:pStyle w:val="a4"/>
              <w:framePr w:w="9698" w:h="2920" w:wrap="none" w:vAnchor="page" w:hAnchor="page" w:x="1010" w:y="11510"/>
              <w:jc w:val="center"/>
              <w:rPr>
                <w:sz w:val="20"/>
                <w:szCs w:val="20"/>
              </w:rPr>
            </w:pPr>
            <w:r>
              <w:rPr>
                <w:sz w:val="20"/>
              </w:rPr>
              <w:t>7</w:t>
            </w:r>
          </w:p>
        </w:tc>
        <w:tc>
          <w:tcPr>
            <w:tcW w:w="2732" w:type="dxa"/>
            <w:tcBorders>
              <w:top w:val="single" w:sz="4" w:space="0" w:color="auto"/>
              <w:left w:val="single" w:sz="4" w:space="0" w:color="auto"/>
            </w:tcBorders>
            <w:shd w:val="clear" w:color="auto" w:fill="auto"/>
            <w:vAlign w:val="bottom"/>
          </w:tcPr>
          <w:p w14:paraId="5005340B" w14:textId="092F89E3" w:rsidR="009C2DCF" w:rsidRPr="00354CAF" w:rsidRDefault="00925332">
            <w:pPr>
              <w:pStyle w:val="a4"/>
              <w:framePr w:w="9698" w:h="2920" w:wrap="none" w:vAnchor="page" w:hAnchor="page" w:x="1010" w:y="11510"/>
              <w:jc w:val="center"/>
              <w:rPr>
                <w:sz w:val="20"/>
                <w:szCs w:val="20"/>
              </w:rPr>
            </w:pPr>
            <w:r>
              <w:rPr>
                <w:sz w:val="20"/>
              </w:rPr>
              <w:t>Ру</w:t>
            </w:r>
            <w:r w:rsidR="00354CAF">
              <w:rPr>
                <w:sz w:val="20"/>
              </w:rPr>
              <w:t>ль</w:t>
            </w:r>
          </w:p>
        </w:tc>
        <w:tc>
          <w:tcPr>
            <w:tcW w:w="1177" w:type="dxa"/>
            <w:tcBorders>
              <w:top w:val="single" w:sz="4" w:space="0" w:color="auto"/>
              <w:left w:val="single" w:sz="4" w:space="0" w:color="auto"/>
              <w:right w:val="single" w:sz="4" w:space="0" w:color="auto"/>
            </w:tcBorders>
            <w:shd w:val="clear" w:color="auto" w:fill="auto"/>
            <w:vAlign w:val="bottom"/>
          </w:tcPr>
          <w:p w14:paraId="72AA5E10" w14:textId="77777777" w:rsidR="009C2DCF" w:rsidRDefault="00925332">
            <w:pPr>
              <w:pStyle w:val="a4"/>
              <w:framePr w:w="9698" w:h="2920" w:wrap="none" w:vAnchor="page" w:hAnchor="page" w:x="1010" w:y="11510"/>
              <w:ind w:firstLine="500"/>
              <w:rPr>
                <w:sz w:val="20"/>
                <w:szCs w:val="20"/>
              </w:rPr>
            </w:pPr>
            <w:r>
              <w:rPr>
                <w:sz w:val="20"/>
              </w:rPr>
              <w:t>1</w:t>
            </w:r>
          </w:p>
        </w:tc>
      </w:tr>
      <w:tr w:rsidR="009C2DCF" w14:paraId="293D507C" w14:textId="77777777">
        <w:trPr>
          <w:trHeight w:hRule="exact" w:val="306"/>
        </w:trPr>
        <w:tc>
          <w:tcPr>
            <w:tcW w:w="1318" w:type="dxa"/>
            <w:tcBorders>
              <w:top w:val="single" w:sz="4" w:space="0" w:color="auto"/>
              <w:left w:val="single" w:sz="4" w:space="0" w:color="auto"/>
            </w:tcBorders>
            <w:shd w:val="clear" w:color="auto" w:fill="auto"/>
            <w:vAlign w:val="bottom"/>
          </w:tcPr>
          <w:p w14:paraId="28CE1465" w14:textId="77777777" w:rsidR="009C2DCF" w:rsidRDefault="00925332">
            <w:pPr>
              <w:pStyle w:val="a4"/>
              <w:framePr w:w="9698" w:h="2920" w:wrap="none" w:vAnchor="page" w:hAnchor="page" w:x="1010" w:y="11510"/>
              <w:jc w:val="center"/>
              <w:rPr>
                <w:sz w:val="20"/>
                <w:szCs w:val="20"/>
              </w:rPr>
            </w:pPr>
            <w:r>
              <w:rPr>
                <w:sz w:val="20"/>
              </w:rPr>
              <w:t>3-13</w:t>
            </w:r>
          </w:p>
        </w:tc>
        <w:tc>
          <w:tcPr>
            <w:tcW w:w="2164" w:type="dxa"/>
            <w:tcBorders>
              <w:top w:val="single" w:sz="4" w:space="0" w:color="auto"/>
              <w:left w:val="single" w:sz="4" w:space="0" w:color="auto"/>
            </w:tcBorders>
            <w:shd w:val="clear" w:color="auto" w:fill="auto"/>
            <w:vAlign w:val="bottom"/>
          </w:tcPr>
          <w:p w14:paraId="04F11F0B" w14:textId="77777777" w:rsidR="009C2DCF" w:rsidRDefault="00925332">
            <w:pPr>
              <w:pStyle w:val="a4"/>
              <w:framePr w:w="9698" w:h="2920" w:wrap="none" w:vAnchor="page" w:hAnchor="page" w:x="1010" w:y="11510"/>
              <w:jc w:val="center"/>
              <w:rPr>
                <w:sz w:val="20"/>
                <w:szCs w:val="20"/>
              </w:rPr>
            </w:pPr>
            <w:r>
              <w:rPr>
                <w:sz w:val="20"/>
              </w:rPr>
              <w:t>Компьютерный лоток</w:t>
            </w:r>
          </w:p>
        </w:tc>
        <w:tc>
          <w:tcPr>
            <w:tcW w:w="720" w:type="dxa"/>
            <w:tcBorders>
              <w:top w:val="single" w:sz="4" w:space="0" w:color="auto"/>
              <w:left w:val="single" w:sz="4" w:space="0" w:color="auto"/>
            </w:tcBorders>
            <w:shd w:val="clear" w:color="auto" w:fill="auto"/>
            <w:vAlign w:val="bottom"/>
          </w:tcPr>
          <w:p w14:paraId="31408CE3"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1469BA88"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vAlign w:val="bottom"/>
          </w:tcPr>
          <w:p w14:paraId="3725B39F" w14:textId="77777777" w:rsidR="009C2DCF" w:rsidRDefault="00925332">
            <w:pPr>
              <w:pStyle w:val="a4"/>
              <w:framePr w:w="9698" w:h="2920" w:wrap="none" w:vAnchor="page" w:hAnchor="page" w:x="1010" w:y="11510"/>
              <w:jc w:val="center"/>
              <w:rPr>
                <w:sz w:val="20"/>
                <w:szCs w:val="20"/>
              </w:rPr>
            </w:pPr>
            <w:r>
              <w:rPr>
                <w:sz w:val="20"/>
              </w:rPr>
              <w:t>71</w:t>
            </w:r>
          </w:p>
        </w:tc>
        <w:tc>
          <w:tcPr>
            <w:tcW w:w="2732" w:type="dxa"/>
            <w:tcBorders>
              <w:top w:val="single" w:sz="4" w:space="0" w:color="auto"/>
              <w:left w:val="single" w:sz="4" w:space="0" w:color="auto"/>
            </w:tcBorders>
            <w:shd w:val="clear" w:color="auto" w:fill="auto"/>
            <w:vAlign w:val="bottom"/>
          </w:tcPr>
          <w:p w14:paraId="3C68A7CA" w14:textId="77777777" w:rsidR="009C2DCF" w:rsidRDefault="00925332">
            <w:pPr>
              <w:pStyle w:val="a4"/>
              <w:framePr w:w="9698" w:h="2920" w:wrap="none" w:vAnchor="page" w:hAnchor="page" w:x="1010" w:y="11510"/>
              <w:jc w:val="center"/>
              <w:rPr>
                <w:sz w:val="20"/>
                <w:szCs w:val="20"/>
              </w:rPr>
            </w:pPr>
            <w:r>
              <w:rPr>
                <w:sz w:val="20"/>
              </w:rPr>
              <w:t>L-образная рукоятка</w:t>
            </w:r>
          </w:p>
        </w:tc>
        <w:tc>
          <w:tcPr>
            <w:tcW w:w="1177" w:type="dxa"/>
            <w:tcBorders>
              <w:top w:val="single" w:sz="4" w:space="0" w:color="auto"/>
              <w:left w:val="single" w:sz="4" w:space="0" w:color="auto"/>
              <w:right w:val="single" w:sz="4" w:space="0" w:color="auto"/>
            </w:tcBorders>
            <w:shd w:val="clear" w:color="auto" w:fill="auto"/>
            <w:vAlign w:val="bottom"/>
          </w:tcPr>
          <w:p w14:paraId="15F9BFBC" w14:textId="77777777" w:rsidR="009C2DCF" w:rsidRDefault="00925332">
            <w:pPr>
              <w:pStyle w:val="a4"/>
              <w:framePr w:w="9698" w:h="2920" w:wrap="none" w:vAnchor="page" w:hAnchor="page" w:x="1010" w:y="11510"/>
              <w:ind w:firstLine="500"/>
              <w:rPr>
                <w:sz w:val="20"/>
                <w:szCs w:val="20"/>
              </w:rPr>
            </w:pPr>
            <w:r>
              <w:rPr>
                <w:sz w:val="20"/>
              </w:rPr>
              <w:t>1</w:t>
            </w:r>
          </w:p>
        </w:tc>
      </w:tr>
      <w:tr w:rsidR="009C2DCF" w14:paraId="0C57A2FA" w14:textId="77777777">
        <w:trPr>
          <w:trHeight w:hRule="exact" w:val="310"/>
        </w:trPr>
        <w:tc>
          <w:tcPr>
            <w:tcW w:w="1318" w:type="dxa"/>
            <w:tcBorders>
              <w:top w:val="single" w:sz="4" w:space="0" w:color="auto"/>
              <w:left w:val="single" w:sz="4" w:space="0" w:color="auto"/>
            </w:tcBorders>
            <w:shd w:val="clear" w:color="auto" w:fill="auto"/>
          </w:tcPr>
          <w:p w14:paraId="30457FF0" w14:textId="77777777" w:rsidR="009C2DCF" w:rsidRDefault="00925332">
            <w:pPr>
              <w:pStyle w:val="a4"/>
              <w:framePr w:w="9698" w:h="2920" w:wrap="none" w:vAnchor="page" w:hAnchor="page" w:x="1010" w:y="11510"/>
              <w:jc w:val="center"/>
              <w:rPr>
                <w:sz w:val="20"/>
                <w:szCs w:val="20"/>
              </w:rPr>
            </w:pPr>
            <w:r>
              <w:rPr>
                <w:sz w:val="20"/>
              </w:rPr>
              <w:t>8</w:t>
            </w:r>
          </w:p>
        </w:tc>
        <w:tc>
          <w:tcPr>
            <w:tcW w:w="2164" w:type="dxa"/>
            <w:tcBorders>
              <w:top w:val="single" w:sz="4" w:space="0" w:color="auto"/>
              <w:left w:val="single" w:sz="4" w:space="0" w:color="auto"/>
            </w:tcBorders>
            <w:shd w:val="clear" w:color="auto" w:fill="auto"/>
          </w:tcPr>
          <w:p w14:paraId="7549DA53" w14:textId="77777777" w:rsidR="009C2DCF" w:rsidRDefault="00925332">
            <w:pPr>
              <w:pStyle w:val="a4"/>
              <w:framePr w:w="9698" w:h="2920" w:wrap="none" w:vAnchor="page" w:hAnchor="page" w:x="1010" w:y="11510"/>
              <w:ind w:firstLine="660"/>
              <w:rPr>
                <w:sz w:val="20"/>
                <w:szCs w:val="20"/>
              </w:rPr>
            </w:pPr>
            <w:r>
              <w:rPr>
                <w:sz w:val="20"/>
              </w:rPr>
              <w:t>Трубка рукоятки</w:t>
            </w:r>
          </w:p>
        </w:tc>
        <w:tc>
          <w:tcPr>
            <w:tcW w:w="720" w:type="dxa"/>
            <w:tcBorders>
              <w:top w:val="single" w:sz="4" w:space="0" w:color="auto"/>
              <w:left w:val="single" w:sz="4" w:space="0" w:color="auto"/>
            </w:tcBorders>
            <w:shd w:val="clear" w:color="auto" w:fill="auto"/>
          </w:tcPr>
          <w:p w14:paraId="2D498E93"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79EF70F2"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tcPr>
          <w:p w14:paraId="71CCE20E" w14:textId="77777777" w:rsidR="009C2DCF" w:rsidRDefault="00925332">
            <w:pPr>
              <w:pStyle w:val="a4"/>
              <w:framePr w:w="9698" w:h="2920" w:wrap="none" w:vAnchor="page" w:hAnchor="page" w:x="1010" w:y="11510"/>
              <w:jc w:val="center"/>
              <w:rPr>
                <w:sz w:val="20"/>
                <w:szCs w:val="20"/>
              </w:rPr>
            </w:pPr>
            <w:r>
              <w:rPr>
                <w:sz w:val="20"/>
              </w:rPr>
              <w:t>74</w:t>
            </w:r>
          </w:p>
        </w:tc>
        <w:tc>
          <w:tcPr>
            <w:tcW w:w="2732" w:type="dxa"/>
            <w:tcBorders>
              <w:top w:val="single" w:sz="4" w:space="0" w:color="auto"/>
              <w:left w:val="single" w:sz="4" w:space="0" w:color="auto"/>
            </w:tcBorders>
            <w:shd w:val="clear" w:color="auto" w:fill="auto"/>
          </w:tcPr>
          <w:p w14:paraId="5C0933E3" w14:textId="77777777" w:rsidR="009C2DCF" w:rsidRDefault="00925332">
            <w:pPr>
              <w:pStyle w:val="a4"/>
              <w:framePr w:w="9698" w:h="2920" w:wrap="none" w:vAnchor="page" w:hAnchor="page" w:x="1010" w:y="11510"/>
              <w:jc w:val="center"/>
              <w:rPr>
                <w:sz w:val="20"/>
                <w:szCs w:val="20"/>
              </w:rPr>
            </w:pPr>
            <w:r>
              <w:rPr>
                <w:sz w:val="20"/>
              </w:rPr>
              <w:t>R-образная рукоятка</w:t>
            </w:r>
          </w:p>
        </w:tc>
        <w:tc>
          <w:tcPr>
            <w:tcW w:w="1177" w:type="dxa"/>
            <w:tcBorders>
              <w:top w:val="single" w:sz="4" w:space="0" w:color="auto"/>
              <w:left w:val="single" w:sz="4" w:space="0" w:color="auto"/>
              <w:right w:val="single" w:sz="4" w:space="0" w:color="auto"/>
            </w:tcBorders>
            <w:shd w:val="clear" w:color="auto" w:fill="auto"/>
          </w:tcPr>
          <w:p w14:paraId="68186E98" w14:textId="77777777" w:rsidR="009C2DCF" w:rsidRDefault="00925332">
            <w:pPr>
              <w:pStyle w:val="a4"/>
              <w:framePr w:w="9698" w:h="2920" w:wrap="none" w:vAnchor="page" w:hAnchor="page" w:x="1010" w:y="11510"/>
              <w:ind w:firstLine="500"/>
              <w:rPr>
                <w:sz w:val="20"/>
                <w:szCs w:val="20"/>
              </w:rPr>
            </w:pPr>
            <w:r>
              <w:rPr>
                <w:sz w:val="20"/>
              </w:rPr>
              <w:t>1</w:t>
            </w:r>
          </w:p>
        </w:tc>
      </w:tr>
      <w:tr w:rsidR="009C2DCF" w14:paraId="0F7F26CA" w14:textId="77777777">
        <w:trPr>
          <w:trHeight w:hRule="exact" w:val="310"/>
        </w:trPr>
        <w:tc>
          <w:tcPr>
            <w:tcW w:w="1318" w:type="dxa"/>
            <w:tcBorders>
              <w:top w:val="single" w:sz="4" w:space="0" w:color="auto"/>
              <w:left w:val="single" w:sz="4" w:space="0" w:color="auto"/>
            </w:tcBorders>
            <w:shd w:val="clear" w:color="auto" w:fill="auto"/>
          </w:tcPr>
          <w:p w14:paraId="1913F790" w14:textId="77777777" w:rsidR="009C2DCF" w:rsidRDefault="00925332">
            <w:pPr>
              <w:pStyle w:val="a4"/>
              <w:framePr w:w="9698" w:h="2920" w:wrap="none" w:vAnchor="page" w:hAnchor="page" w:x="1010" w:y="11510"/>
              <w:jc w:val="center"/>
              <w:rPr>
                <w:sz w:val="20"/>
                <w:szCs w:val="20"/>
              </w:rPr>
            </w:pPr>
            <w:r>
              <w:rPr>
                <w:sz w:val="20"/>
              </w:rPr>
              <w:t>30</w:t>
            </w:r>
          </w:p>
        </w:tc>
        <w:tc>
          <w:tcPr>
            <w:tcW w:w="2164" w:type="dxa"/>
            <w:tcBorders>
              <w:top w:val="single" w:sz="4" w:space="0" w:color="auto"/>
              <w:left w:val="single" w:sz="4" w:space="0" w:color="auto"/>
            </w:tcBorders>
            <w:shd w:val="clear" w:color="auto" w:fill="auto"/>
          </w:tcPr>
          <w:p w14:paraId="2E0CFF45" w14:textId="6807EE47" w:rsidR="009C2DCF" w:rsidRDefault="00925332">
            <w:pPr>
              <w:pStyle w:val="a4"/>
              <w:framePr w:w="9698" w:h="2920" w:wrap="none" w:vAnchor="page" w:hAnchor="page" w:x="1010" w:y="11510"/>
              <w:jc w:val="center"/>
              <w:rPr>
                <w:sz w:val="20"/>
                <w:szCs w:val="20"/>
              </w:rPr>
            </w:pPr>
            <w:r>
              <w:rPr>
                <w:sz w:val="20"/>
              </w:rPr>
              <w:t>L- педаль</w:t>
            </w:r>
          </w:p>
        </w:tc>
        <w:tc>
          <w:tcPr>
            <w:tcW w:w="720" w:type="dxa"/>
            <w:tcBorders>
              <w:top w:val="single" w:sz="4" w:space="0" w:color="auto"/>
              <w:left w:val="single" w:sz="4" w:space="0" w:color="auto"/>
            </w:tcBorders>
            <w:shd w:val="clear" w:color="auto" w:fill="auto"/>
          </w:tcPr>
          <w:p w14:paraId="43A9B722"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60E36E9D"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tcPr>
          <w:p w14:paraId="10176005" w14:textId="77777777" w:rsidR="009C2DCF" w:rsidRDefault="00925332">
            <w:pPr>
              <w:pStyle w:val="a4"/>
              <w:framePr w:w="9698" w:h="2920" w:wrap="none" w:vAnchor="page" w:hAnchor="page" w:x="1010" w:y="11510"/>
              <w:jc w:val="center"/>
              <w:rPr>
                <w:sz w:val="20"/>
                <w:szCs w:val="20"/>
              </w:rPr>
            </w:pPr>
            <w:r>
              <w:rPr>
                <w:sz w:val="20"/>
              </w:rPr>
              <w:t>70</w:t>
            </w:r>
          </w:p>
        </w:tc>
        <w:tc>
          <w:tcPr>
            <w:tcW w:w="2732" w:type="dxa"/>
            <w:tcBorders>
              <w:top w:val="single" w:sz="4" w:space="0" w:color="auto"/>
              <w:left w:val="single" w:sz="4" w:space="0" w:color="auto"/>
            </w:tcBorders>
            <w:shd w:val="clear" w:color="auto" w:fill="auto"/>
          </w:tcPr>
          <w:p w14:paraId="6BCB5144" w14:textId="77777777" w:rsidR="009C2DCF" w:rsidRDefault="00925332">
            <w:pPr>
              <w:pStyle w:val="a4"/>
              <w:framePr w:w="9698" w:h="2920" w:wrap="none" w:vAnchor="page" w:hAnchor="page" w:x="1010" w:y="11510"/>
              <w:jc w:val="center"/>
              <w:rPr>
                <w:sz w:val="20"/>
                <w:szCs w:val="20"/>
              </w:rPr>
            </w:pPr>
            <w:r>
              <w:rPr>
                <w:sz w:val="20"/>
              </w:rPr>
              <w:t>Задняя часть</w:t>
            </w:r>
          </w:p>
        </w:tc>
        <w:tc>
          <w:tcPr>
            <w:tcW w:w="1177" w:type="dxa"/>
            <w:tcBorders>
              <w:top w:val="single" w:sz="4" w:space="0" w:color="auto"/>
              <w:left w:val="single" w:sz="4" w:space="0" w:color="auto"/>
              <w:right w:val="single" w:sz="4" w:space="0" w:color="auto"/>
            </w:tcBorders>
            <w:shd w:val="clear" w:color="auto" w:fill="auto"/>
          </w:tcPr>
          <w:p w14:paraId="71F99968" w14:textId="77777777" w:rsidR="009C2DCF" w:rsidRDefault="00925332">
            <w:pPr>
              <w:pStyle w:val="a4"/>
              <w:framePr w:w="9698" w:h="2920" w:wrap="none" w:vAnchor="page" w:hAnchor="page" w:x="1010" w:y="11510"/>
              <w:ind w:firstLine="500"/>
              <w:rPr>
                <w:sz w:val="20"/>
                <w:szCs w:val="20"/>
              </w:rPr>
            </w:pPr>
            <w:r>
              <w:rPr>
                <w:sz w:val="20"/>
              </w:rPr>
              <w:t>1</w:t>
            </w:r>
          </w:p>
        </w:tc>
      </w:tr>
      <w:tr w:rsidR="009C2DCF" w14:paraId="53EC1EEB" w14:textId="77777777">
        <w:trPr>
          <w:trHeight w:hRule="exact" w:val="310"/>
        </w:trPr>
        <w:tc>
          <w:tcPr>
            <w:tcW w:w="1318" w:type="dxa"/>
            <w:tcBorders>
              <w:top w:val="single" w:sz="4" w:space="0" w:color="auto"/>
              <w:left w:val="single" w:sz="4" w:space="0" w:color="auto"/>
            </w:tcBorders>
            <w:shd w:val="clear" w:color="auto" w:fill="auto"/>
          </w:tcPr>
          <w:p w14:paraId="1BFFDE8A" w14:textId="77777777" w:rsidR="009C2DCF" w:rsidRDefault="00925332">
            <w:pPr>
              <w:pStyle w:val="a4"/>
              <w:framePr w:w="9698" w:h="2920" w:wrap="none" w:vAnchor="page" w:hAnchor="page" w:x="1010" w:y="11510"/>
              <w:jc w:val="center"/>
              <w:rPr>
                <w:sz w:val="20"/>
                <w:szCs w:val="20"/>
              </w:rPr>
            </w:pPr>
            <w:r>
              <w:rPr>
                <w:sz w:val="20"/>
              </w:rPr>
              <w:t>55</w:t>
            </w:r>
          </w:p>
        </w:tc>
        <w:tc>
          <w:tcPr>
            <w:tcW w:w="2164" w:type="dxa"/>
            <w:tcBorders>
              <w:top w:val="single" w:sz="4" w:space="0" w:color="auto"/>
              <w:left w:val="single" w:sz="4" w:space="0" w:color="auto"/>
            </w:tcBorders>
            <w:shd w:val="clear" w:color="auto" w:fill="auto"/>
          </w:tcPr>
          <w:p w14:paraId="42090EBA" w14:textId="68A8F5DA" w:rsidR="009C2DCF" w:rsidRDefault="00925332">
            <w:pPr>
              <w:pStyle w:val="a4"/>
              <w:framePr w:w="9698" w:h="2920" w:wrap="none" w:vAnchor="page" w:hAnchor="page" w:x="1010" w:y="11510"/>
              <w:jc w:val="center"/>
              <w:rPr>
                <w:sz w:val="20"/>
                <w:szCs w:val="20"/>
              </w:rPr>
            </w:pPr>
            <w:r>
              <w:rPr>
                <w:sz w:val="20"/>
              </w:rPr>
              <w:t>R- педаль</w:t>
            </w:r>
          </w:p>
        </w:tc>
        <w:tc>
          <w:tcPr>
            <w:tcW w:w="720" w:type="dxa"/>
            <w:tcBorders>
              <w:top w:val="single" w:sz="4" w:space="0" w:color="auto"/>
              <w:left w:val="single" w:sz="4" w:space="0" w:color="auto"/>
            </w:tcBorders>
            <w:shd w:val="clear" w:color="auto" w:fill="auto"/>
          </w:tcPr>
          <w:p w14:paraId="7086D10E"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7F0EFDF8"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tcPr>
          <w:p w14:paraId="7D3204E8" w14:textId="77777777" w:rsidR="009C2DCF" w:rsidRDefault="00925332">
            <w:pPr>
              <w:pStyle w:val="a4"/>
              <w:framePr w:w="9698" w:h="2920" w:wrap="none" w:vAnchor="page" w:hAnchor="page" w:x="1010" w:y="11510"/>
              <w:jc w:val="center"/>
              <w:rPr>
                <w:sz w:val="20"/>
                <w:szCs w:val="20"/>
              </w:rPr>
            </w:pPr>
            <w:r>
              <w:rPr>
                <w:sz w:val="20"/>
              </w:rPr>
              <w:t>75</w:t>
            </w:r>
          </w:p>
        </w:tc>
        <w:tc>
          <w:tcPr>
            <w:tcW w:w="2732" w:type="dxa"/>
            <w:tcBorders>
              <w:top w:val="single" w:sz="4" w:space="0" w:color="auto"/>
              <w:left w:val="single" w:sz="4" w:space="0" w:color="auto"/>
            </w:tcBorders>
            <w:shd w:val="clear" w:color="auto" w:fill="auto"/>
          </w:tcPr>
          <w:p w14:paraId="02F33531" w14:textId="77777777" w:rsidR="009C2DCF" w:rsidRDefault="00925332">
            <w:pPr>
              <w:pStyle w:val="a4"/>
              <w:framePr w:w="9698" w:h="2920" w:wrap="none" w:vAnchor="page" w:hAnchor="page" w:x="1010" w:y="11510"/>
              <w:jc w:val="center"/>
              <w:rPr>
                <w:sz w:val="20"/>
                <w:szCs w:val="20"/>
              </w:rPr>
            </w:pPr>
            <w:r>
              <w:rPr>
                <w:sz w:val="20"/>
              </w:rPr>
              <w:t>Сиденье</w:t>
            </w:r>
          </w:p>
        </w:tc>
        <w:tc>
          <w:tcPr>
            <w:tcW w:w="1177" w:type="dxa"/>
            <w:tcBorders>
              <w:top w:val="single" w:sz="4" w:space="0" w:color="auto"/>
              <w:left w:val="single" w:sz="4" w:space="0" w:color="auto"/>
              <w:right w:val="single" w:sz="4" w:space="0" w:color="auto"/>
            </w:tcBorders>
            <w:shd w:val="clear" w:color="auto" w:fill="auto"/>
          </w:tcPr>
          <w:p w14:paraId="474C447C" w14:textId="77777777" w:rsidR="009C2DCF" w:rsidRDefault="00925332">
            <w:pPr>
              <w:pStyle w:val="a4"/>
              <w:framePr w:w="9698" w:h="2920" w:wrap="none" w:vAnchor="page" w:hAnchor="page" w:x="1010" w:y="11510"/>
              <w:ind w:firstLine="500"/>
              <w:rPr>
                <w:sz w:val="20"/>
                <w:szCs w:val="20"/>
              </w:rPr>
            </w:pPr>
            <w:r>
              <w:rPr>
                <w:sz w:val="20"/>
              </w:rPr>
              <w:t>1</w:t>
            </w:r>
          </w:p>
        </w:tc>
      </w:tr>
      <w:tr w:rsidR="009C2DCF" w14:paraId="0978094C" w14:textId="77777777">
        <w:trPr>
          <w:trHeight w:hRule="exact" w:val="310"/>
        </w:trPr>
        <w:tc>
          <w:tcPr>
            <w:tcW w:w="1318" w:type="dxa"/>
            <w:tcBorders>
              <w:top w:val="single" w:sz="4" w:space="0" w:color="auto"/>
              <w:left w:val="single" w:sz="4" w:space="0" w:color="auto"/>
            </w:tcBorders>
            <w:shd w:val="clear" w:color="auto" w:fill="auto"/>
            <w:vAlign w:val="bottom"/>
          </w:tcPr>
          <w:p w14:paraId="246AEDFF" w14:textId="77777777" w:rsidR="009C2DCF" w:rsidRDefault="00925332">
            <w:pPr>
              <w:pStyle w:val="a4"/>
              <w:framePr w:w="9698" w:h="2920" w:wrap="none" w:vAnchor="page" w:hAnchor="page" w:x="1010" w:y="11510"/>
              <w:jc w:val="center"/>
              <w:rPr>
                <w:sz w:val="20"/>
                <w:szCs w:val="20"/>
              </w:rPr>
            </w:pPr>
            <w:r>
              <w:rPr>
                <w:sz w:val="20"/>
              </w:rPr>
              <w:t>67</w:t>
            </w:r>
          </w:p>
        </w:tc>
        <w:tc>
          <w:tcPr>
            <w:tcW w:w="2164" w:type="dxa"/>
            <w:tcBorders>
              <w:top w:val="single" w:sz="4" w:space="0" w:color="auto"/>
              <w:left w:val="single" w:sz="4" w:space="0" w:color="auto"/>
            </w:tcBorders>
            <w:shd w:val="clear" w:color="auto" w:fill="auto"/>
            <w:vAlign w:val="bottom"/>
          </w:tcPr>
          <w:p w14:paraId="35391432" w14:textId="77777777" w:rsidR="009C2DCF" w:rsidRDefault="00925332">
            <w:pPr>
              <w:pStyle w:val="a4"/>
              <w:framePr w:w="9698" w:h="2920" w:wrap="none" w:vAnchor="page" w:hAnchor="page" w:x="1010" w:y="11510"/>
              <w:jc w:val="center"/>
              <w:rPr>
                <w:sz w:val="20"/>
                <w:szCs w:val="20"/>
              </w:rPr>
            </w:pPr>
            <w:r>
              <w:rPr>
                <w:sz w:val="20"/>
              </w:rPr>
              <w:t>Держатель бутылки</w:t>
            </w:r>
          </w:p>
        </w:tc>
        <w:tc>
          <w:tcPr>
            <w:tcW w:w="720" w:type="dxa"/>
            <w:tcBorders>
              <w:top w:val="single" w:sz="4" w:space="0" w:color="auto"/>
              <w:left w:val="single" w:sz="4" w:space="0" w:color="auto"/>
            </w:tcBorders>
            <w:shd w:val="clear" w:color="auto" w:fill="auto"/>
            <w:vAlign w:val="bottom"/>
          </w:tcPr>
          <w:p w14:paraId="69C8A3B8"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513DB6B7"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vAlign w:val="bottom"/>
          </w:tcPr>
          <w:p w14:paraId="47976166" w14:textId="77777777" w:rsidR="009C2DCF" w:rsidRDefault="00925332">
            <w:pPr>
              <w:pStyle w:val="a4"/>
              <w:framePr w:w="9698" w:h="2920" w:wrap="none" w:vAnchor="page" w:hAnchor="page" w:x="1010" w:y="11510"/>
              <w:jc w:val="center"/>
              <w:rPr>
                <w:sz w:val="20"/>
                <w:szCs w:val="20"/>
              </w:rPr>
            </w:pPr>
            <w:r>
              <w:rPr>
                <w:sz w:val="20"/>
              </w:rPr>
              <w:t>5</w:t>
            </w:r>
          </w:p>
        </w:tc>
        <w:tc>
          <w:tcPr>
            <w:tcW w:w="2732" w:type="dxa"/>
            <w:tcBorders>
              <w:top w:val="single" w:sz="4" w:space="0" w:color="auto"/>
              <w:left w:val="single" w:sz="4" w:space="0" w:color="auto"/>
            </w:tcBorders>
            <w:shd w:val="clear" w:color="auto" w:fill="auto"/>
            <w:vAlign w:val="bottom"/>
          </w:tcPr>
          <w:p w14:paraId="15805482" w14:textId="77777777" w:rsidR="009C2DCF" w:rsidRDefault="00925332">
            <w:pPr>
              <w:pStyle w:val="a4"/>
              <w:framePr w:w="9698" w:h="2920" w:wrap="none" w:vAnchor="page" w:hAnchor="page" w:x="1010" w:y="11510"/>
              <w:jc w:val="center"/>
              <w:rPr>
                <w:sz w:val="20"/>
                <w:szCs w:val="20"/>
              </w:rPr>
            </w:pPr>
            <w:r>
              <w:rPr>
                <w:sz w:val="20"/>
              </w:rPr>
              <w:t>Крышка батарейного отсека</w:t>
            </w:r>
          </w:p>
        </w:tc>
        <w:tc>
          <w:tcPr>
            <w:tcW w:w="1177" w:type="dxa"/>
            <w:tcBorders>
              <w:top w:val="single" w:sz="4" w:space="0" w:color="auto"/>
              <w:left w:val="single" w:sz="4" w:space="0" w:color="auto"/>
              <w:right w:val="single" w:sz="4" w:space="0" w:color="auto"/>
            </w:tcBorders>
            <w:shd w:val="clear" w:color="auto" w:fill="auto"/>
            <w:vAlign w:val="bottom"/>
          </w:tcPr>
          <w:p w14:paraId="7736B985" w14:textId="77777777" w:rsidR="009C2DCF" w:rsidRDefault="00925332">
            <w:pPr>
              <w:pStyle w:val="a4"/>
              <w:framePr w:w="9698" w:h="2920" w:wrap="none" w:vAnchor="page" w:hAnchor="page" w:x="1010" w:y="11510"/>
              <w:ind w:firstLine="500"/>
              <w:rPr>
                <w:sz w:val="20"/>
                <w:szCs w:val="20"/>
              </w:rPr>
            </w:pPr>
            <w:r>
              <w:rPr>
                <w:sz w:val="20"/>
              </w:rPr>
              <w:t>1</w:t>
            </w:r>
          </w:p>
        </w:tc>
      </w:tr>
      <w:tr w:rsidR="009C2DCF" w14:paraId="30DBD2C1" w14:textId="77777777">
        <w:trPr>
          <w:trHeight w:hRule="exact" w:val="306"/>
        </w:trPr>
        <w:tc>
          <w:tcPr>
            <w:tcW w:w="1318" w:type="dxa"/>
            <w:tcBorders>
              <w:top w:val="single" w:sz="4" w:space="0" w:color="auto"/>
              <w:left w:val="single" w:sz="4" w:space="0" w:color="auto"/>
            </w:tcBorders>
            <w:shd w:val="clear" w:color="auto" w:fill="auto"/>
            <w:vAlign w:val="bottom"/>
          </w:tcPr>
          <w:p w14:paraId="5D096453" w14:textId="77777777" w:rsidR="009C2DCF" w:rsidRDefault="00925332">
            <w:pPr>
              <w:pStyle w:val="a4"/>
              <w:framePr w:w="9698" w:h="2920" w:wrap="none" w:vAnchor="page" w:hAnchor="page" w:x="1010" w:y="11510"/>
              <w:jc w:val="center"/>
              <w:rPr>
                <w:sz w:val="20"/>
                <w:szCs w:val="20"/>
              </w:rPr>
            </w:pPr>
            <w:r>
              <w:rPr>
                <w:sz w:val="20"/>
              </w:rPr>
              <w:t>68</w:t>
            </w:r>
          </w:p>
        </w:tc>
        <w:tc>
          <w:tcPr>
            <w:tcW w:w="2164" w:type="dxa"/>
            <w:tcBorders>
              <w:top w:val="single" w:sz="4" w:space="0" w:color="auto"/>
              <w:left w:val="single" w:sz="4" w:space="0" w:color="auto"/>
            </w:tcBorders>
            <w:shd w:val="clear" w:color="auto" w:fill="auto"/>
            <w:vAlign w:val="bottom"/>
          </w:tcPr>
          <w:p w14:paraId="4C5ABB70" w14:textId="5B526F9A" w:rsidR="009C2DCF" w:rsidRDefault="00354CAF">
            <w:pPr>
              <w:pStyle w:val="a4"/>
              <w:framePr w:w="9698" w:h="2920" w:wrap="none" w:vAnchor="page" w:hAnchor="page" w:x="1010" w:y="11510"/>
              <w:jc w:val="center"/>
              <w:rPr>
                <w:sz w:val="20"/>
                <w:szCs w:val="20"/>
              </w:rPr>
            </w:pPr>
            <w:r>
              <w:rPr>
                <w:sz w:val="20"/>
              </w:rPr>
              <w:t>Шток</w:t>
            </w:r>
          </w:p>
        </w:tc>
        <w:tc>
          <w:tcPr>
            <w:tcW w:w="720" w:type="dxa"/>
            <w:tcBorders>
              <w:top w:val="single" w:sz="4" w:space="0" w:color="auto"/>
              <w:left w:val="single" w:sz="4" w:space="0" w:color="auto"/>
            </w:tcBorders>
            <w:shd w:val="clear" w:color="auto" w:fill="auto"/>
            <w:vAlign w:val="bottom"/>
          </w:tcPr>
          <w:p w14:paraId="4FD5981F"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tcBorders>
            <w:shd w:val="clear" w:color="auto" w:fill="auto"/>
          </w:tcPr>
          <w:p w14:paraId="5039AE55"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tcBorders>
            <w:shd w:val="clear" w:color="auto" w:fill="auto"/>
            <w:vAlign w:val="bottom"/>
          </w:tcPr>
          <w:p w14:paraId="4FE1E13F" w14:textId="77777777" w:rsidR="009C2DCF" w:rsidRDefault="00925332">
            <w:pPr>
              <w:pStyle w:val="a4"/>
              <w:framePr w:w="9698" w:h="2920" w:wrap="none" w:vAnchor="page" w:hAnchor="page" w:x="1010" w:y="11510"/>
              <w:jc w:val="center"/>
              <w:rPr>
                <w:sz w:val="20"/>
                <w:szCs w:val="20"/>
              </w:rPr>
            </w:pPr>
            <w:r>
              <w:rPr>
                <w:sz w:val="20"/>
              </w:rPr>
              <w:t>6</w:t>
            </w:r>
          </w:p>
        </w:tc>
        <w:tc>
          <w:tcPr>
            <w:tcW w:w="2732" w:type="dxa"/>
            <w:tcBorders>
              <w:top w:val="single" w:sz="4" w:space="0" w:color="auto"/>
              <w:left w:val="single" w:sz="4" w:space="0" w:color="auto"/>
            </w:tcBorders>
            <w:shd w:val="clear" w:color="auto" w:fill="auto"/>
            <w:vAlign w:val="bottom"/>
          </w:tcPr>
          <w:p w14:paraId="278B1D15" w14:textId="77777777" w:rsidR="009C2DCF" w:rsidRDefault="00925332">
            <w:pPr>
              <w:pStyle w:val="a4"/>
              <w:framePr w:w="9698" w:h="2920" w:wrap="none" w:vAnchor="page" w:hAnchor="page" w:x="1010" w:y="11510"/>
              <w:jc w:val="center"/>
              <w:rPr>
                <w:sz w:val="20"/>
                <w:szCs w:val="20"/>
              </w:rPr>
            </w:pPr>
            <w:r>
              <w:rPr>
                <w:sz w:val="20"/>
              </w:rPr>
              <w:t>Аккумулятор</w:t>
            </w:r>
          </w:p>
        </w:tc>
        <w:tc>
          <w:tcPr>
            <w:tcW w:w="1177" w:type="dxa"/>
            <w:tcBorders>
              <w:top w:val="single" w:sz="4" w:space="0" w:color="auto"/>
              <w:left w:val="single" w:sz="4" w:space="0" w:color="auto"/>
              <w:right w:val="single" w:sz="4" w:space="0" w:color="auto"/>
            </w:tcBorders>
            <w:shd w:val="clear" w:color="auto" w:fill="auto"/>
            <w:vAlign w:val="bottom"/>
          </w:tcPr>
          <w:p w14:paraId="1EE77763" w14:textId="77777777" w:rsidR="009C2DCF" w:rsidRDefault="00925332">
            <w:pPr>
              <w:pStyle w:val="a4"/>
              <w:framePr w:w="9698" w:h="2920" w:wrap="none" w:vAnchor="page" w:hAnchor="page" w:x="1010" w:y="11510"/>
              <w:ind w:firstLine="500"/>
              <w:rPr>
                <w:sz w:val="20"/>
                <w:szCs w:val="20"/>
              </w:rPr>
            </w:pPr>
            <w:r>
              <w:rPr>
                <w:sz w:val="20"/>
              </w:rPr>
              <w:t>1</w:t>
            </w:r>
          </w:p>
        </w:tc>
      </w:tr>
      <w:tr w:rsidR="009C2DCF" w14:paraId="4439F23F" w14:textId="77777777">
        <w:trPr>
          <w:trHeight w:hRule="exact" w:val="342"/>
        </w:trPr>
        <w:tc>
          <w:tcPr>
            <w:tcW w:w="1318" w:type="dxa"/>
            <w:tcBorders>
              <w:top w:val="single" w:sz="4" w:space="0" w:color="auto"/>
              <w:left w:val="single" w:sz="4" w:space="0" w:color="auto"/>
              <w:bottom w:val="single" w:sz="4" w:space="0" w:color="auto"/>
            </w:tcBorders>
            <w:shd w:val="clear" w:color="auto" w:fill="auto"/>
          </w:tcPr>
          <w:p w14:paraId="7C30FC05" w14:textId="77777777" w:rsidR="009C2DCF" w:rsidRDefault="00925332">
            <w:pPr>
              <w:pStyle w:val="a4"/>
              <w:framePr w:w="9698" w:h="2920" w:wrap="none" w:vAnchor="page" w:hAnchor="page" w:x="1010" w:y="11510"/>
              <w:jc w:val="center"/>
              <w:rPr>
                <w:sz w:val="20"/>
                <w:szCs w:val="20"/>
              </w:rPr>
            </w:pPr>
            <w:r>
              <w:rPr>
                <w:sz w:val="20"/>
              </w:rPr>
              <w:t>40</w:t>
            </w:r>
          </w:p>
        </w:tc>
        <w:tc>
          <w:tcPr>
            <w:tcW w:w="2164" w:type="dxa"/>
            <w:tcBorders>
              <w:top w:val="single" w:sz="4" w:space="0" w:color="auto"/>
              <w:left w:val="single" w:sz="4" w:space="0" w:color="auto"/>
              <w:bottom w:val="single" w:sz="4" w:space="0" w:color="auto"/>
            </w:tcBorders>
            <w:shd w:val="clear" w:color="auto" w:fill="auto"/>
          </w:tcPr>
          <w:p w14:paraId="7E4137B6" w14:textId="77777777" w:rsidR="009C2DCF" w:rsidRDefault="00925332">
            <w:pPr>
              <w:pStyle w:val="a4"/>
              <w:framePr w:w="9698" w:h="2920" w:wrap="none" w:vAnchor="page" w:hAnchor="page" w:x="1010" w:y="11510"/>
              <w:jc w:val="center"/>
              <w:rPr>
                <w:sz w:val="20"/>
                <w:szCs w:val="20"/>
              </w:rPr>
            </w:pPr>
            <w:r>
              <w:rPr>
                <w:sz w:val="20"/>
              </w:rPr>
              <w:t>Рама</w:t>
            </w:r>
          </w:p>
        </w:tc>
        <w:tc>
          <w:tcPr>
            <w:tcW w:w="720" w:type="dxa"/>
            <w:tcBorders>
              <w:top w:val="single" w:sz="4" w:space="0" w:color="auto"/>
              <w:left w:val="single" w:sz="4" w:space="0" w:color="auto"/>
              <w:bottom w:val="single" w:sz="4" w:space="0" w:color="auto"/>
            </w:tcBorders>
            <w:shd w:val="clear" w:color="auto" w:fill="auto"/>
          </w:tcPr>
          <w:p w14:paraId="2703308A" w14:textId="77777777" w:rsidR="009C2DCF" w:rsidRDefault="00925332">
            <w:pPr>
              <w:pStyle w:val="a4"/>
              <w:framePr w:w="9698" w:h="2920" w:wrap="none" w:vAnchor="page" w:hAnchor="page" w:x="1010" w:y="11510"/>
              <w:ind w:firstLine="280"/>
              <w:rPr>
                <w:sz w:val="20"/>
                <w:szCs w:val="20"/>
              </w:rPr>
            </w:pPr>
            <w:r>
              <w:rPr>
                <w:sz w:val="20"/>
              </w:rPr>
              <w:t>1</w:t>
            </w:r>
          </w:p>
        </w:tc>
        <w:tc>
          <w:tcPr>
            <w:tcW w:w="288" w:type="dxa"/>
            <w:tcBorders>
              <w:top w:val="single" w:sz="4" w:space="0" w:color="auto"/>
              <w:left w:val="single" w:sz="4" w:space="0" w:color="auto"/>
              <w:bottom w:val="single" w:sz="4" w:space="0" w:color="auto"/>
            </w:tcBorders>
            <w:shd w:val="clear" w:color="auto" w:fill="auto"/>
          </w:tcPr>
          <w:p w14:paraId="4069D581" w14:textId="77777777" w:rsidR="009C2DCF" w:rsidRDefault="009C2DCF">
            <w:pPr>
              <w:framePr w:w="9698" w:h="2920" w:wrap="none" w:vAnchor="page" w:hAnchor="page" w:x="1010" w:y="11510"/>
              <w:rPr>
                <w:sz w:val="10"/>
                <w:szCs w:val="10"/>
              </w:rPr>
            </w:pPr>
          </w:p>
        </w:tc>
        <w:tc>
          <w:tcPr>
            <w:tcW w:w="1300" w:type="dxa"/>
            <w:tcBorders>
              <w:top w:val="single" w:sz="4" w:space="0" w:color="auto"/>
              <w:left w:val="single" w:sz="4" w:space="0" w:color="auto"/>
              <w:bottom w:val="single" w:sz="4" w:space="0" w:color="auto"/>
            </w:tcBorders>
            <w:shd w:val="clear" w:color="auto" w:fill="auto"/>
          </w:tcPr>
          <w:p w14:paraId="3730989F" w14:textId="77777777" w:rsidR="009C2DCF" w:rsidRDefault="009C2DCF">
            <w:pPr>
              <w:framePr w:w="9698" w:h="2920" w:wrap="none" w:vAnchor="page" w:hAnchor="page" w:x="1010" w:y="11510"/>
              <w:rPr>
                <w:sz w:val="10"/>
                <w:szCs w:val="10"/>
              </w:rPr>
            </w:pPr>
          </w:p>
        </w:tc>
        <w:tc>
          <w:tcPr>
            <w:tcW w:w="2732" w:type="dxa"/>
            <w:tcBorders>
              <w:top w:val="single" w:sz="4" w:space="0" w:color="auto"/>
              <w:left w:val="single" w:sz="4" w:space="0" w:color="auto"/>
              <w:bottom w:val="single" w:sz="4" w:space="0" w:color="auto"/>
            </w:tcBorders>
            <w:shd w:val="clear" w:color="auto" w:fill="auto"/>
          </w:tcPr>
          <w:p w14:paraId="5E5BCEAC" w14:textId="77777777" w:rsidR="009C2DCF" w:rsidRDefault="009C2DCF">
            <w:pPr>
              <w:framePr w:w="9698" w:h="2920" w:wrap="none" w:vAnchor="page" w:hAnchor="page" w:x="1010" w:y="11510"/>
              <w:rPr>
                <w:sz w:val="10"/>
                <w:szCs w:val="10"/>
              </w:rPr>
            </w:pP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03147E32" w14:textId="77777777" w:rsidR="009C2DCF" w:rsidRDefault="009C2DCF">
            <w:pPr>
              <w:framePr w:w="9698" w:h="2920" w:wrap="none" w:vAnchor="page" w:hAnchor="page" w:x="1010" w:y="11510"/>
              <w:rPr>
                <w:sz w:val="10"/>
                <w:szCs w:val="10"/>
              </w:rPr>
            </w:pPr>
          </w:p>
        </w:tc>
      </w:tr>
    </w:tbl>
    <w:p w14:paraId="7E0F298F" w14:textId="77777777" w:rsidR="009C2DCF" w:rsidRDefault="00925332">
      <w:pPr>
        <w:pStyle w:val="a6"/>
        <w:framePr w:wrap="none" w:vAnchor="page" w:hAnchor="page" w:x="5863" w:y="16010"/>
      </w:pPr>
      <w:r>
        <w:t>3</w:t>
      </w:r>
    </w:p>
    <w:p w14:paraId="26BA5F84"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56EF1B80" w14:textId="77777777" w:rsidR="009C2DCF" w:rsidRDefault="009C2DCF">
      <w:pPr>
        <w:spacing w:line="1" w:lineRule="exact"/>
      </w:pPr>
    </w:p>
    <w:p w14:paraId="2DFEE175" w14:textId="45AAE142" w:rsidR="009C2DCF" w:rsidRPr="009A1C2F" w:rsidRDefault="009A1C2F">
      <w:pPr>
        <w:pStyle w:val="30"/>
        <w:framePr w:wrap="none" w:vAnchor="page" w:hAnchor="page" w:x="782" w:y="1027"/>
        <w:spacing w:after="0"/>
      </w:pPr>
      <w:r>
        <w:t>Необходимые инструменты</w:t>
      </w:r>
    </w:p>
    <w:p w14:paraId="261C04D2" w14:textId="77777777" w:rsidR="009C2DCF" w:rsidRDefault="00925332">
      <w:pPr>
        <w:framePr w:wrap="none" w:vAnchor="page" w:hAnchor="page" w:x="1210" w:y="2045"/>
        <w:rPr>
          <w:sz w:val="2"/>
          <w:szCs w:val="2"/>
        </w:rPr>
      </w:pPr>
      <w:r>
        <w:rPr>
          <w:noProof/>
          <w:lang w:eastAsia="ru-RU" w:bidi="ar-SA"/>
        </w:rPr>
        <w:drawing>
          <wp:inline distT="0" distB="0" distL="0" distR="0" wp14:anchorId="1A23A87E" wp14:editId="65039DFF">
            <wp:extent cx="5996305" cy="364617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5996305" cy="3646170"/>
                    </a:xfrm>
                    <a:prstGeom prst="rect">
                      <a:avLst/>
                    </a:prstGeom>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1235"/>
        <w:gridCol w:w="7668"/>
        <w:gridCol w:w="1051"/>
      </w:tblGrid>
      <w:tr w:rsidR="009C2DCF" w14:paraId="3A7C7CEB" w14:textId="77777777">
        <w:trPr>
          <w:trHeight w:hRule="exact" w:val="382"/>
        </w:trPr>
        <w:tc>
          <w:tcPr>
            <w:tcW w:w="1235" w:type="dxa"/>
            <w:tcBorders>
              <w:top w:val="single" w:sz="4" w:space="0" w:color="auto"/>
              <w:left w:val="single" w:sz="4" w:space="0" w:color="auto"/>
            </w:tcBorders>
            <w:shd w:val="clear" w:color="auto" w:fill="auto"/>
            <w:vAlign w:val="bottom"/>
          </w:tcPr>
          <w:p w14:paraId="1BF1B26D" w14:textId="77777777" w:rsidR="009C2DCF" w:rsidRDefault="00925332">
            <w:pPr>
              <w:pStyle w:val="a4"/>
              <w:framePr w:w="9954" w:h="3305" w:wrap="none" w:vAnchor="page" w:hAnchor="page" w:x="843" w:y="9487"/>
              <w:jc w:val="center"/>
              <w:rPr>
                <w:sz w:val="20"/>
                <w:szCs w:val="20"/>
              </w:rPr>
            </w:pPr>
            <w:r>
              <w:rPr>
                <w:b/>
                <w:sz w:val="20"/>
              </w:rPr>
              <w:t>Деталь №</w:t>
            </w:r>
          </w:p>
        </w:tc>
        <w:tc>
          <w:tcPr>
            <w:tcW w:w="7668" w:type="dxa"/>
            <w:tcBorders>
              <w:top w:val="single" w:sz="4" w:space="0" w:color="auto"/>
              <w:left w:val="single" w:sz="4" w:space="0" w:color="auto"/>
            </w:tcBorders>
            <w:shd w:val="clear" w:color="auto" w:fill="auto"/>
            <w:vAlign w:val="bottom"/>
          </w:tcPr>
          <w:p w14:paraId="2256B3AD" w14:textId="77777777" w:rsidR="009C2DCF" w:rsidRDefault="00925332">
            <w:pPr>
              <w:pStyle w:val="a4"/>
              <w:framePr w:w="9954" w:h="3305" w:wrap="none" w:vAnchor="page" w:hAnchor="page" w:x="843" w:y="9487"/>
              <w:jc w:val="center"/>
              <w:rPr>
                <w:sz w:val="20"/>
                <w:szCs w:val="20"/>
              </w:rPr>
            </w:pPr>
            <w:r>
              <w:rPr>
                <w:b/>
                <w:sz w:val="20"/>
              </w:rPr>
              <w:t>Описание</w:t>
            </w:r>
          </w:p>
        </w:tc>
        <w:tc>
          <w:tcPr>
            <w:tcW w:w="1051" w:type="dxa"/>
            <w:tcBorders>
              <w:top w:val="single" w:sz="4" w:space="0" w:color="auto"/>
              <w:left w:val="single" w:sz="4" w:space="0" w:color="auto"/>
              <w:right w:val="single" w:sz="4" w:space="0" w:color="auto"/>
            </w:tcBorders>
            <w:shd w:val="clear" w:color="auto" w:fill="auto"/>
            <w:vAlign w:val="bottom"/>
          </w:tcPr>
          <w:p w14:paraId="7337B089" w14:textId="77777777" w:rsidR="009C2DCF" w:rsidRDefault="00925332">
            <w:pPr>
              <w:pStyle w:val="a4"/>
              <w:framePr w:w="9954" w:h="3305" w:wrap="none" w:vAnchor="page" w:hAnchor="page" w:x="843" w:y="9487"/>
              <w:jc w:val="center"/>
              <w:rPr>
                <w:sz w:val="20"/>
                <w:szCs w:val="20"/>
              </w:rPr>
            </w:pPr>
            <w:r>
              <w:rPr>
                <w:b/>
                <w:sz w:val="20"/>
              </w:rPr>
              <w:t>Кол-во</w:t>
            </w:r>
          </w:p>
        </w:tc>
      </w:tr>
      <w:tr w:rsidR="009C2DCF" w14:paraId="009B469E" w14:textId="77777777">
        <w:trPr>
          <w:trHeight w:hRule="exact" w:val="295"/>
        </w:trPr>
        <w:tc>
          <w:tcPr>
            <w:tcW w:w="1235" w:type="dxa"/>
            <w:tcBorders>
              <w:top w:val="single" w:sz="4" w:space="0" w:color="auto"/>
              <w:left w:val="single" w:sz="4" w:space="0" w:color="auto"/>
            </w:tcBorders>
            <w:shd w:val="clear" w:color="auto" w:fill="auto"/>
            <w:vAlign w:val="bottom"/>
          </w:tcPr>
          <w:p w14:paraId="54D114AB" w14:textId="77777777" w:rsidR="009C2DCF" w:rsidRDefault="00925332">
            <w:pPr>
              <w:pStyle w:val="a4"/>
              <w:framePr w:w="9954" w:h="3305" w:wrap="none" w:vAnchor="page" w:hAnchor="page" w:x="843" w:y="9487"/>
            </w:pPr>
            <w:r>
              <w:t>. ‘ 12.</w:t>
            </w:r>
          </w:p>
        </w:tc>
        <w:tc>
          <w:tcPr>
            <w:tcW w:w="7668" w:type="dxa"/>
            <w:tcBorders>
              <w:top w:val="single" w:sz="4" w:space="0" w:color="auto"/>
              <w:left w:val="single" w:sz="4" w:space="0" w:color="auto"/>
            </w:tcBorders>
            <w:shd w:val="clear" w:color="auto" w:fill="auto"/>
            <w:vAlign w:val="bottom"/>
          </w:tcPr>
          <w:p w14:paraId="7412C108" w14:textId="77777777" w:rsidR="009C2DCF" w:rsidRDefault="00925332">
            <w:pPr>
              <w:pStyle w:val="a4"/>
              <w:framePr w:w="9954" w:h="3305" w:wrap="none" w:vAnchor="page" w:hAnchor="page" w:x="843" w:y="9487"/>
            </w:pPr>
            <w:r>
              <w:t>Винт M8*25</w:t>
            </w:r>
          </w:p>
        </w:tc>
        <w:tc>
          <w:tcPr>
            <w:tcW w:w="1051" w:type="dxa"/>
            <w:tcBorders>
              <w:top w:val="single" w:sz="4" w:space="0" w:color="auto"/>
              <w:left w:val="single" w:sz="4" w:space="0" w:color="auto"/>
              <w:right w:val="single" w:sz="4" w:space="0" w:color="auto"/>
            </w:tcBorders>
            <w:shd w:val="clear" w:color="auto" w:fill="auto"/>
            <w:vAlign w:val="bottom"/>
          </w:tcPr>
          <w:p w14:paraId="0E8432BD" w14:textId="77777777" w:rsidR="009C2DCF" w:rsidRDefault="00925332">
            <w:pPr>
              <w:pStyle w:val="a4"/>
              <w:framePr w:w="9954" w:h="3305" w:wrap="none" w:vAnchor="page" w:hAnchor="page" w:x="843" w:y="9487"/>
              <w:ind w:firstLine="400"/>
            </w:pPr>
            <w:r>
              <w:t>2</w:t>
            </w:r>
          </w:p>
        </w:tc>
      </w:tr>
      <w:tr w:rsidR="009C2DCF" w14:paraId="3378DF2F" w14:textId="77777777">
        <w:trPr>
          <w:trHeight w:hRule="exact" w:val="288"/>
        </w:trPr>
        <w:tc>
          <w:tcPr>
            <w:tcW w:w="1235" w:type="dxa"/>
            <w:tcBorders>
              <w:top w:val="single" w:sz="4" w:space="0" w:color="auto"/>
              <w:left w:val="single" w:sz="4" w:space="0" w:color="auto"/>
            </w:tcBorders>
            <w:shd w:val="clear" w:color="auto" w:fill="auto"/>
          </w:tcPr>
          <w:p w14:paraId="5FF0D996" w14:textId="77777777" w:rsidR="009C2DCF" w:rsidRDefault="00925332">
            <w:pPr>
              <w:pStyle w:val="a4"/>
              <w:framePr w:w="9954" w:h="3305" w:wrap="none" w:vAnchor="page" w:hAnchor="page" w:x="843" w:y="9487"/>
              <w:jc w:val="center"/>
            </w:pPr>
            <w:r>
              <w:t>18</w:t>
            </w:r>
          </w:p>
        </w:tc>
        <w:tc>
          <w:tcPr>
            <w:tcW w:w="7668" w:type="dxa"/>
            <w:tcBorders>
              <w:top w:val="single" w:sz="4" w:space="0" w:color="auto"/>
              <w:left w:val="single" w:sz="4" w:space="0" w:color="auto"/>
            </w:tcBorders>
            <w:shd w:val="clear" w:color="auto" w:fill="auto"/>
          </w:tcPr>
          <w:p w14:paraId="35D8468E" w14:textId="77777777" w:rsidR="009C2DCF" w:rsidRDefault="00925332">
            <w:pPr>
              <w:pStyle w:val="a4"/>
              <w:framePr w:w="9954" w:h="3305" w:wrap="none" w:vAnchor="page" w:hAnchor="page" w:x="843" w:y="9487"/>
            </w:pPr>
            <w:r>
              <w:t>Винт M8*60*S15</w:t>
            </w:r>
          </w:p>
        </w:tc>
        <w:tc>
          <w:tcPr>
            <w:tcW w:w="1051" w:type="dxa"/>
            <w:tcBorders>
              <w:top w:val="single" w:sz="4" w:space="0" w:color="auto"/>
              <w:left w:val="single" w:sz="4" w:space="0" w:color="auto"/>
              <w:right w:val="single" w:sz="4" w:space="0" w:color="auto"/>
            </w:tcBorders>
            <w:shd w:val="clear" w:color="auto" w:fill="auto"/>
          </w:tcPr>
          <w:p w14:paraId="45178C94" w14:textId="77777777" w:rsidR="009C2DCF" w:rsidRDefault="00925332">
            <w:pPr>
              <w:pStyle w:val="a4"/>
              <w:framePr w:w="9954" w:h="3305" w:wrap="none" w:vAnchor="page" w:hAnchor="page" w:x="843" w:y="9487"/>
              <w:ind w:firstLine="400"/>
            </w:pPr>
            <w:r>
              <w:t>4</w:t>
            </w:r>
          </w:p>
        </w:tc>
      </w:tr>
      <w:tr w:rsidR="009C2DCF" w14:paraId="0B67DA8C" w14:textId="77777777">
        <w:trPr>
          <w:trHeight w:hRule="exact" w:val="288"/>
        </w:trPr>
        <w:tc>
          <w:tcPr>
            <w:tcW w:w="1235" w:type="dxa"/>
            <w:tcBorders>
              <w:top w:val="single" w:sz="4" w:space="0" w:color="auto"/>
              <w:left w:val="single" w:sz="4" w:space="0" w:color="auto"/>
            </w:tcBorders>
            <w:shd w:val="clear" w:color="auto" w:fill="auto"/>
            <w:vAlign w:val="bottom"/>
          </w:tcPr>
          <w:p w14:paraId="3F16EA9C" w14:textId="77777777" w:rsidR="009C2DCF" w:rsidRDefault="00925332">
            <w:pPr>
              <w:pStyle w:val="a4"/>
              <w:framePr w:w="9954" w:h="3305" w:wrap="none" w:vAnchor="page" w:hAnchor="page" w:x="843" w:y="9487"/>
              <w:jc w:val="center"/>
            </w:pPr>
            <w:r>
              <w:t>20</w:t>
            </w:r>
          </w:p>
        </w:tc>
        <w:tc>
          <w:tcPr>
            <w:tcW w:w="7668" w:type="dxa"/>
            <w:tcBorders>
              <w:top w:val="single" w:sz="4" w:space="0" w:color="auto"/>
              <w:left w:val="single" w:sz="4" w:space="0" w:color="auto"/>
            </w:tcBorders>
            <w:shd w:val="clear" w:color="auto" w:fill="auto"/>
            <w:vAlign w:val="bottom"/>
          </w:tcPr>
          <w:p w14:paraId="6D334906" w14:textId="77777777" w:rsidR="009C2DCF" w:rsidRDefault="00925332">
            <w:pPr>
              <w:pStyle w:val="a4"/>
              <w:framePr w:w="9954" w:h="3305" w:wrap="none" w:vAnchor="page" w:hAnchor="page" w:x="843" w:y="9487"/>
            </w:pPr>
            <w:r>
              <w:t>Винт M8*20</w:t>
            </w:r>
          </w:p>
        </w:tc>
        <w:tc>
          <w:tcPr>
            <w:tcW w:w="1051" w:type="dxa"/>
            <w:tcBorders>
              <w:top w:val="single" w:sz="4" w:space="0" w:color="auto"/>
              <w:left w:val="single" w:sz="4" w:space="0" w:color="auto"/>
              <w:right w:val="single" w:sz="4" w:space="0" w:color="auto"/>
            </w:tcBorders>
            <w:shd w:val="clear" w:color="auto" w:fill="auto"/>
            <w:vAlign w:val="bottom"/>
          </w:tcPr>
          <w:p w14:paraId="638549AA" w14:textId="77777777" w:rsidR="009C2DCF" w:rsidRDefault="00925332">
            <w:pPr>
              <w:pStyle w:val="a4"/>
              <w:framePr w:w="9954" w:h="3305" w:wrap="none" w:vAnchor="page" w:hAnchor="page" w:x="843" w:y="9487"/>
              <w:ind w:firstLine="400"/>
            </w:pPr>
            <w:r>
              <w:t>12</w:t>
            </w:r>
          </w:p>
        </w:tc>
      </w:tr>
      <w:tr w:rsidR="009C2DCF" w14:paraId="1C379234" w14:textId="77777777">
        <w:trPr>
          <w:trHeight w:hRule="exact" w:val="292"/>
        </w:trPr>
        <w:tc>
          <w:tcPr>
            <w:tcW w:w="1235" w:type="dxa"/>
            <w:tcBorders>
              <w:top w:val="single" w:sz="4" w:space="0" w:color="auto"/>
              <w:left w:val="single" w:sz="4" w:space="0" w:color="auto"/>
            </w:tcBorders>
            <w:shd w:val="clear" w:color="auto" w:fill="auto"/>
          </w:tcPr>
          <w:p w14:paraId="2A37F3E5" w14:textId="77777777" w:rsidR="009C2DCF" w:rsidRDefault="00925332">
            <w:pPr>
              <w:pStyle w:val="a4"/>
              <w:framePr w:w="9954" w:h="3305" w:wrap="none" w:vAnchor="page" w:hAnchor="page" w:x="843" w:y="9487"/>
              <w:jc w:val="center"/>
            </w:pPr>
            <w:r>
              <w:t>85</w:t>
            </w:r>
          </w:p>
        </w:tc>
        <w:tc>
          <w:tcPr>
            <w:tcW w:w="7668" w:type="dxa"/>
            <w:tcBorders>
              <w:top w:val="single" w:sz="4" w:space="0" w:color="auto"/>
              <w:left w:val="single" w:sz="4" w:space="0" w:color="auto"/>
            </w:tcBorders>
            <w:shd w:val="clear" w:color="auto" w:fill="auto"/>
          </w:tcPr>
          <w:p w14:paraId="3F945329" w14:textId="77777777" w:rsidR="009C2DCF" w:rsidRDefault="00925332">
            <w:pPr>
              <w:pStyle w:val="a4"/>
              <w:framePr w:w="9954" w:h="3305" w:wrap="none" w:vAnchor="page" w:hAnchor="page" w:x="843" w:y="9487"/>
            </w:pPr>
            <w:r>
              <w:t>Винт M8*50</w:t>
            </w:r>
          </w:p>
        </w:tc>
        <w:tc>
          <w:tcPr>
            <w:tcW w:w="1051" w:type="dxa"/>
            <w:tcBorders>
              <w:top w:val="single" w:sz="4" w:space="0" w:color="auto"/>
              <w:left w:val="single" w:sz="4" w:space="0" w:color="auto"/>
              <w:right w:val="single" w:sz="4" w:space="0" w:color="auto"/>
            </w:tcBorders>
            <w:shd w:val="clear" w:color="auto" w:fill="auto"/>
          </w:tcPr>
          <w:p w14:paraId="384723DC" w14:textId="77777777" w:rsidR="009C2DCF" w:rsidRDefault="00925332">
            <w:pPr>
              <w:pStyle w:val="a4"/>
              <w:framePr w:w="9954" w:h="3305" w:wrap="none" w:vAnchor="page" w:hAnchor="page" w:x="843" w:y="9487"/>
              <w:ind w:firstLine="400"/>
            </w:pPr>
            <w:r>
              <w:t>4</w:t>
            </w:r>
          </w:p>
        </w:tc>
      </w:tr>
      <w:tr w:rsidR="009C2DCF" w14:paraId="06BB6B65" w14:textId="77777777">
        <w:trPr>
          <w:trHeight w:hRule="exact" w:val="288"/>
        </w:trPr>
        <w:tc>
          <w:tcPr>
            <w:tcW w:w="1235" w:type="dxa"/>
            <w:tcBorders>
              <w:top w:val="single" w:sz="4" w:space="0" w:color="auto"/>
              <w:left w:val="single" w:sz="4" w:space="0" w:color="auto"/>
            </w:tcBorders>
            <w:shd w:val="clear" w:color="auto" w:fill="auto"/>
          </w:tcPr>
          <w:p w14:paraId="1AF0A238" w14:textId="77777777" w:rsidR="009C2DCF" w:rsidRDefault="00925332">
            <w:pPr>
              <w:pStyle w:val="a4"/>
              <w:framePr w:w="9954" w:h="3305" w:wrap="none" w:vAnchor="page" w:hAnchor="page" w:x="843" w:y="9487"/>
              <w:ind w:firstLine="500"/>
            </w:pPr>
            <w:r>
              <w:t>19 '</w:t>
            </w:r>
          </w:p>
        </w:tc>
        <w:tc>
          <w:tcPr>
            <w:tcW w:w="7668" w:type="dxa"/>
            <w:tcBorders>
              <w:top w:val="single" w:sz="4" w:space="0" w:color="auto"/>
              <w:left w:val="single" w:sz="4" w:space="0" w:color="auto"/>
            </w:tcBorders>
            <w:shd w:val="clear" w:color="auto" w:fill="auto"/>
          </w:tcPr>
          <w:p w14:paraId="1C8C0335" w14:textId="77777777" w:rsidR="009C2DCF" w:rsidRDefault="00925332">
            <w:pPr>
              <w:pStyle w:val="a4"/>
              <w:framePr w:w="9954" w:h="3305" w:wrap="none" w:vAnchor="page" w:hAnchor="page" w:x="843" w:y="9487"/>
            </w:pPr>
            <w:r>
              <w:t>Полукруглая шайба 08*019*2T</w:t>
            </w:r>
          </w:p>
        </w:tc>
        <w:tc>
          <w:tcPr>
            <w:tcW w:w="1051" w:type="dxa"/>
            <w:tcBorders>
              <w:top w:val="single" w:sz="4" w:space="0" w:color="auto"/>
              <w:left w:val="single" w:sz="4" w:space="0" w:color="auto"/>
              <w:right w:val="single" w:sz="4" w:space="0" w:color="auto"/>
            </w:tcBorders>
            <w:shd w:val="clear" w:color="auto" w:fill="auto"/>
          </w:tcPr>
          <w:p w14:paraId="4263B8F5" w14:textId="77777777" w:rsidR="009C2DCF" w:rsidRDefault="00925332">
            <w:pPr>
              <w:pStyle w:val="a4"/>
              <w:framePr w:w="9954" w:h="3305" w:wrap="none" w:vAnchor="page" w:hAnchor="page" w:x="843" w:y="9487"/>
              <w:ind w:firstLine="400"/>
            </w:pPr>
            <w:r>
              <w:t>2</w:t>
            </w:r>
          </w:p>
        </w:tc>
      </w:tr>
      <w:tr w:rsidR="009C2DCF" w14:paraId="2EE06997" w14:textId="77777777">
        <w:trPr>
          <w:trHeight w:hRule="exact" w:val="288"/>
        </w:trPr>
        <w:tc>
          <w:tcPr>
            <w:tcW w:w="1235" w:type="dxa"/>
            <w:tcBorders>
              <w:top w:val="single" w:sz="4" w:space="0" w:color="auto"/>
              <w:left w:val="single" w:sz="4" w:space="0" w:color="auto"/>
            </w:tcBorders>
            <w:shd w:val="clear" w:color="auto" w:fill="auto"/>
            <w:vAlign w:val="bottom"/>
          </w:tcPr>
          <w:p w14:paraId="5F13B3BE" w14:textId="77777777" w:rsidR="009C2DCF" w:rsidRDefault="00925332">
            <w:pPr>
              <w:pStyle w:val="a4"/>
              <w:framePr w:w="9954" w:h="3305" w:wrap="none" w:vAnchor="page" w:hAnchor="page" w:x="843" w:y="9487"/>
              <w:jc w:val="center"/>
            </w:pPr>
            <w:r>
              <w:t>11</w:t>
            </w:r>
          </w:p>
        </w:tc>
        <w:tc>
          <w:tcPr>
            <w:tcW w:w="7668" w:type="dxa"/>
            <w:tcBorders>
              <w:top w:val="single" w:sz="4" w:space="0" w:color="auto"/>
              <w:left w:val="single" w:sz="4" w:space="0" w:color="auto"/>
            </w:tcBorders>
            <w:shd w:val="clear" w:color="auto" w:fill="auto"/>
            <w:vAlign w:val="bottom"/>
          </w:tcPr>
          <w:p w14:paraId="11E366C1" w14:textId="77777777" w:rsidR="009C2DCF" w:rsidRDefault="00925332">
            <w:pPr>
              <w:pStyle w:val="a4"/>
              <w:framePr w:w="9954" w:h="3305" w:wrap="none" w:vAnchor="page" w:hAnchor="page" w:x="843" w:y="9487"/>
            </w:pPr>
            <w:r>
              <w:t>Пружинная шайба 08*013.5*2.5T</w:t>
            </w:r>
          </w:p>
        </w:tc>
        <w:tc>
          <w:tcPr>
            <w:tcW w:w="1051" w:type="dxa"/>
            <w:tcBorders>
              <w:top w:val="single" w:sz="4" w:space="0" w:color="auto"/>
              <w:left w:val="single" w:sz="4" w:space="0" w:color="auto"/>
              <w:right w:val="single" w:sz="4" w:space="0" w:color="auto"/>
            </w:tcBorders>
            <w:shd w:val="clear" w:color="auto" w:fill="auto"/>
            <w:vAlign w:val="bottom"/>
          </w:tcPr>
          <w:p w14:paraId="5BE9AEB6" w14:textId="77777777" w:rsidR="009C2DCF" w:rsidRDefault="00925332">
            <w:pPr>
              <w:pStyle w:val="a4"/>
              <w:framePr w:w="9954" w:h="3305" w:wrap="none" w:vAnchor="page" w:hAnchor="page" w:x="843" w:y="9487"/>
              <w:ind w:firstLine="400"/>
            </w:pPr>
            <w:r>
              <w:t>6</w:t>
            </w:r>
          </w:p>
        </w:tc>
      </w:tr>
      <w:tr w:rsidR="009C2DCF" w14:paraId="21CF5944" w14:textId="77777777">
        <w:trPr>
          <w:trHeight w:hRule="exact" w:val="288"/>
        </w:trPr>
        <w:tc>
          <w:tcPr>
            <w:tcW w:w="1235" w:type="dxa"/>
            <w:tcBorders>
              <w:top w:val="single" w:sz="4" w:space="0" w:color="auto"/>
              <w:left w:val="single" w:sz="4" w:space="0" w:color="auto"/>
            </w:tcBorders>
            <w:shd w:val="clear" w:color="auto" w:fill="auto"/>
          </w:tcPr>
          <w:p w14:paraId="723F87CA" w14:textId="77777777" w:rsidR="009C2DCF" w:rsidRDefault="00925332">
            <w:pPr>
              <w:pStyle w:val="a4"/>
              <w:framePr w:w="9954" w:h="3305" w:wrap="none" w:vAnchor="page" w:hAnchor="page" w:x="843" w:y="9487"/>
              <w:jc w:val="center"/>
            </w:pPr>
            <w:r>
              <w:t>10</w:t>
            </w:r>
          </w:p>
        </w:tc>
        <w:tc>
          <w:tcPr>
            <w:tcW w:w="7668" w:type="dxa"/>
            <w:tcBorders>
              <w:top w:val="single" w:sz="4" w:space="0" w:color="auto"/>
              <w:left w:val="single" w:sz="4" w:space="0" w:color="auto"/>
            </w:tcBorders>
            <w:shd w:val="clear" w:color="auto" w:fill="auto"/>
          </w:tcPr>
          <w:p w14:paraId="0A494A98" w14:textId="77777777" w:rsidR="009C2DCF" w:rsidRDefault="00925332">
            <w:pPr>
              <w:pStyle w:val="a4"/>
              <w:framePr w:w="9954" w:h="3305" w:wrap="none" w:vAnchor="page" w:hAnchor="page" w:x="843" w:y="9487"/>
            </w:pPr>
            <w:r>
              <w:t>Плоская шайба 08*013.5*2.5T</w:t>
            </w:r>
          </w:p>
        </w:tc>
        <w:tc>
          <w:tcPr>
            <w:tcW w:w="1051" w:type="dxa"/>
            <w:tcBorders>
              <w:top w:val="single" w:sz="4" w:space="0" w:color="auto"/>
              <w:left w:val="single" w:sz="4" w:space="0" w:color="auto"/>
              <w:right w:val="single" w:sz="4" w:space="0" w:color="auto"/>
            </w:tcBorders>
            <w:shd w:val="clear" w:color="auto" w:fill="auto"/>
          </w:tcPr>
          <w:p w14:paraId="38BF6696" w14:textId="77777777" w:rsidR="009C2DCF" w:rsidRDefault="00925332">
            <w:pPr>
              <w:pStyle w:val="a4"/>
              <w:framePr w:w="9954" w:h="3305" w:wrap="none" w:vAnchor="page" w:hAnchor="page" w:x="843" w:y="9487"/>
              <w:ind w:firstLine="400"/>
            </w:pPr>
            <w:r>
              <w:t>16</w:t>
            </w:r>
          </w:p>
        </w:tc>
      </w:tr>
      <w:tr w:rsidR="009C2DCF" w14:paraId="764DFD71" w14:textId="77777777">
        <w:trPr>
          <w:trHeight w:hRule="exact" w:val="288"/>
        </w:trPr>
        <w:tc>
          <w:tcPr>
            <w:tcW w:w="1235" w:type="dxa"/>
            <w:tcBorders>
              <w:top w:val="single" w:sz="4" w:space="0" w:color="auto"/>
              <w:left w:val="single" w:sz="4" w:space="0" w:color="auto"/>
            </w:tcBorders>
            <w:shd w:val="clear" w:color="auto" w:fill="auto"/>
          </w:tcPr>
          <w:p w14:paraId="2AA05833" w14:textId="77777777" w:rsidR="009C2DCF" w:rsidRDefault="00925332">
            <w:pPr>
              <w:pStyle w:val="a4"/>
              <w:framePr w:w="9954" w:h="3305" w:wrap="none" w:vAnchor="page" w:hAnchor="page" w:x="843" w:y="9487"/>
              <w:jc w:val="center"/>
            </w:pPr>
            <w:r>
              <w:t>103</w:t>
            </w:r>
          </w:p>
        </w:tc>
        <w:tc>
          <w:tcPr>
            <w:tcW w:w="7668" w:type="dxa"/>
            <w:tcBorders>
              <w:top w:val="single" w:sz="4" w:space="0" w:color="auto"/>
              <w:left w:val="single" w:sz="4" w:space="0" w:color="auto"/>
            </w:tcBorders>
            <w:shd w:val="clear" w:color="auto" w:fill="auto"/>
          </w:tcPr>
          <w:p w14:paraId="646475D7" w14:textId="77777777" w:rsidR="009C2DCF" w:rsidRDefault="00925332">
            <w:pPr>
              <w:pStyle w:val="a4"/>
              <w:framePr w:w="9954" w:h="3305" w:wrap="none" w:vAnchor="page" w:hAnchor="page" w:x="843" w:y="9487"/>
            </w:pPr>
            <w:r>
              <w:t>Гаечный ключ VE730</w:t>
            </w:r>
          </w:p>
        </w:tc>
        <w:tc>
          <w:tcPr>
            <w:tcW w:w="1051" w:type="dxa"/>
            <w:tcBorders>
              <w:top w:val="single" w:sz="4" w:space="0" w:color="auto"/>
              <w:left w:val="single" w:sz="4" w:space="0" w:color="auto"/>
              <w:right w:val="single" w:sz="4" w:space="0" w:color="auto"/>
            </w:tcBorders>
            <w:shd w:val="clear" w:color="auto" w:fill="auto"/>
          </w:tcPr>
          <w:p w14:paraId="7D09A6B9" w14:textId="77777777" w:rsidR="009C2DCF" w:rsidRDefault="00925332">
            <w:pPr>
              <w:pStyle w:val="a4"/>
              <w:framePr w:w="9954" w:h="3305" w:wrap="none" w:vAnchor="page" w:hAnchor="page" w:x="843" w:y="9487"/>
              <w:ind w:firstLine="400"/>
            </w:pPr>
            <w:r>
              <w:t>1</w:t>
            </w:r>
          </w:p>
        </w:tc>
      </w:tr>
      <w:tr w:rsidR="009C2DCF" w14:paraId="17F2C0A5" w14:textId="77777777">
        <w:trPr>
          <w:trHeight w:hRule="exact" w:val="288"/>
        </w:trPr>
        <w:tc>
          <w:tcPr>
            <w:tcW w:w="1235" w:type="dxa"/>
            <w:tcBorders>
              <w:top w:val="single" w:sz="4" w:space="0" w:color="auto"/>
              <w:left w:val="single" w:sz="4" w:space="0" w:color="auto"/>
            </w:tcBorders>
            <w:shd w:val="clear" w:color="auto" w:fill="auto"/>
            <w:vAlign w:val="bottom"/>
          </w:tcPr>
          <w:p w14:paraId="2900CA2B" w14:textId="77777777" w:rsidR="009C2DCF" w:rsidRDefault="00925332">
            <w:pPr>
              <w:pStyle w:val="a4"/>
              <w:framePr w:w="9954" w:h="3305" w:wrap="none" w:vAnchor="page" w:hAnchor="page" w:x="843" w:y="9487"/>
              <w:jc w:val="center"/>
            </w:pPr>
            <w:r>
              <w:t>109</w:t>
            </w:r>
          </w:p>
        </w:tc>
        <w:tc>
          <w:tcPr>
            <w:tcW w:w="7668" w:type="dxa"/>
            <w:tcBorders>
              <w:top w:val="single" w:sz="4" w:space="0" w:color="auto"/>
              <w:left w:val="single" w:sz="4" w:space="0" w:color="auto"/>
            </w:tcBorders>
            <w:shd w:val="clear" w:color="auto" w:fill="auto"/>
            <w:vAlign w:val="bottom"/>
          </w:tcPr>
          <w:p w14:paraId="1E589FAD" w14:textId="77777777" w:rsidR="009C2DCF" w:rsidRDefault="00925332">
            <w:pPr>
              <w:pStyle w:val="a4"/>
              <w:framePr w:w="9954" w:h="3305" w:wrap="none" w:vAnchor="page" w:hAnchor="page" w:x="843" w:y="9487"/>
            </w:pPr>
            <w:r>
              <w:t>Гарпунный ключ</w:t>
            </w:r>
          </w:p>
        </w:tc>
        <w:tc>
          <w:tcPr>
            <w:tcW w:w="1051" w:type="dxa"/>
            <w:tcBorders>
              <w:top w:val="single" w:sz="4" w:space="0" w:color="auto"/>
              <w:left w:val="single" w:sz="4" w:space="0" w:color="auto"/>
              <w:right w:val="single" w:sz="4" w:space="0" w:color="auto"/>
            </w:tcBorders>
            <w:shd w:val="clear" w:color="auto" w:fill="auto"/>
            <w:vAlign w:val="bottom"/>
          </w:tcPr>
          <w:p w14:paraId="48F27156" w14:textId="77777777" w:rsidR="009C2DCF" w:rsidRDefault="00925332">
            <w:pPr>
              <w:pStyle w:val="a4"/>
              <w:framePr w:w="9954" w:h="3305" w:wrap="none" w:vAnchor="page" w:hAnchor="page" w:x="843" w:y="9487"/>
              <w:ind w:firstLine="400"/>
            </w:pPr>
            <w:r>
              <w:t>1</w:t>
            </w:r>
          </w:p>
        </w:tc>
      </w:tr>
      <w:tr w:rsidR="009C2DCF" w14:paraId="5ECFBC59" w14:textId="77777777">
        <w:trPr>
          <w:trHeight w:hRule="exact" w:val="320"/>
        </w:trPr>
        <w:tc>
          <w:tcPr>
            <w:tcW w:w="1235" w:type="dxa"/>
            <w:tcBorders>
              <w:top w:val="single" w:sz="4" w:space="0" w:color="auto"/>
              <w:left w:val="single" w:sz="4" w:space="0" w:color="auto"/>
              <w:bottom w:val="single" w:sz="4" w:space="0" w:color="auto"/>
            </w:tcBorders>
            <w:shd w:val="clear" w:color="auto" w:fill="auto"/>
          </w:tcPr>
          <w:p w14:paraId="56D52998" w14:textId="77777777" w:rsidR="009C2DCF" w:rsidRDefault="00925332">
            <w:pPr>
              <w:pStyle w:val="a4"/>
              <w:framePr w:w="9954" w:h="3305" w:wrap="none" w:vAnchor="page" w:hAnchor="page" w:x="843" w:y="9487"/>
              <w:jc w:val="center"/>
            </w:pPr>
            <w:r>
              <w:t>108</w:t>
            </w:r>
          </w:p>
        </w:tc>
        <w:tc>
          <w:tcPr>
            <w:tcW w:w="7668" w:type="dxa"/>
            <w:tcBorders>
              <w:top w:val="single" w:sz="4" w:space="0" w:color="auto"/>
              <w:left w:val="single" w:sz="4" w:space="0" w:color="auto"/>
              <w:bottom w:val="single" w:sz="4" w:space="0" w:color="auto"/>
            </w:tcBorders>
            <w:shd w:val="clear" w:color="auto" w:fill="auto"/>
          </w:tcPr>
          <w:p w14:paraId="4AA99A23" w14:textId="77777777" w:rsidR="009C2DCF" w:rsidRDefault="00925332">
            <w:pPr>
              <w:pStyle w:val="a4"/>
              <w:framePr w:w="9954" w:h="3305" w:wrap="none" w:vAnchor="page" w:hAnchor="page" w:x="843" w:y="9487"/>
            </w:pPr>
            <w:r>
              <w:t>Шестигранный ключ</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678B1C76" w14:textId="77777777" w:rsidR="009C2DCF" w:rsidRDefault="00925332">
            <w:pPr>
              <w:pStyle w:val="a4"/>
              <w:framePr w:w="9954" w:h="3305" w:wrap="none" w:vAnchor="page" w:hAnchor="page" w:x="843" w:y="9487"/>
              <w:ind w:firstLine="400"/>
            </w:pPr>
            <w:r>
              <w:t>1</w:t>
            </w:r>
          </w:p>
        </w:tc>
      </w:tr>
    </w:tbl>
    <w:p w14:paraId="6279883C" w14:textId="77777777" w:rsidR="009C2DCF" w:rsidRDefault="00925332">
      <w:pPr>
        <w:pStyle w:val="a6"/>
        <w:framePr w:wrap="none" w:vAnchor="page" w:hAnchor="page" w:x="5743" w:y="16107"/>
        <w:rPr>
          <w:sz w:val="19"/>
          <w:szCs w:val="19"/>
        </w:rPr>
      </w:pPr>
      <w:r>
        <w:rPr>
          <w:rFonts w:ascii="Arial" w:hAnsi="Arial"/>
          <w:sz w:val="19"/>
        </w:rPr>
        <w:t>4</w:t>
      </w:r>
    </w:p>
    <w:p w14:paraId="6B6C40D5"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33001FD2" w14:textId="77777777" w:rsidR="009C2DCF" w:rsidRDefault="009C2DCF">
      <w:pPr>
        <w:spacing w:line="1" w:lineRule="exact"/>
      </w:pPr>
    </w:p>
    <w:p w14:paraId="26D17942" w14:textId="77777777" w:rsidR="009C2DCF" w:rsidRDefault="00925332">
      <w:pPr>
        <w:pStyle w:val="a4"/>
        <w:framePr w:wrap="none" w:vAnchor="page" w:hAnchor="page" w:x="880" w:y="1070"/>
        <w:rPr>
          <w:sz w:val="30"/>
          <w:szCs w:val="30"/>
        </w:rPr>
      </w:pPr>
      <w:r>
        <w:rPr>
          <w:rFonts w:ascii="Cambria" w:hAnsi="Cambria"/>
          <w:b/>
          <w:sz w:val="30"/>
        </w:rPr>
        <w:t>ИНСТРУКЦИИ ПО СБОРКЕ</w:t>
      </w:r>
    </w:p>
    <w:p w14:paraId="4D2594C5" w14:textId="77777777" w:rsidR="009C2DCF" w:rsidRDefault="00925332">
      <w:pPr>
        <w:pStyle w:val="50"/>
        <w:framePr w:wrap="none" w:vAnchor="page" w:hAnchor="page" w:x="7918" w:y="3485"/>
      </w:pPr>
      <w:r>
        <w:t>ШАГ 1</w:t>
      </w:r>
    </w:p>
    <w:p w14:paraId="35C92175" w14:textId="77777777" w:rsidR="009C2DCF" w:rsidRDefault="00925332">
      <w:pPr>
        <w:pStyle w:val="50"/>
        <w:framePr w:w="1116" w:h="378" w:hRule="exact" w:wrap="none" w:vAnchor="page" w:hAnchor="page" w:x="7864" w:y="9090"/>
        <w:jc w:val="right"/>
      </w:pPr>
      <w:r>
        <w:t>ШАГ 2</w:t>
      </w:r>
    </w:p>
    <w:p w14:paraId="001561D2" w14:textId="77777777" w:rsidR="009C2DCF" w:rsidRDefault="00925332">
      <w:pPr>
        <w:pStyle w:val="a6"/>
        <w:framePr w:wrap="none" w:vAnchor="page" w:hAnchor="page" w:x="5754" w:y="16064"/>
        <w:rPr>
          <w:sz w:val="20"/>
          <w:szCs w:val="20"/>
        </w:rPr>
      </w:pPr>
      <w:r>
        <w:rPr>
          <w:rFonts w:ascii="Arial" w:hAnsi="Arial"/>
          <w:sz w:val="20"/>
        </w:rPr>
        <w:t>7</w:t>
      </w:r>
    </w:p>
    <w:p w14:paraId="4F56605F" w14:textId="77777777" w:rsidR="009C2DCF" w:rsidRDefault="00925332">
      <w:pPr>
        <w:framePr w:wrap="none" w:vAnchor="page" w:hAnchor="page" w:x="782" w:y="1480"/>
        <w:rPr>
          <w:sz w:val="2"/>
          <w:szCs w:val="2"/>
        </w:rPr>
      </w:pPr>
      <w:r>
        <w:rPr>
          <w:noProof/>
          <w:lang w:eastAsia="ru-RU" w:bidi="ar-SA"/>
        </w:rPr>
        <w:drawing>
          <wp:inline distT="0" distB="0" distL="0" distR="0" wp14:anchorId="56D130A1" wp14:editId="32436708">
            <wp:extent cx="4318000" cy="71120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4318000" cy="7112000"/>
                    </a:xfrm>
                    <a:prstGeom prst="rect">
                      <a:avLst/>
                    </a:prstGeom>
                  </pic:spPr>
                </pic:pic>
              </a:graphicData>
            </a:graphic>
          </wp:inline>
        </w:drawing>
      </w:r>
    </w:p>
    <w:p w14:paraId="3FBC075C"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2B733CA6" w14:textId="77777777" w:rsidR="009C2DCF" w:rsidRDefault="009C2DCF">
      <w:pPr>
        <w:spacing w:line="1" w:lineRule="exact"/>
      </w:pPr>
    </w:p>
    <w:p w14:paraId="7EEA792D" w14:textId="77777777" w:rsidR="009C2DCF" w:rsidRDefault="00925332">
      <w:pPr>
        <w:pStyle w:val="50"/>
        <w:framePr w:wrap="none" w:vAnchor="page" w:hAnchor="page" w:x="8243" w:y="3842"/>
      </w:pPr>
      <w:r>
        <w:t>ШАГ 3</w:t>
      </w:r>
    </w:p>
    <w:p w14:paraId="0437C17E" w14:textId="77777777" w:rsidR="009C2DCF" w:rsidRDefault="00925332">
      <w:pPr>
        <w:pStyle w:val="50"/>
        <w:framePr w:w="1130" w:h="382" w:hRule="exact" w:wrap="none" w:vAnchor="page" w:hAnchor="page" w:x="8218" w:y="9965"/>
        <w:jc w:val="right"/>
      </w:pPr>
      <w:r>
        <w:t>ШАГ 4</w:t>
      </w:r>
    </w:p>
    <w:p w14:paraId="6A06A1EA" w14:textId="77777777" w:rsidR="009C2DCF" w:rsidRDefault="00925332">
      <w:pPr>
        <w:pStyle w:val="a6"/>
        <w:framePr w:wrap="none" w:vAnchor="page" w:hAnchor="page" w:x="5878" w:y="15974"/>
      </w:pPr>
      <w:r>
        <w:t>8</w:t>
      </w:r>
    </w:p>
    <w:p w14:paraId="1B7E6F1E" w14:textId="77777777" w:rsidR="009C2DCF" w:rsidRDefault="00925332">
      <w:pPr>
        <w:framePr w:wrap="none" w:vAnchor="page" w:hAnchor="page" w:x="1021" w:y="1041"/>
        <w:rPr>
          <w:sz w:val="2"/>
          <w:szCs w:val="2"/>
        </w:rPr>
      </w:pPr>
      <w:r>
        <w:rPr>
          <w:noProof/>
          <w:lang w:eastAsia="ru-RU" w:bidi="ar-SA"/>
        </w:rPr>
        <w:drawing>
          <wp:inline distT="0" distB="0" distL="0" distR="0" wp14:anchorId="5ED46FE0" wp14:editId="16D4D9A4">
            <wp:extent cx="4318000" cy="77724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4318000" cy="7772400"/>
                    </a:xfrm>
                    <a:prstGeom prst="rect">
                      <a:avLst/>
                    </a:prstGeom>
                  </pic:spPr>
                </pic:pic>
              </a:graphicData>
            </a:graphic>
          </wp:inline>
        </w:drawing>
      </w:r>
    </w:p>
    <w:p w14:paraId="5C7994F5"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3F546AA6" w14:textId="77777777" w:rsidR="009C2DCF" w:rsidRDefault="009C2DCF">
      <w:pPr>
        <w:spacing w:line="1" w:lineRule="exact"/>
      </w:pPr>
    </w:p>
    <w:p w14:paraId="248C2E82" w14:textId="77777777" w:rsidR="009C2DCF" w:rsidRDefault="00925332">
      <w:pPr>
        <w:pStyle w:val="50"/>
        <w:framePr w:wrap="none" w:vAnchor="page" w:hAnchor="page" w:x="8107" w:y="3804"/>
      </w:pPr>
      <w:r>
        <w:t>ШАГ 5</w:t>
      </w:r>
    </w:p>
    <w:p w14:paraId="30E100A7" w14:textId="77777777" w:rsidR="009C2DCF" w:rsidRDefault="00925332">
      <w:pPr>
        <w:pStyle w:val="50"/>
        <w:framePr w:wrap="none" w:vAnchor="page" w:hAnchor="page" w:x="8226" w:y="10219"/>
      </w:pPr>
      <w:r>
        <w:t>ШАГ 6</w:t>
      </w:r>
    </w:p>
    <w:p w14:paraId="42E2CED3" w14:textId="77777777" w:rsidR="009C2DCF" w:rsidRDefault="00925332">
      <w:pPr>
        <w:pStyle w:val="a6"/>
        <w:framePr w:wrap="none" w:vAnchor="page" w:hAnchor="page" w:x="5749" w:y="15961"/>
      </w:pPr>
      <w:r>
        <w:t>9</w:t>
      </w:r>
    </w:p>
    <w:p w14:paraId="12254B6C" w14:textId="77777777" w:rsidR="009C2DCF" w:rsidRDefault="00925332">
      <w:pPr>
        <w:framePr w:wrap="none" w:vAnchor="page" w:hAnchor="page" w:x="896" w:y="1028"/>
        <w:rPr>
          <w:sz w:val="2"/>
          <w:szCs w:val="2"/>
        </w:rPr>
      </w:pPr>
      <w:r>
        <w:rPr>
          <w:noProof/>
          <w:lang w:eastAsia="ru-RU" w:bidi="ar-SA"/>
        </w:rPr>
        <w:drawing>
          <wp:inline distT="0" distB="0" distL="0" distR="0" wp14:anchorId="7EAE2651" wp14:editId="7A00E509">
            <wp:extent cx="4343400" cy="817943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4343400" cy="8179435"/>
                    </a:xfrm>
                    <a:prstGeom prst="rect">
                      <a:avLst/>
                    </a:prstGeom>
                  </pic:spPr>
                </pic:pic>
              </a:graphicData>
            </a:graphic>
          </wp:inline>
        </w:drawing>
      </w:r>
    </w:p>
    <w:p w14:paraId="3BCB2EC0"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7CCD3E48" w14:textId="77777777" w:rsidR="009C2DCF" w:rsidRDefault="009C2DCF">
      <w:pPr>
        <w:spacing w:line="1" w:lineRule="exact"/>
      </w:pPr>
    </w:p>
    <w:p w14:paraId="68DB5BBF" w14:textId="77777777" w:rsidR="009C2DCF" w:rsidRDefault="00925332">
      <w:pPr>
        <w:pStyle w:val="50"/>
        <w:framePr w:w="1123" w:h="382" w:hRule="exact" w:wrap="none" w:vAnchor="page" w:hAnchor="page" w:x="8542" w:y="4846"/>
        <w:jc w:val="right"/>
      </w:pPr>
      <w:r>
        <w:t>ШАГ 7</w:t>
      </w:r>
    </w:p>
    <w:p w14:paraId="425B9783" w14:textId="77777777" w:rsidR="009C2DCF" w:rsidRDefault="00925332">
      <w:pPr>
        <w:pStyle w:val="50"/>
        <w:framePr w:w="1130" w:h="378" w:hRule="exact" w:wrap="none" w:vAnchor="page" w:hAnchor="page" w:x="8520" w:y="11542"/>
        <w:jc w:val="right"/>
      </w:pPr>
      <w:r>
        <w:t>ШАГ 8</w:t>
      </w:r>
    </w:p>
    <w:p w14:paraId="4ED0505C" w14:textId="77777777" w:rsidR="009C2DCF" w:rsidRDefault="00925332">
      <w:pPr>
        <w:pStyle w:val="a6"/>
        <w:framePr w:wrap="none" w:vAnchor="page" w:hAnchor="page" w:x="5834" w:y="16060"/>
      </w:pPr>
      <w:r>
        <w:t>10</w:t>
      </w:r>
    </w:p>
    <w:p w14:paraId="28A7B61C" w14:textId="77777777" w:rsidR="009C2DCF" w:rsidRDefault="00925332">
      <w:pPr>
        <w:framePr w:wrap="none" w:vAnchor="page" w:hAnchor="page" w:x="902" w:y="1700"/>
        <w:rPr>
          <w:sz w:val="2"/>
          <w:szCs w:val="2"/>
        </w:rPr>
      </w:pPr>
      <w:r>
        <w:rPr>
          <w:noProof/>
          <w:lang w:eastAsia="ru-RU" w:bidi="ar-SA"/>
        </w:rPr>
        <w:drawing>
          <wp:inline distT="0" distB="0" distL="0" distR="0" wp14:anchorId="0F5F94F7" wp14:editId="60E28399">
            <wp:extent cx="4418965" cy="862266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4418965" cy="8622665"/>
                    </a:xfrm>
                    <a:prstGeom prst="rect">
                      <a:avLst/>
                    </a:prstGeom>
                  </pic:spPr>
                </pic:pic>
              </a:graphicData>
            </a:graphic>
          </wp:inline>
        </w:drawing>
      </w:r>
    </w:p>
    <w:p w14:paraId="45021E19"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7D497B52" w14:textId="77777777" w:rsidR="009C2DCF" w:rsidRDefault="009C2DCF">
      <w:pPr>
        <w:spacing w:line="1" w:lineRule="exact"/>
      </w:pPr>
    </w:p>
    <w:p w14:paraId="070CFB9E" w14:textId="77777777" w:rsidR="009C2DCF" w:rsidRDefault="00925332">
      <w:pPr>
        <w:pStyle w:val="50"/>
        <w:framePr w:wrap="none" w:vAnchor="page" w:hAnchor="page" w:x="8380" w:y="4724"/>
      </w:pPr>
      <w:r>
        <w:t>ШАГ 9</w:t>
      </w:r>
    </w:p>
    <w:p w14:paraId="181D9592" w14:textId="77777777" w:rsidR="009C2DCF" w:rsidRDefault="00925332">
      <w:pPr>
        <w:pStyle w:val="50"/>
        <w:framePr w:wrap="none" w:vAnchor="page" w:hAnchor="page" w:x="8365" w:y="11470"/>
      </w:pPr>
      <w:r>
        <w:t>ШАГ 10</w:t>
      </w:r>
    </w:p>
    <w:p w14:paraId="41FFCC38" w14:textId="77777777" w:rsidR="009C2DCF" w:rsidRDefault="00925332">
      <w:pPr>
        <w:pStyle w:val="a6"/>
        <w:framePr w:wrap="none" w:vAnchor="page" w:hAnchor="page" w:x="5712" w:y="15966"/>
      </w:pPr>
      <w:r>
        <w:t>11</w:t>
      </w:r>
    </w:p>
    <w:p w14:paraId="0D4A5371" w14:textId="77777777" w:rsidR="009C2DCF" w:rsidRDefault="00925332">
      <w:pPr>
        <w:framePr w:wrap="none" w:vAnchor="page" w:hAnchor="page" w:x="841" w:y="1682"/>
        <w:rPr>
          <w:sz w:val="2"/>
          <w:szCs w:val="2"/>
        </w:rPr>
      </w:pPr>
      <w:r>
        <w:rPr>
          <w:noProof/>
          <w:lang w:eastAsia="ru-RU" w:bidi="ar-SA"/>
        </w:rPr>
        <w:drawing>
          <wp:inline distT="0" distB="0" distL="0" distR="0" wp14:anchorId="6CDF6370" wp14:editId="50F6BE3E">
            <wp:extent cx="4343400" cy="85979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4343400" cy="8597900"/>
                    </a:xfrm>
                    <a:prstGeom prst="rect">
                      <a:avLst/>
                    </a:prstGeom>
                  </pic:spPr>
                </pic:pic>
              </a:graphicData>
            </a:graphic>
          </wp:inline>
        </w:drawing>
      </w:r>
    </w:p>
    <w:p w14:paraId="776FDA62"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1919D49F" w14:textId="77777777" w:rsidR="009C2DCF" w:rsidRDefault="009C2DCF">
      <w:pPr>
        <w:spacing w:line="1" w:lineRule="exact"/>
      </w:pPr>
    </w:p>
    <w:p w14:paraId="0EFE8459" w14:textId="77777777" w:rsidR="009C2DCF" w:rsidRDefault="00925332">
      <w:pPr>
        <w:framePr w:wrap="none" w:vAnchor="page" w:hAnchor="page" w:x="924" w:y="1448"/>
        <w:rPr>
          <w:sz w:val="2"/>
          <w:szCs w:val="2"/>
        </w:rPr>
      </w:pPr>
      <w:r>
        <w:rPr>
          <w:noProof/>
          <w:lang w:eastAsia="ru-RU" w:bidi="ar-SA"/>
        </w:rPr>
        <w:drawing>
          <wp:inline distT="0" distB="0" distL="0" distR="0" wp14:anchorId="24ED226C" wp14:editId="384E512B">
            <wp:extent cx="4304665" cy="437070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4304665" cy="4370705"/>
                    </a:xfrm>
                    <a:prstGeom prst="rect">
                      <a:avLst/>
                    </a:prstGeom>
                  </pic:spPr>
                </pic:pic>
              </a:graphicData>
            </a:graphic>
          </wp:inline>
        </w:drawing>
      </w:r>
    </w:p>
    <w:p w14:paraId="552800BB" w14:textId="77777777" w:rsidR="009C2DCF" w:rsidRDefault="00925332">
      <w:pPr>
        <w:pStyle w:val="a6"/>
        <w:framePr w:wrap="none" w:vAnchor="page" w:hAnchor="page" w:x="5813" w:y="16074"/>
      </w:pPr>
      <w:r>
        <w:t>12</w:t>
      </w:r>
    </w:p>
    <w:p w14:paraId="7AB0DAD3" w14:textId="77777777" w:rsidR="009C2DCF" w:rsidRDefault="00925332">
      <w:pPr>
        <w:pStyle w:val="50"/>
        <w:framePr w:w="1368" w:h="432" w:hRule="exact" w:wrap="none" w:vAnchor="page" w:hAnchor="page" w:x="8423" w:y="4418"/>
        <w:jc w:val="right"/>
      </w:pPr>
      <w:r>
        <w:t>ШАГ 11</w:t>
      </w:r>
    </w:p>
    <w:p w14:paraId="6DC7C922"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247C208E" w14:textId="77777777" w:rsidR="009C2DCF" w:rsidRDefault="009C2DCF">
      <w:pPr>
        <w:spacing w:line="1" w:lineRule="exact"/>
      </w:pPr>
    </w:p>
    <w:p w14:paraId="48F99D29" w14:textId="3C12F450" w:rsidR="009C2DCF" w:rsidRDefault="00925332">
      <w:pPr>
        <w:pStyle w:val="a4"/>
        <w:framePr w:wrap="none" w:vAnchor="page" w:hAnchor="page" w:x="894" w:y="1141"/>
        <w:pBdr>
          <w:top w:val="single" w:sz="4" w:space="0" w:color="000000"/>
          <w:left w:val="single" w:sz="4" w:space="0" w:color="000000"/>
          <w:bottom w:val="single" w:sz="4" w:space="0" w:color="000000"/>
          <w:right w:val="single" w:sz="4" w:space="0" w:color="000000"/>
        </w:pBdr>
        <w:shd w:val="clear" w:color="auto" w:fill="000000"/>
        <w:ind w:firstLine="340"/>
        <w:rPr>
          <w:sz w:val="30"/>
          <w:szCs w:val="30"/>
        </w:rPr>
      </w:pPr>
      <w:r>
        <w:rPr>
          <w:color w:val="FFFFFF"/>
          <w:sz w:val="30"/>
        </w:rPr>
        <w:t xml:space="preserve">РУКОВОДСТВО ПО ЭКСПЛУАТАЦИИ </w:t>
      </w:r>
      <w:r w:rsidR="00D8750A">
        <w:rPr>
          <w:color w:val="FFFFFF"/>
          <w:sz w:val="30"/>
        </w:rPr>
        <w:t>ДИСПЛЕЯ ТРЕНАЖЕРА</w:t>
      </w:r>
    </w:p>
    <w:p w14:paraId="2B0F02DD" w14:textId="77777777" w:rsidR="009C2DCF" w:rsidRDefault="00925332" w:rsidP="00D8750A">
      <w:pPr>
        <w:pStyle w:val="1"/>
        <w:framePr w:w="9900" w:h="3211" w:hRule="exact" w:wrap="none" w:vAnchor="page" w:hAnchor="page" w:x="880" w:y="1665"/>
        <w:ind w:left="22"/>
      </w:pPr>
      <w:r>
        <w:rPr>
          <w:u w:val="single"/>
        </w:rPr>
        <w:t>Функция</w:t>
      </w:r>
    </w:p>
    <w:p w14:paraId="79EDB15F" w14:textId="77777777" w:rsidR="009C2DCF" w:rsidRDefault="00925332" w:rsidP="00D8750A">
      <w:pPr>
        <w:pStyle w:val="1"/>
        <w:framePr w:w="9900" w:h="3211" w:hRule="exact" w:wrap="none" w:vAnchor="page" w:hAnchor="page" w:x="880" w:y="1665"/>
        <w:ind w:left="22"/>
      </w:pPr>
      <w:r>
        <w:t>ВРЕМЯ: 0:00-99:00, может быть задан обратный отсчет времени</w:t>
      </w:r>
    </w:p>
    <w:p w14:paraId="2EBA8897" w14:textId="77777777" w:rsidR="009C2DCF" w:rsidRDefault="00925332" w:rsidP="00D8750A">
      <w:pPr>
        <w:pStyle w:val="1"/>
        <w:framePr w:w="9900" w:h="3211" w:hRule="exact" w:wrap="none" w:vAnchor="page" w:hAnchor="page" w:x="880" w:y="1665"/>
        <w:ind w:left="22"/>
      </w:pPr>
      <w:r>
        <w:t>РАССТОЯНИЕ: 0.00~99.50 км, может быть задан обратный отсчет расстояния</w:t>
      </w:r>
    </w:p>
    <w:p w14:paraId="4516E518" w14:textId="77777777" w:rsidR="009C2DCF" w:rsidRDefault="00925332" w:rsidP="00D8750A">
      <w:pPr>
        <w:pStyle w:val="1"/>
        <w:framePr w:w="9900" w:h="3211" w:hRule="exact" w:wrap="none" w:vAnchor="page" w:hAnchor="page" w:x="880" w:y="1665"/>
        <w:ind w:left="22"/>
      </w:pPr>
      <w:r>
        <w:t>КАЛОРИИ: 0-990, может быть задан обратный отсчет калорий</w:t>
      </w:r>
    </w:p>
    <w:p w14:paraId="1A5F9433" w14:textId="77777777" w:rsidR="009C2DCF" w:rsidRDefault="00925332" w:rsidP="00D8750A">
      <w:pPr>
        <w:pStyle w:val="1"/>
        <w:framePr w:w="9900" w:h="3211" w:hRule="exact" w:wrap="none" w:vAnchor="page" w:hAnchor="page" w:x="880" w:y="1665"/>
        <w:spacing w:line="223" w:lineRule="auto"/>
        <w:ind w:left="22"/>
      </w:pPr>
      <w:r>
        <w:t>ПУЛЬС: P-40-220, может быть задана максимальная частота сердечных сокращений</w:t>
      </w:r>
    </w:p>
    <w:p w14:paraId="5FC53122" w14:textId="77777777" w:rsidR="009C2DCF" w:rsidRDefault="00925332" w:rsidP="00D8750A">
      <w:pPr>
        <w:pStyle w:val="1"/>
        <w:framePr w:w="9900" w:h="3211" w:hRule="exact" w:wrap="none" w:vAnchor="page" w:hAnchor="page" w:x="880" w:y="1665"/>
        <w:ind w:left="22"/>
      </w:pPr>
      <w:r>
        <w:t>ВАТТ: 20-300, может быть задано значение мощности</w:t>
      </w:r>
    </w:p>
    <w:p w14:paraId="2AFABF91" w14:textId="77777777" w:rsidR="009C2DCF" w:rsidRDefault="00925332" w:rsidP="00D8750A">
      <w:pPr>
        <w:pStyle w:val="1"/>
        <w:framePr w:w="9900" w:h="3211" w:hRule="exact" w:wrap="none" w:vAnchor="page" w:hAnchor="page" w:x="880" w:y="1665"/>
        <w:ind w:left="22"/>
      </w:pPr>
      <w:r>
        <w:t xml:space="preserve">MANUAL: 1-32 уровень </w:t>
      </w:r>
    </w:p>
    <w:p w14:paraId="7093EBD3" w14:textId="77777777" w:rsidR="009C2DCF" w:rsidRDefault="00925332" w:rsidP="00D8750A">
      <w:pPr>
        <w:pStyle w:val="1"/>
        <w:framePr w:w="9900" w:h="3211" w:hRule="exact" w:wrap="none" w:vAnchor="page" w:hAnchor="page" w:x="880" w:y="1665"/>
        <w:ind w:left="22"/>
      </w:pPr>
      <w:r>
        <w:t>ПРОГРАММА: P1-P12</w:t>
      </w:r>
    </w:p>
    <w:p w14:paraId="75CAE8CC" w14:textId="77777777" w:rsidR="009C2DCF" w:rsidRDefault="00925332" w:rsidP="00D8750A">
      <w:pPr>
        <w:pStyle w:val="1"/>
        <w:framePr w:w="9900" w:h="3211" w:hRule="exact" w:wrap="none" w:vAnchor="page" w:hAnchor="page" w:x="880" w:y="1665"/>
        <w:ind w:left="22"/>
      </w:pPr>
      <w:r w:rsidRPr="007E0E36">
        <w:rPr>
          <w:lang w:val="en-US"/>
        </w:rPr>
        <w:t>H</w:t>
      </w:r>
      <w:r w:rsidRPr="00BD71C6">
        <w:t>.</w:t>
      </w:r>
      <w:r w:rsidRPr="007E0E36">
        <w:rPr>
          <w:lang w:val="en-US"/>
        </w:rPr>
        <w:t>R</w:t>
      </w:r>
      <w:r w:rsidRPr="00BD71C6">
        <w:t>.</w:t>
      </w:r>
      <w:r w:rsidRPr="007E0E36">
        <w:rPr>
          <w:lang w:val="en-US"/>
        </w:rPr>
        <w:t>C</w:t>
      </w:r>
      <w:r w:rsidRPr="00BD71C6">
        <w:t xml:space="preserve">: 55% ' 75% ' 90% </w:t>
      </w:r>
      <w:r w:rsidRPr="007E0E36">
        <w:rPr>
          <w:lang w:val="en-US"/>
        </w:rPr>
        <w:t>IND</w:t>
      </w:r>
      <w:r w:rsidRPr="00BD71C6">
        <w:t xml:space="preserve"> (</w:t>
      </w:r>
      <w:r w:rsidRPr="007E0E36">
        <w:rPr>
          <w:lang w:val="en-US"/>
        </w:rPr>
        <w:t>TARGET</w:t>
      </w:r>
      <w:r w:rsidRPr="00BD71C6">
        <w:t>)</w:t>
      </w:r>
    </w:p>
    <w:p w14:paraId="0451D0BA" w14:textId="77777777" w:rsidR="009C2DCF" w:rsidRDefault="00925332" w:rsidP="00D8750A">
      <w:pPr>
        <w:pStyle w:val="1"/>
        <w:framePr w:w="9900" w:h="3211" w:hRule="exact" w:wrap="none" w:vAnchor="page" w:hAnchor="page" w:x="880" w:y="1665"/>
        <w:ind w:left="22"/>
      </w:pPr>
      <w:r>
        <w:t>ДАННЫЕ ПОЛЬЗОВАТЕЛЯ: U0 -U4</w:t>
      </w:r>
    </w:p>
    <w:p w14:paraId="51C1115D" w14:textId="77777777" w:rsidR="009C2DCF" w:rsidRDefault="00925332" w:rsidP="00D8750A">
      <w:pPr>
        <w:pStyle w:val="1"/>
        <w:framePr w:w="9900" w:h="3211" w:hRule="exact" w:wrap="none" w:vAnchor="page" w:hAnchor="page" w:x="880" w:y="1665"/>
        <w:ind w:left="22"/>
      </w:pPr>
      <w:r>
        <w:t>♦ ПОЛ: ЖЕНСКИЙ/МУЖСКОЙ</w:t>
      </w:r>
    </w:p>
    <w:p w14:paraId="76C3F38D" w14:textId="77777777" w:rsidR="009C2DCF" w:rsidRDefault="00925332" w:rsidP="00D8750A">
      <w:pPr>
        <w:pStyle w:val="1"/>
        <w:framePr w:w="9900" w:h="3211" w:hRule="exact" w:wrap="none" w:vAnchor="page" w:hAnchor="page" w:x="880" w:y="1665"/>
        <w:ind w:left="22"/>
      </w:pPr>
      <w:r>
        <w:t>♦ВОЗРАСТ: 10-25-99</w:t>
      </w:r>
    </w:p>
    <w:p w14:paraId="56634F19" w14:textId="77777777" w:rsidR="009C2DCF" w:rsidRDefault="00925332" w:rsidP="00D8750A">
      <w:pPr>
        <w:pStyle w:val="1"/>
        <w:framePr w:w="9900" w:h="3211" w:hRule="exact" w:wrap="none" w:vAnchor="page" w:hAnchor="page" w:x="880" w:y="1665"/>
        <w:ind w:left="22"/>
      </w:pPr>
      <w:r>
        <w:t>♦ РОСТ: 100-1670-200 ( CM )</w:t>
      </w:r>
    </w:p>
    <w:p w14:paraId="3ADE5B0F" w14:textId="77777777" w:rsidR="009C2DCF" w:rsidRDefault="00925332" w:rsidP="00D8750A">
      <w:pPr>
        <w:pStyle w:val="1"/>
        <w:framePr w:w="9900" w:h="3211" w:hRule="exact" w:wrap="none" w:vAnchor="page" w:hAnchor="page" w:x="880" w:y="1665"/>
        <w:ind w:left="22"/>
      </w:pPr>
      <w:r>
        <w:t>♦ ВЕС: 20-50-150 (КГ)</w:t>
      </w:r>
    </w:p>
    <w:p w14:paraId="7F581447" w14:textId="77777777" w:rsidR="009C2DCF" w:rsidRDefault="00925332">
      <w:pPr>
        <w:framePr w:wrap="none" w:vAnchor="page" w:hAnchor="page" w:x="7731" w:y="2556"/>
        <w:rPr>
          <w:sz w:val="2"/>
          <w:szCs w:val="2"/>
        </w:rPr>
      </w:pPr>
      <w:r>
        <w:rPr>
          <w:noProof/>
          <w:lang w:eastAsia="ru-RU" w:bidi="ar-SA"/>
        </w:rPr>
        <w:drawing>
          <wp:inline distT="0" distB="0" distL="0" distR="0" wp14:anchorId="2F8CA07C" wp14:editId="6CB8F409">
            <wp:extent cx="1241073" cy="1198987"/>
            <wp:effectExtent l="0" t="0" r="0" b="127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1241073" cy="1198987"/>
                    </a:xfrm>
                    <a:prstGeom prst="rect">
                      <a:avLst/>
                    </a:prstGeom>
                  </pic:spPr>
                </pic:pic>
              </a:graphicData>
            </a:graphic>
          </wp:inline>
        </w:drawing>
      </w:r>
    </w:p>
    <w:p w14:paraId="710EF315" w14:textId="772855F5" w:rsidR="009C2DCF" w:rsidRDefault="00925332" w:rsidP="00D8750A">
      <w:pPr>
        <w:pStyle w:val="1"/>
        <w:framePr w:w="10698" w:h="4022" w:hRule="exact" w:wrap="none" w:vAnchor="page" w:hAnchor="page" w:x="862" w:y="4732"/>
      </w:pPr>
      <w:r>
        <w:t xml:space="preserve">Эксплуатация: </w:t>
      </w:r>
      <w:r w:rsidR="00D8750A">
        <w:t>д</w:t>
      </w:r>
      <w:r>
        <w:t>ля восстановления частоты сердечных сокращений, выполните тестирование движения пользователей. Через некоторое время, нажмите и удерживайте кнопку в течение 1 минуты. По истечении данного времени будет выполнена оценка физического состояния пользователя F1 - F6.</w:t>
      </w:r>
    </w:p>
    <w:p w14:paraId="6590603E" w14:textId="77EEA2C8" w:rsidR="009C2DCF" w:rsidRDefault="00925332" w:rsidP="00D8750A">
      <w:pPr>
        <w:pStyle w:val="1"/>
        <w:framePr w:w="10698" w:h="4022" w:hRule="exact" w:wrap="none" w:vAnchor="page" w:hAnchor="page" w:x="862" w:y="4732"/>
        <w:numPr>
          <w:ilvl w:val="0"/>
          <w:numId w:val="1"/>
        </w:numPr>
        <w:tabs>
          <w:tab w:val="left" w:pos="352"/>
        </w:tabs>
      </w:pPr>
      <w:r>
        <w:t xml:space="preserve">После запуска </w:t>
      </w:r>
      <w:r w:rsidR="007E0E36">
        <w:t>консоль</w:t>
      </w:r>
      <w:r>
        <w:t xml:space="preserve"> вход</w:t>
      </w:r>
      <w:r w:rsidR="007E0E36">
        <w:t>и</w:t>
      </w:r>
      <w:r>
        <w:t>т в режим запуска: зуммер издает звуковой сигнал длительностью 1 секунду, и в то же время на экране отобразится КМ, и через 1 секунду всплывает в окно режима U0.</w:t>
      </w:r>
    </w:p>
    <w:p w14:paraId="6EC90EDA" w14:textId="77777777" w:rsidR="009C2DCF" w:rsidRDefault="00925332" w:rsidP="00D8750A">
      <w:pPr>
        <w:pStyle w:val="1"/>
        <w:framePr w:w="10698" w:h="4022" w:hRule="exact" w:wrap="none" w:vAnchor="page" w:hAnchor="page" w:x="862" w:y="4732"/>
        <w:numPr>
          <w:ilvl w:val="0"/>
          <w:numId w:val="1"/>
        </w:numPr>
        <w:tabs>
          <w:tab w:val="left" w:pos="334"/>
        </w:tabs>
      </w:pPr>
      <w:r>
        <w:t>Для цифрового дисплея U0 нажмите клавишу «+»/«-», чтобы выбрать U0-U4, нажмите клавишу ВВОД/ENTER для подтверждения после выбора, затем введите личную информацию, такую ​​как пол, возраст, рост, вес и т. д., и нажмите клавишу ВВОД/ENTER для подтверждения.</w:t>
      </w:r>
    </w:p>
    <w:p w14:paraId="324BA35A" w14:textId="77777777" w:rsidR="009C2DCF" w:rsidRDefault="00925332" w:rsidP="00D8750A">
      <w:pPr>
        <w:pStyle w:val="1"/>
        <w:framePr w:w="10698" w:h="4022" w:hRule="exact" w:wrap="none" w:vAnchor="page" w:hAnchor="page" w:x="862" w:y="4732"/>
        <w:numPr>
          <w:ilvl w:val="0"/>
          <w:numId w:val="1"/>
        </w:numPr>
        <w:tabs>
          <w:tab w:val="left" w:pos="338"/>
        </w:tabs>
      </w:pPr>
      <w:r>
        <w:t>Если вы выбрали ручную функцию, нажмите кнопку ВВОД/ENTER для подтверждения, затем нажмите кнопку «+7»-», чтобы установить все функции, такие как настройки (например, время/расстояние/калории/частота сердечных сокращений). Затем нажмите НАЧАТЬ/START, чтобы начать тренировку. После тренировки вы можете нажать кнопку «+7»-», чтобы отрегулировать значение параметра.</w:t>
      </w:r>
    </w:p>
    <w:p w14:paraId="1AC68BBD" w14:textId="77777777" w:rsidR="009C2DCF" w:rsidRDefault="00925332" w:rsidP="00D8750A">
      <w:pPr>
        <w:pStyle w:val="1"/>
        <w:framePr w:w="10698" w:h="4022" w:hRule="exact" w:wrap="none" w:vAnchor="page" w:hAnchor="page" w:x="862" w:y="4732"/>
        <w:numPr>
          <w:ilvl w:val="0"/>
          <w:numId w:val="1"/>
        </w:numPr>
        <w:tabs>
          <w:tab w:val="left" w:pos="338"/>
        </w:tabs>
      </w:pPr>
      <w:r>
        <w:t>Если вы выбираете другие функции (например, приложение/питание/настройка/частота сердечных сокращений и т. д.), нажмите кнопку RESET/СБРОС, нажмите «+7»-», чтобы выбрать функцию (например, приложение/питание/настройка/ частота сердечных сокращений и т. д.). После выбора нажмите кнопку ВВОД/ENTER для подтверждения, а затем нажмите кнопку «+7»-», чтобы установить все функции, такие как настройка (например, время/расстояние/частота сердечных сокращений), нажмите ENTER/СТАРТ, чтобы начать тренировку, и нажмите «+»/» во время тренировки -», чтобы отрегулировать значение настройки.</w:t>
      </w:r>
    </w:p>
    <w:p w14:paraId="4DEB958B" w14:textId="76EA569C" w:rsidR="009C2DCF" w:rsidRDefault="009C2DCF" w:rsidP="007E0E36">
      <w:pPr>
        <w:pStyle w:val="1"/>
        <w:framePr w:w="10604" w:h="1366" w:hRule="exact" w:wrap="none" w:vAnchor="page" w:hAnchor="page" w:x="881" w:y="8686"/>
      </w:pPr>
    </w:p>
    <w:p w14:paraId="61D4E510" w14:textId="0B4BE0CA" w:rsidR="009C2DCF" w:rsidRDefault="00925332" w:rsidP="007E0E36">
      <w:pPr>
        <w:pStyle w:val="1"/>
        <w:framePr w:w="10604" w:h="1366" w:hRule="exact" w:wrap="none" w:vAnchor="page" w:hAnchor="page" w:x="881" w:y="8686"/>
      </w:pPr>
      <w:r>
        <w:rPr>
          <w:b/>
        </w:rPr>
        <w:t xml:space="preserve">ЧСС: </w:t>
      </w:r>
      <w:r>
        <w:t xml:space="preserve">если пользователь </w:t>
      </w:r>
      <w:r w:rsidR="00616C4D">
        <w:t>удерживает</w:t>
      </w:r>
      <w:r>
        <w:t xml:space="preserve"> </w:t>
      </w:r>
      <w:r w:rsidR="00616C4D">
        <w:t>датчик</w:t>
      </w:r>
      <w:r>
        <w:t xml:space="preserve"> в руке 5 секунд, на экране отобразится его сердцебиение.</w:t>
      </w:r>
    </w:p>
    <w:p w14:paraId="3F648269" w14:textId="77777777" w:rsidR="009C2DCF" w:rsidRDefault="00925332" w:rsidP="007E0E36">
      <w:pPr>
        <w:pStyle w:val="1"/>
        <w:framePr w:w="10604" w:h="1366" w:hRule="exact" w:wrap="none" w:vAnchor="page" w:hAnchor="page" w:x="881" w:y="8686"/>
      </w:pPr>
      <w:r>
        <w:rPr>
          <w:b/>
          <w:bCs/>
        </w:rPr>
        <w:t>Общий режим:</w:t>
      </w:r>
      <w:r>
        <w:t xml:space="preserve"> пользователь может установить время/расстояние/калории/частоту сердечных сокращений, нажав кнопку, чтобы создать график самостоятельных упражнений, при этом настройка каждой функции упадет до нуля в соответствии со значением. Если не выполнить настройку непосредственно используемого спортивного инвентаря, накапливаются данные различных функций.</w:t>
      </w:r>
    </w:p>
    <w:p w14:paraId="0DEBC9B1" w14:textId="4F00BDDB" w:rsidR="009C2DCF" w:rsidRDefault="00925332" w:rsidP="00D8750A">
      <w:pPr>
        <w:pStyle w:val="32"/>
        <w:framePr w:w="9900" w:h="5574" w:hRule="exact" w:wrap="none" w:vAnchor="page" w:hAnchor="page" w:x="894" w:y="10156"/>
      </w:pPr>
      <w:r>
        <w:t xml:space="preserve">Автоматическое отключение: во включенном состоянии, пока не будет нажата кнопка или не поступит соответствующий сигнал, </w:t>
      </w:r>
      <w:r w:rsidR="006D3723">
        <w:t>консоль</w:t>
      </w:r>
      <w:r>
        <w:t xml:space="preserve"> автоматически отключ</w:t>
      </w:r>
      <w:r w:rsidR="006D3723">
        <w:t>и</w:t>
      </w:r>
      <w:r>
        <w:t>тся и перейд</w:t>
      </w:r>
      <w:r w:rsidR="006D3723">
        <w:t>е</w:t>
      </w:r>
      <w:r>
        <w:t xml:space="preserve">т в спящий режим в течение 4 минут в зависимости от </w:t>
      </w:r>
      <w:r w:rsidR="006D3723">
        <w:t>параметра</w:t>
      </w:r>
      <w:r>
        <w:t>. Нажмите любую клавишу или подайте сигнал движения, чтобы вернуть тренажер в нормальное состояние.</w:t>
      </w:r>
    </w:p>
    <w:p w14:paraId="29A55315" w14:textId="77777777" w:rsidR="009C2DCF" w:rsidRDefault="00925332" w:rsidP="00D8750A">
      <w:pPr>
        <w:pStyle w:val="1"/>
        <w:framePr w:w="9900" w:h="5574" w:hRule="exact" w:wrap="none" w:vAnchor="page" w:hAnchor="page" w:x="894" w:y="10156"/>
      </w:pPr>
      <w:r>
        <w:rPr>
          <w:u w:val="single"/>
        </w:rPr>
        <w:t>Описание кнопок</w:t>
      </w:r>
    </w:p>
    <w:p w14:paraId="467126EB" w14:textId="408CFD05" w:rsidR="009C2DCF" w:rsidRDefault="00925332" w:rsidP="00D8750A">
      <w:pPr>
        <w:pStyle w:val="1"/>
        <w:framePr w:w="9900" w:h="5574" w:hRule="exact" w:wrap="none" w:vAnchor="page" w:hAnchor="page" w:x="894" w:y="10156"/>
        <w:tabs>
          <w:tab w:val="left" w:pos="1678"/>
        </w:tabs>
      </w:pPr>
      <w:r>
        <w:t>START</w:t>
      </w:r>
      <w:r w:rsidR="00D8750A">
        <w:tab/>
      </w:r>
      <w:r>
        <w:t>Включение компьютера</w:t>
      </w:r>
    </w:p>
    <w:p w14:paraId="7DEEDA7C" w14:textId="39E5F7F3" w:rsidR="009C2DCF" w:rsidRDefault="00925332" w:rsidP="00D8750A">
      <w:pPr>
        <w:pStyle w:val="1"/>
        <w:framePr w:w="9900" w:h="5574" w:hRule="exact" w:wrap="none" w:vAnchor="page" w:hAnchor="page" w:x="894" w:y="10156"/>
      </w:pPr>
      <w:r>
        <w:t xml:space="preserve">RECOVERY : </w:t>
      </w:r>
      <w:r w:rsidR="00D8750A">
        <w:tab/>
        <w:t xml:space="preserve">     </w:t>
      </w:r>
      <w:r>
        <w:t>Для восстановления частоты сердечных сокращений, выполните тестирование движения пользователей. Через некоторое время нажмите и удерживайте кнопку в течение 1 минуты. По истечении данного времени будет выполнена оценка физического состояния пользователя F1 - F6.</w:t>
      </w:r>
    </w:p>
    <w:p w14:paraId="4F40D470" w14:textId="77777777" w:rsidR="009C2DCF" w:rsidRDefault="00925332" w:rsidP="00D8750A">
      <w:pPr>
        <w:pStyle w:val="1"/>
        <w:framePr w:w="9900" w:h="5574" w:hRule="exact" w:wrap="none" w:vAnchor="page" w:hAnchor="page" w:x="894" w:y="10156"/>
        <w:tabs>
          <w:tab w:val="left" w:pos="1678"/>
        </w:tabs>
      </w:pPr>
      <w:r>
        <w:t>+ : Увеличение числового значения (время/расстояние/тепло/частота сердечных сокращений и т.д.)</w:t>
      </w:r>
    </w:p>
    <w:p w14:paraId="05229D3D" w14:textId="77777777" w:rsidR="009C2DCF" w:rsidRDefault="00925332" w:rsidP="00D8750A">
      <w:pPr>
        <w:pStyle w:val="1"/>
        <w:framePr w:w="9900" w:h="5574" w:hRule="exact" w:wrap="none" w:vAnchor="page" w:hAnchor="page" w:x="894" w:y="10156"/>
        <w:ind w:left="1660"/>
      </w:pPr>
      <w:r>
        <w:t>Уменьшение числового значения (время/расстояние/тепло/частота сердечных сокращений и т.д.)</w:t>
      </w:r>
      <w:bookmarkStart w:id="1" w:name="_GoBack"/>
      <w:bookmarkEnd w:id="1"/>
    </w:p>
    <w:p w14:paraId="1BF6EAC1" w14:textId="77777777" w:rsidR="009C2DCF" w:rsidRDefault="00925332" w:rsidP="00D8750A">
      <w:pPr>
        <w:pStyle w:val="1"/>
        <w:framePr w:w="9900" w:h="5574" w:hRule="exact" w:wrap="none" w:vAnchor="page" w:hAnchor="page" w:x="894" w:y="10156"/>
        <w:tabs>
          <w:tab w:val="left" w:pos="1678"/>
        </w:tabs>
      </w:pPr>
      <w:r>
        <w:t>RESET</w:t>
      </w:r>
      <w:r>
        <w:tab/>
        <w:t>: Сброс заданных значений до нулевых.</w:t>
      </w:r>
    </w:p>
    <w:p w14:paraId="7E421B17" w14:textId="4F1914AD" w:rsidR="009C2DCF" w:rsidRDefault="00925332" w:rsidP="00D8750A">
      <w:pPr>
        <w:pStyle w:val="1"/>
        <w:framePr w:w="9900" w:h="5574" w:hRule="exact" w:wrap="none" w:vAnchor="page" w:hAnchor="page" w:x="894" w:y="10156"/>
        <w:tabs>
          <w:tab w:val="left" w:pos="1678"/>
        </w:tabs>
      </w:pPr>
      <w:r>
        <w:t xml:space="preserve">ENTER : </w:t>
      </w:r>
      <w:r w:rsidR="00D8750A">
        <w:tab/>
      </w:r>
      <w:r>
        <w:t>Для выбора времени/дистанции/тепла/уровня нажмите соответствующую кнопку и подтвердите нажатием клавиш, например, ЧСС</w:t>
      </w:r>
    </w:p>
    <w:p w14:paraId="49164228" w14:textId="1CFC119A" w:rsidR="009C2DCF" w:rsidRDefault="00925332" w:rsidP="00D8750A">
      <w:pPr>
        <w:pStyle w:val="1"/>
        <w:framePr w:w="9900" w:h="5574" w:hRule="exact" w:wrap="none" w:vAnchor="page" w:hAnchor="page" w:x="894" w:y="10156"/>
        <w:ind w:firstLine="20"/>
      </w:pPr>
      <w:r>
        <w:t xml:space="preserve">ЧСС: </w:t>
      </w:r>
      <w:r w:rsidR="00D8750A">
        <w:t>для</w:t>
      </w:r>
      <w:r>
        <w:t xml:space="preserve"> обнаружени</w:t>
      </w:r>
      <w:r w:rsidR="00D8750A">
        <w:t>я</w:t>
      </w:r>
      <w:r>
        <w:t xml:space="preserve"> частоты сердечных сокращений нажмите кнопку Восстановить/RECOVERY, чтобы выполнить проверку ЧСС.</w:t>
      </w:r>
    </w:p>
    <w:p w14:paraId="75F4DBA9" w14:textId="77777777" w:rsidR="009C2DCF" w:rsidRDefault="00925332" w:rsidP="00D8750A">
      <w:pPr>
        <w:pStyle w:val="1"/>
        <w:framePr w:w="9900" w:h="5574" w:hRule="exact" w:wrap="none" w:vAnchor="page" w:hAnchor="page" w:x="894" w:y="10156"/>
        <w:ind w:firstLine="20"/>
      </w:pPr>
      <w:r>
        <w:t>Если время тестирования отсчитывается от 1 минуты до 0:00, символ сердцебиения будет продолжать мигать, пока не достигнет 0. Крепко сожмите руки, чтобы выполнить определение сердцебиения в течение 1 минуты. При этом символ сердцебиения будет мигать. На электронном дисплее отобразится ЧСС пользователя в диапазоне F1 - F6.</w:t>
      </w:r>
    </w:p>
    <w:p w14:paraId="4D9BC826" w14:textId="77777777" w:rsidR="009C2DCF" w:rsidRDefault="00925332">
      <w:pPr>
        <w:pStyle w:val="a6"/>
        <w:framePr w:wrap="none" w:vAnchor="page" w:hAnchor="page" w:x="5733" w:y="16024"/>
      </w:pPr>
      <w:r>
        <w:t>13</w:t>
      </w:r>
    </w:p>
    <w:p w14:paraId="6C5A270E"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59992857" w14:textId="77777777" w:rsidR="009C2DCF" w:rsidRDefault="009C2DCF">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617"/>
        <w:gridCol w:w="2880"/>
        <w:gridCol w:w="2750"/>
      </w:tblGrid>
      <w:tr w:rsidR="009C2DCF" w14:paraId="6D6DA8E1" w14:textId="77777777">
        <w:trPr>
          <w:trHeight w:hRule="exact" w:val="493"/>
        </w:trPr>
        <w:tc>
          <w:tcPr>
            <w:tcW w:w="2617" w:type="dxa"/>
            <w:tcBorders>
              <w:top w:val="single" w:sz="4" w:space="0" w:color="auto"/>
              <w:left w:val="single" w:sz="4" w:space="0" w:color="auto"/>
            </w:tcBorders>
            <w:shd w:val="clear" w:color="auto" w:fill="auto"/>
          </w:tcPr>
          <w:p w14:paraId="63AD6CF1" w14:textId="77777777" w:rsidR="009C2DCF" w:rsidRDefault="00925332">
            <w:pPr>
              <w:pStyle w:val="a4"/>
              <w:framePr w:w="8248" w:h="1919" w:wrap="none" w:vAnchor="page" w:hAnchor="page" w:x="1411" w:y="1213"/>
              <w:ind w:firstLine="200"/>
              <w:rPr>
                <w:sz w:val="16"/>
                <w:szCs w:val="16"/>
              </w:rPr>
            </w:pPr>
            <w:r>
              <w:rPr>
                <w:sz w:val="16"/>
              </w:rPr>
              <w:t>ЧСС</w:t>
            </w:r>
          </w:p>
        </w:tc>
        <w:tc>
          <w:tcPr>
            <w:tcW w:w="2880" w:type="dxa"/>
            <w:tcBorders>
              <w:top w:val="single" w:sz="4" w:space="0" w:color="auto"/>
              <w:left w:val="single" w:sz="4" w:space="0" w:color="auto"/>
            </w:tcBorders>
            <w:shd w:val="clear" w:color="auto" w:fill="auto"/>
          </w:tcPr>
          <w:p w14:paraId="0F394381" w14:textId="77777777" w:rsidR="009C2DCF" w:rsidRDefault="00925332">
            <w:pPr>
              <w:pStyle w:val="a4"/>
              <w:framePr w:w="8248" w:h="1919" w:wrap="none" w:vAnchor="page" w:hAnchor="page" w:x="1411" w:y="1213"/>
              <w:rPr>
                <w:sz w:val="16"/>
                <w:szCs w:val="16"/>
              </w:rPr>
            </w:pPr>
            <w:r>
              <w:rPr>
                <w:sz w:val="16"/>
              </w:rPr>
              <w:t>Рекомендации для пользователя</w:t>
            </w:r>
          </w:p>
        </w:tc>
        <w:tc>
          <w:tcPr>
            <w:tcW w:w="2750" w:type="dxa"/>
            <w:tcBorders>
              <w:top w:val="single" w:sz="4" w:space="0" w:color="auto"/>
              <w:left w:val="single" w:sz="4" w:space="0" w:color="auto"/>
              <w:right w:val="single" w:sz="4" w:space="0" w:color="auto"/>
            </w:tcBorders>
            <w:shd w:val="clear" w:color="auto" w:fill="auto"/>
          </w:tcPr>
          <w:p w14:paraId="22DF5932" w14:textId="77777777" w:rsidR="009C2DCF" w:rsidRDefault="00925332">
            <w:pPr>
              <w:pStyle w:val="a4"/>
              <w:framePr w:w="8248" w:h="1919" w:wrap="none" w:vAnchor="page" w:hAnchor="page" w:x="1411" w:y="1213"/>
              <w:spacing w:line="264" w:lineRule="auto"/>
              <w:rPr>
                <w:sz w:val="16"/>
                <w:szCs w:val="16"/>
              </w:rPr>
            </w:pPr>
            <w:r>
              <w:rPr>
                <w:sz w:val="16"/>
              </w:rPr>
              <w:t>Сердцебиение пользователя (До и после теста)</w:t>
            </w:r>
          </w:p>
        </w:tc>
      </w:tr>
      <w:tr w:rsidR="009C2DCF" w14:paraId="51D2181C" w14:textId="77777777">
        <w:trPr>
          <w:trHeight w:hRule="exact" w:val="234"/>
        </w:trPr>
        <w:tc>
          <w:tcPr>
            <w:tcW w:w="2617" w:type="dxa"/>
            <w:tcBorders>
              <w:top w:val="single" w:sz="4" w:space="0" w:color="auto"/>
              <w:left w:val="single" w:sz="4" w:space="0" w:color="auto"/>
            </w:tcBorders>
            <w:shd w:val="clear" w:color="auto" w:fill="auto"/>
          </w:tcPr>
          <w:p w14:paraId="22F4B826" w14:textId="77777777" w:rsidR="009C2DCF" w:rsidRDefault="00925332">
            <w:pPr>
              <w:pStyle w:val="a4"/>
              <w:framePr w:w="8248" w:h="1919" w:wrap="none" w:vAnchor="page" w:hAnchor="page" w:x="1411" w:y="1213"/>
              <w:rPr>
                <w:sz w:val="16"/>
                <w:szCs w:val="16"/>
              </w:rPr>
            </w:pPr>
            <w:r>
              <w:rPr>
                <w:sz w:val="16"/>
              </w:rPr>
              <w:t>F1</w:t>
            </w:r>
          </w:p>
        </w:tc>
        <w:tc>
          <w:tcPr>
            <w:tcW w:w="2880" w:type="dxa"/>
            <w:tcBorders>
              <w:top w:val="single" w:sz="4" w:space="0" w:color="auto"/>
              <w:left w:val="single" w:sz="4" w:space="0" w:color="auto"/>
            </w:tcBorders>
            <w:shd w:val="clear" w:color="auto" w:fill="auto"/>
          </w:tcPr>
          <w:p w14:paraId="21495FC0" w14:textId="77777777" w:rsidR="009C2DCF" w:rsidRDefault="00925332">
            <w:pPr>
              <w:pStyle w:val="a4"/>
              <w:framePr w:w="8248" w:h="1919" w:wrap="none" w:vAnchor="page" w:hAnchor="page" w:x="1411" w:y="1213"/>
              <w:rPr>
                <w:sz w:val="16"/>
                <w:szCs w:val="16"/>
              </w:rPr>
            </w:pPr>
            <w:r>
              <w:rPr>
                <w:sz w:val="16"/>
              </w:rPr>
              <w:t>Отлично</w:t>
            </w:r>
          </w:p>
        </w:tc>
        <w:tc>
          <w:tcPr>
            <w:tcW w:w="2750" w:type="dxa"/>
            <w:tcBorders>
              <w:top w:val="single" w:sz="4" w:space="0" w:color="auto"/>
              <w:left w:val="single" w:sz="4" w:space="0" w:color="auto"/>
              <w:right w:val="single" w:sz="4" w:space="0" w:color="auto"/>
            </w:tcBorders>
            <w:shd w:val="clear" w:color="auto" w:fill="auto"/>
          </w:tcPr>
          <w:p w14:paraId="16EB0957" w14:textId="77777777" w:rsidR="009C2DCF" w:rsidRDefault="00925332">
            <w:pPr>
              <w:pStyle w:val="a4"/>
              <w:framePr w:w="8248" w:h="1919" w:wrap="none" w:vAnchor="page" w:hAnchor="page" w:x="1411" w:y="1213"/>
              <w:rPr>
                <w:sz w:val="16"/>
                <w:szCs w:val="16"/>
              </w:rPr>
            </w:pPr>
            <w:r>
              <w:rPr>
                <w:sz w:val="16"/>
              </w:rPr>
              <w:t>среднее отклонение 50</w:t>
            </w:r>
          </w:p>
        </w:tc>
      </w:tr>
      <w:tr w:rsidR="009C2DCF" w14:paraId="4D75CB54" w14:textId="77777777">
        <w:trPr>
          <w:trHeight w:hRule="exact" w:val="234"/>
        </w:trPr>
        <w:tc>
          <w:tcPr>
            <w:tcW w:w="2617" w:type="dxa"/>
            <w:tcBorders>
              <w:top w:val="single" w:sz="4" w:space="0" w:color="auto"/>
              <w:left w:val="single" w:sz="4" w:space="0" w:color="auto"/>
            </w:tcBorders>
            <w:shd w:val="clear" w:color="auto" w:fill="auto"/>
          </w:tcPr>
          <w:p w14:paraId="03F3CB48" w14:textId="77777777" w:rsidR="009C2DCF" w:rsidRDefault="00925332">
            <w:pPr>
              <w:pStyle w:val="a4"/>
              <w:framePr w:w="8248" w:h="1919" w:wrap="none" w:vAnchor="page" w:hAnchor="page" w:x="1411" w:y="1213"/>
              <w:rPr>
                <w:sz w:val="16"/>
                <w:szCs w:val="16"/>
              </w:rPr>
            </w:pPr>
            <w:r>
              <w:rPr>
                <w:sz w:val="16"/>
              </w:rPr>
              <w:t>F2</w:t>
            </w:r>
          </w:p>
        </w:tc>
        <w:tc>
          <w:tcPr>
            <w:tcW w:w="2880" w:type="dxa"/>
            <w:tcBorders>
              <w:top w:val="single" w:sz="4" w:space="0" w:color="auto"/>
              <w:left w:val="single" w:sz="4" w:space="0" w:color="auto"/>
            </w:tcBorders>
            <w:shd w:val="clear" w:color="auto" w:fill="auto"/>
          </w:tcPr>
          <w:p w14:paraId="3ACA4C38" w14:textId="77777777" w:rsidR="009C2DCF" w:rsidRDefault="00925332">
            <w:pPr>
              <w:pStyle w:val="a4"/>
              <w:framePr w:w="8248" w:h="1919" w:wrap="none" w:vAnchor="page" w:hAnchor="page" w:x="1411" w:y="1213"/>
              <w:rPr>
                <w:sz w:val="16"/>
                <w:szCs w:val="16"/>
              </w:rPr>
            </w:pPr>
            <w:r>
              <w:rPr>
                <w:sz w:val="16"/>
              </w:rPr>
              <w:t>Очень хорошо</w:t>
            </w:r>
          </w:p>
        </w:tc>
        <w:tc>
          <w:tcPr>
            <w:tcW w:w="2750" w:type="dxa"/>
            <w:tcBorders>
              <w:top w:val="single" w:sz="4" w:space="0" w:color="auto"/>
              <w:left w:val="single" w:sz="4" w:space="0" w:color="auto"/>
              <w:right w:val="single" w:sz="4" w:space="0" w:color="auto"/>
            </w:tcBorders>
            <w:shd w:val="clear" w:color="auto" w:fill="auto"/>
          </w:tcPr>
          <w:p w14:paraId="7DDAC99F" w14:textId="77777777" w:rsidR="009C2DCF" w:rsidRDefault="00925332">
            <w:pPr>
              <w:pStyle w:val="a4"/>
              <w:framePr w:w="8248" w:h="1919" w:wrap="none" w:vAnchor="page" w:hAnchor="page" w:x="1411" w:y="1213"/>
              <w:rPr>
                <w:sz w:val="16"/>
                <w:szCs w:val="16"/>
              </w:rPr>
            </w:pPr>
            <w:r>
              <w:rPr>
                <w:sz w:val="16"/>
              </w:rPr>
              <w:t>40-49</w:t>
            </w:r>
          </w:p>
        </w:tc>
      </w:tr>
      <w:tr w:rsidR="009C2DCF" w14:paraId="57290478" w14:textId="77777777">
        <w:trPr>
          <w:trHeight w:hRule="exact" w:val="234"/>
        </w:trPr>
        <w:tc>
          <w:tcPr>
            <w:tcW w:w="2617" w:type="dxa"/>
            <w:tcBorders>
              <w:top w:val="single" w:sz="4" w:space="0" w:color="auto"/>
              <w:left w:val="single" w:sz="4" w:space="0" w:color="auto"/>
            </w:tcBorders>
            <w:shd w:val="clear" w:color="auto" w:fill="auto"/>
          </w:tcPr>
          <w:p w14:paraId="3B062504" w14:textId="77777777" w:rsidR="009C2DCF" w:rsidRDefault="00925332">
            <w:pPr>
              <w:pStyle w:val="a4"/>
              <w:framePr w:w="8248" w:h="1919" w:wrap="none" w:vAnchor="page" w:hAnchor="page" w:x="1411" w:y="1213"/>
              <w:rPr>
                <w:sz w:val="16"/>
                <w:szCs w:val="16"/>
              </w:rPr>
            </w:pPr>
            <w:r>
              <w:rPr>
                <w:sz w:val="16"/>
              </w:rPr>
              <w:t>F3</w:t>
            </w:r>
          </w:p>
        </w:tc>
        <w:tc>
          <w:tcPr>
            <w:tcW w:w="2880" w:type="dxa"/>
            <w:tcBorders>
              <w:top w:val="single" w:sz="4" w:space="0" w:color="auto"/>
              <w:left w:val="single" w:sz="4" w:space="0" w:color="auto"/>
            </w:tcBorders>
            <w:shd w:val="clear" w:color="auto" w:fill="auto"/>
          </w:tcPr>
          <w:p w14:paraId="75C6D993" w14:textId="77777777" w:rsidR="009C2DCF" w:rsidRDefault="00925332">
            <w:pPr>
              <w:pStyle w:val="a4"/>
              <w:framePr w:w="8248" w:h="1919" w:wrap="none" w:vAnchor="page" w:hAnchor="page" w:x="1411" w:y="1213"/>
              <w:rPr>
                <w:sz w:val="16"/>
                <w:szCs w:val="16"/>
              </w:rPr>
            </w:pPr>
            <w:r>
              <w:rPr>
                <w:sz w:val="16"/>
              </w:rPr>
              <w:t>Нормально</w:t>
            </w:r>
          </w:p>
        </w:tc>
        <w:tc>
          <w:tcPr>
            <w:tcW w:w="2750" w:type="dxa"/>
            <w:tcBorders>
              <w:top w:val="single" w:sz="4" w:space="0" w:color="auto"/>
              <w:left w:val="single" w:sz="4" w:space="0" w:color="auto"/>
              <w:right w:val="single" w:sz="4" w:space="0" w:color="auto"/>
            </w:tcBorders>
            <w:shd w:val="clear" w:color="auto" w:fill="auto"/>
          </w:tcPr>
          <w:p w14:paraId="6895D569" w14:textId="77777777" w:rsidR="009C2DCF" w:rsidRDefault="00925332">
            <w:pPr>
              <w:pStyle w:val="a4"/>
              <w:framePr w:w="8248" w:h="1919" w:wrap="none" w:vAnchor="page" w:hAnchor="page" w:x="1411" w:y="1213"/>
              <w:rPr>
                <w:sz w:val="16"/>
                <w:szCs w:val="16"/>
              </w:rPr>
            </w:pPr>
            <w:r>
              <w:rPr>
                <w:sz w:val="16"/>
              </w:rPr>
              <w:t>30-39</w:t>
            </w:r>
          </w:p>
        </w:tc>
      </w:tr>
      <w:tr w:rsidR="009C2DCF" w14:paraId="6ABCC4D9" w14:textId="77777777">
        <w:trPr>
          <w:trHeight w:hRule="exact" w:val="234"/>
        </w:trPr>
        <w:tc>
          <w:tcPr>
            <w:tcW w:w="2617" w:type="dxa"/>
            <w:tcBorders>
              <w:top w:val="single" w:sz="4" w:space="0" w:color="auto"/>
              <w:left w:val="single" w:sz="4" w:space="0" w:color="auto"/>
            </w:tcBorders>
            <w:shd w:val="clear" w:color="auto" w:fill="auto"/>
          </w:tcPr>
          <w:p w14:paraId="5B9D5BF0" w14:textId="77777777" w:rsidR="009C2DCF" w:rsidRDefault="00925332">
            <w:pPr>
              <w:pStyle w:val="a4"/>
              <w:framePr w:w="8248" w:h="1919" w:wrap="none" w:vAnchor="page" w:hAnchor="page" w:x="1411" w:y="1213"/>
              <w:rPr>
                <w:sz w:val="16"/>
                <w:szCs w:val="16"/>
              </w:rPr>
            </w:pPr>
            <w:r>
              <w:rPr>
                <w:sz w:val="16"/>
              </w:rPr>
              <w:t>F4</w:t>
            </w:r>
          </w:p>
        </w:tc>
        <w:tc>
          <w:tcPr>
            <w:tcW w:w="2880" w:type="dxa"/>
            <w:tcBorders>
              <w:top w:val="single" w:sz="4" w:space="0" w:color="auto"/>
              <w:left w:val="single" w:sz="4" w:space="0" w:color="auto"/>
            </w:tcBorders>
            <w:shd w:val="clear" w:color="auto" w:fill="auto"/>
          </w:tcPr>
          <w:p w14:paraId="3EDCF90E" w14:textId="77777777" w:rsidR="009C2DCF" w:rsidRDefault="00925332">
            <w:pPr>
              <w:pStyle w:val="a4"/>
              <w:framePr w:w="8248" w:h="1919" w:wrap="none" w:vAnchor="page" w:hAnchor="page" w:x="1411" w:y="1213"/>
              <w:rPr>
                <w:sz w:val="16"/>
                <w:szCs w:val="16"/>
              </w:rPr>
            </w:pPr>
            <w:r>
              <w:rPr>
                <w:sz w:val="16"/>
              </w:rPr>
              <w:t>Удовлетворительно</w:t>
            </w:r>
          </w:p>
        </w:tc>
        <w:tc>
          <w:tcPr>
            <w:tcW w:w="2750" w:type="dxa"/>
            <w:tcBorders>
              <w:top w:val="single" w:sz="4" w:space="0" w:color="auto"/>
              <w:left w:val="single" w:sz="4" w:space="0" w:color="auto"/>
              <w:right w:val="single" w:sz="4" w:space="0" w:color="auto"/>
            </w:tcBorders>
            <w:shd w:val="clear" w:color="auto" w:fill="auto"/>
          </w:tcPr>
          <w:p w14:paraId="3E4B5305" w14:textId="77777777" w:rsidR="009C2DCF" w:rsidRDefault="00925332">
            <w:pPr>
              <w:pStyle w:val="a4"/>
              <w:framePr w:w="8248" w:h="1919" w:wrap="none" w:vAnchor="page" w:hAnchor="page" w:x="1411" w:y="1213"/>
              <w:rPr>
                <w:sz w:val="16"/>
                <w:szCs w:val="16"/>
              </w:rPr>
            </w:pPr>
            <w:r>
              <w:rPr>
                <w:sz w:val="16"/>
              </w:rPr>
              <w:t>20-29</w:t>
            </w:r>
          </w:p>
        </w:tc>
      </w:tr>
      <w:tr w:rsidR="009C2DCF" w14:paraId="52204C84" w14:textId="77777777">
        <w:trPr>
          <w:trHeight w:hRule="exact" w:val="230"/>
        </w:trPr>
        <w:tc>
          <w:tcPr>
            <w:tcW w:w="2617" w:type="dxa"/>
            <w:tcBorders>
              <w:top w:val="single" w:sz="4" w:space="0" w:color="auto"/>
              <w:left w:val="single" w:sz="4" w:space="0" w:color="auto"/>
            </w:tcBorders>
            <w:shd w:val="clear" w:color="auto" w:fill="auto"/>
          </w:tcPr>
          <w:p w14:paraId="66D8B775" w14:textId="77777777" w:rsidR="009C2DCF" w:rsidRDefault="00925332">
            <w:pPr>
              <w:pStyle w:val="a4"/>
              <w:framePr w:w="8248" w:h="1919" w:wrap="none" w:vAnchor="page" w:hAnchor="page" w:x="1411" w:y="1213"/>
              <w:rPr>
                <w:sz w:val="16"/>
                <w:szCs w:val="16"/>
              </w:rPr>
            </w:pPr>
            <w:r>
              <w:rPr>
                <w:sz w:val="16"/>
              </w:rPr>
              <w:t>F5</w:t>
            </w:r>
          </w:p>
        </w:tc>
        <w:tc>
          <w:tcPr>
            <w:tcW w:w="2880" w:type="dxa"/>
            <w:tcBorders>
              <w:top w:val="single" w:sz="4" w:space="0" w:color="auto"/>
              <w:left w:val="single" w:sz="4" w:space="0" w:color="auto"/>
            </w:tcBorders>
            <w:shd w:val="clear" w:color="auto" w:fill="auto"/>
          </w:tcPr>
          <w:p w14:paraId="230302A9" w14:textId="77777777" w:rsidR="009C2DCF" w:rsidRDefault="00925332">
            <w:pPr>
              <w:pStyle w:val="a4"/>
              <w:framePr w:w="8248" w:h="1919" w:wrap="none" w:vAnchor="page" w:hAnchor="page" w:x="1411" w:y="1213"/>
              <w:rPr>
                <w:sz w:val="15"/>
                <w:szCs w:val="15"/>
              </w:rPr>
            </w:pPr>
            <w:r>
              <w:rPr>
                <w:sz w:val="15"/>
              </w:rPr>
              <w:t>Необходимы интенсивные занятия спортом</w:t>
            </w:r>
          </w:p>
        </w:tc>
        <w:tc>
          <w:tcPr>
            <w:tcW w:w="2750" w:type="dxa"/>
            <w:tcBorders>
              <w:top w:val="single" w:sz="4" w:space="0" w:color="auto"/>
              <w:left w:val="single" w:sz="4" w:space="0" w:color="auto"/>
              <w:right w:val="single" w:sz="4" w:space="0" w:color="auto"/>
            </w:tcBorders>
            <w:shd w:val="clear" w:color="auto" w:fill="auto"/>
          </w:tcPr>
          <w:p w14:paraId="4589CA3C" w14:textId="77777777" w:rsidR="009C2DCF" w:rsidRDefault="00925332">
            <w:pPr>
              <w:pStyle w:val="a4"/>
              <w:framePr w:w="8248" w:h="1919" w:wrap="none" w:vAnchor="page" w:hAnchor="page" w:x="1411" w:y="1213"/>
              <w:rPr>
                <w:sz w:val="16"/>
                <w:szCs w:val="16"/>
              </w:rPr>
            </w:pPr>
            <w:r>
              <w:rPr>
                <w:sz w:val="16"/>
              </w:rPr>
              <w:t>10-19</w:t>
            </w:r>
          </w:p>
        </w:tc>
      </w:tr>
      <w:tr w:rsidR="009C2DCF" w14:paraId="7807F2C1" w14:textId="77777777">
        <w:trPr>
          <w:trHeight w:hRule="exact" w:val="259"/>
        </w:trPr>
        <w:tc>
          <w:tcPr>
            <w:tcW w:w="2617" w:type="dxa"/>
            <w:tcBorders>
              <w:top w:val="single" w:sz="4" w:space="0" w:color="auto"/>
              <w:left w:val="single" w:sz="4" w:space="0" w:color="auto"/>
              <w:bottom w:val="single" w:sz="4" w:space="0" w:color="auto"/>
            </w:tcBorders>
            <w:shd w:val="clear" w:color="auto" w:fill="auto"/>
          </w:tcPr>
          <w:p w14:paraId="3C24534C" w14:textId="77777777" w:rsidR="009C2DCF" w:rsidRDefault="00925332">
            <w:pPr>
              <w:pStyle w:val="a4"/>
              <w:framePr w:w="8248" w:h="1919" w:wrap="none" w:vAnchor="page" w:hAnchor="page" w:x="1411" w:y="1213"/>
              <w:rPr>
                <w:sz w:val="16"/>
                <w:szCs w:val="16"/>
              </w:rPr>
            </w:pPr>
            <w:r>
              <w:rPr>
                <w:sz w:val="16"/>
              </w:rPr>
              <w:t>F6</w:t>
            </w:r>
          </w:p>
        </w:tc>
        <w:tc>
          <w:tcPr>
            <w:tcW w:w="2880" w:type="dxa"/>
            <w:tcBorders>
              <w:top w:val="single" w:sz="4" w:space="0" w:color="auto"/>
              <w:left w:val="single" w:sz="4" w:space="0" w:color="auto"/>
              <w:bottom w:val="single" w:sz="4" w:space="0" w:color="auto"/>
            </w:tcBorders>
            <w:shd w:val="clear" w:color="auto" w:fill="auto"/>
          </w:tcPr>
          <w:p w14:paraId="589C614D" w14:textId="77777777" w:rsidR="009C2DCF" w:rsidRDefault="00925332">
            <w:pPr>
              <w:pStyle w:val="a4"/>
              <w:framePr w:w="8248" w:h="1919" w:wrap="none" w:vAnchor="page" w:hAnchor="page" w:x="1411" w:y="1213"/>
              <w:rPr>
                <w:sz w:val="16"/>
                <w:szCs w:val="16"/>
              </w:rPr>
            </w:pPr>
            <w:r>
              <w:rPr>
                <w:sz w:val="16"/>
              </w:rPr>
              <w:t>Недостаточность физических упражнений</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24DA6E3" w14:textId="77777777" w:rsidR="009C2DCF" w:rsidRDefault="00925332">
            <w:pPr>
              <w:pStyle w:val="a4"/>
              <w:framePr w:w="8248" w:h="1919" w:wrap="none" w:vAnchor="page" w:hAnchor="page" w:x="1411" w:y="1213"/>
              <w:rPr>
                <w:sz w:val="16"/>
                <w:szCs w:val="16"/>
              </w:rPr>
            </w:pPr>
            <w:r>
              <w:rPr>
                <w:sz w:val="16"/>
              </w:rPr>
              <w:t>Менее 10</w:t>
            </w:r>
          </w:p>
        </w:tc>
      </w:tr>
    </w:tbl>
    <w:p w14:paraId="63F8E155" w14:textId="77777777" w:rsidR="009C2DCF" w:rsidRDefault="00925332" w:rsidP="00D8750A">
      <w:pPr>
        <w:pStyle w:val="1"/>
        <w:framePr w:w="10026" w:h="2526" w:hRule="exact" w:wrap="none" w:vAnchor="page" w:hAnchor="page" w:x="831" w:y="3899"/>
        <w:spacing w:after="40"/>
      </w:pPr>
      <w:r>
        <w:rPr>
          <w:u w:val="single"/>
        </w:rPr>
        <w:t>Режим контроля частоты сердечных сокращений</w:t>
      </w:r>
    </w:p>
    <w:p w14:paraId="5DE9572A" w14:textId="77777777" w:rsidR="009C2DCF" w:rsidRDefault="00925332" w:rsidP="00D8750A">
      <w:pPr>
        <w:pStyle w:val="1"/>
        <w:framePr w:w="10026" w:h="2526" w:hRule="exact" w:wrap="none" w:vAnchor="page" w:hAnchor="page" w:x="831" w:y="3899"/>
        <w:spacing w:after="260"/>
      </w:pPr>
      <w:r>
        <w:t>Эта функция используется в качестве сопротивления упражнениям по контролю частоты сердечных сокращений пользователя, в основном в соответствии с желаемой целью упражнения, и предусматривает следующие четыре статуса:</w:t>
      </w:r>
    </w:p>
    <w:p w14:paraId="5BC1C591" w14:textId="77777777" w:rsidR="009C2DCF" w:rsidRDefault="00925332" w:rsidP="00D8750A">
      <w:pPr>
        <w:pStyle w:val="1"/>
        <w:framePr w:w="10026" w:h="2526" w:hRule="exact" w:wrap="none" w:vAnchor="page" w:hAnchor="page" w:x="831" w:y="3899"/>
        <w:numPr>
          <w:ilvl w:val="0"/>
          <w:numId w:val="2"/>
        </w:numPr>
        <w:tabs>
          <w:tab w:val="left" w:pos="2689"/>
        </w:tabs>
        <w:spacing w:after="40"/>
        <w:ind w:left="2460"/>
      </w:pPr>
      <w:r>
        <w:t>i. 55% - диета</w:t>
      </w:r>
    </w:p>
    <w:p w14:paraId="33C52750" w14:textId="77777777" w:rsidR="009C2DCF" w:rsidRDefault="00925332" w:rsidP="00D8750A">
      <w:pPr>
        <w:pStyle w:val="1"/>
        <w:framePr w:w="10026" w:h="2526" w:hRule="exact" w:wrap="none" w:vAnchor="page" w:hAnchor="page" w:x="831" w:y="3899"/>
        <w:numPr>
          <w:ilvl w:val="0"/>
          <w:numId w:val="2"/>
        </w:numPr>
        <w:tabs>
          <w:tab w:val="left" w:pos="2732"/>
        </w:tabs>
        <w:spacing w:after="40"/>
        <w:ind w:left="2460"/>
      </w:pPr>
      <w:r>
        <w:t>.75% - здоровье</w:t>
      </w:r>
    </w:p>
    <w:p w14:paraId="2D820786" w14:textId="77777777" w:rsidR="009C2DCF" w:rsidRDefault="00925332" w:rsidP="00D8750A">
      <w:pPr>
        <w:pStyle w:val="1"/>
        <w:framePr w:w="10026" w:h="2526" w:hRule="exact" w:wrap="none" w:vAnchor="page" w:hAnchor="page" w:x="831" w:y="3899"/>
        <w:numPr>
          <w:ilvl w:val="0"/>
          <w:numId w:val="2"/>
        </w:numPr>
        <w:tabs>
          <w:tab w:val="left" w:pos="2775"/>
        </w:tabs>
        <w:spacing w:after="40"/>
        <w:ind w:left="2460"/>
      </w:pPr>
      <w:r>
        <w:t>.90% - спорт</w:t>
      </w:r>
    </w:p>
    <w:p w14:paraId="706762E3" w14:textId="77777777" w:rsidR="009C2DCF" w:rsidRDefault="00925332" w:rsidP="00D8750A">
      <w:pPr>
        <w:pStyle w:val="1"/>
        <w:framePr w:w="10026" w:h="2526" w:hRule="exact" w:wrap="none" w:vAnchor="page" w:hAnchor="page" w:x="831" w:y="3899"/>
        <w:numPr>
          <w:ilvl w:val="0"/>
          <w:numId w:val="2"/>
        </w:numPr>
        <w:tabs>
          <w:tab w:val="left" w:pos="2790"/>
        </w:tabs>
        <w:ind w:left="2460"/>
      </w:pPr>
      <w:r>
        <w:t>Целевая частота сердечных сокращений -- Значение частоты сердечных сокращений при самостоятельной тренировке</w:t>
      </w:r>
    </w:p>
    <w:p w14:paraId="49499C0B" w14:textId="77777777" w:rsidR="009C2DCF" w:rsidRDefault="00925332">
      <w:pPr>
        <w:pStyle w:val="1"/>
        <w:framePr w:w="10026" w:h="472" w:hRule="exact" w:wrap="none" w:vAnchor="page" w:hAnchor="page" w:x="831" w:y="6549"/>
        <w:spacing w:after="40"/>
      </w:pPr>
      <w:r>
        <w:rPr>
          <w:u w:val="single"/>
        </w:rPr>
        <w:t>Примечание</w:t>
      </w:r>
    </w:p>
    <w:p w14:paraId="27F43C52" w14:textId="77777777" w:rsidR="009C2DCF" w:rsidRDefault="00925332">
      <w:pPr>
        <w:pStyle w:val="32"/>
        <w:framePr w:w="10026" w:h="472" w:hRule="exact" w:wrap="none" w:vAnchor="page" w:hAnchor="page" w:x="831" w:y="6549"/>
        <w:spacing w:after="0" w:line="240" w:lineRule="auto"/>
      </w:pPr>
      <w:r>
        <w:t>1. Не устанавливайте компьютер во влажной среде.</w:t>
      </w:r>
    </w:p>
    <w:p w14:paraId="5FBAE5F6" w14:textId="77777777" w:rsidR="009C2DCF" w:rsidRDefault="00925332">
      <w:pPr>
        <w:pStyle w:val="a6"/>
        <w:framePr w:wrap="none" w:vAnchor="page" w:hAnchor="page" w:x="5731" w:y="16081"/>
      </w:pPr>
      <w:r>
        <w:t>14</w:t>
      </w:r>
    </w:p>
    <w:p w14:paraId="2014F5D8"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5F283363" w14:textId="77777777" w:rsidR="009C2DCF" w:rsidRDefault="009C2DCF">
      <w:pPr>
        <w:spacing w:line="1" w:lineRule="exact"/>
      </w:pPr>
    </w:p>
    <w:p w14:paraId="24484797" w14:textId="77777777" w:rsidR="009C2DCF" w:rsidRDefault="00925332">
      <w:pPr>
        <w:pStyle w:val="22"/>
        <w:framePr w:w="9954" w:h="414" w:hRule="exact" w:wrap="none" w:vAnchor="page" w:hAnchor="page" w:x="920" w:y="1202"/>
        <w:spacing w:after="0"/>
      </w:pPr>
      <w:bookmarkStart w:id="2" w:name="bookmark4"/>
      <w:r>
        <w:t>ВАЖНЫЕ УКАЗАНИЯ ПО БЕЗОПАСНОСТИ</w:t>
      </w:r>
      <w:bookmarkEnd w:id="2"/>
    </w:p>
    <w:p w14:paraId="03EF318B" w14:textId="77777777" w:rsidR="009C2DCF" w:rsidRDefault="00925332" w:rsidP="00D8750A">
      <w:pPr>
        <w:pStyle w:val="24"/>
        <w:framePr w:w="9954" w:h="11745" w:hRule="exact" w:wrap="none" w:vAnchor="page" w:hAnchor="page" w:x="920" w:y="2153"/>
        <w:ind w:left="0" w:firstLine="0"/>
        <w:jc w:val="both"/>
      </w:pPr>
      <w:r>
        <w:t>ВО ИЗБЕЖАНИЕ ТРАВМ И/ИЛИ НЕСЧАСТНЫХ СЛУЧАЕВ СОБЛЮДАЙТЕ ПРИВЕДЕННЫЕ НИЖЕ ПРАВИЛА ТЕХНИКИ БЕЗОПАСНОСТИ.</w:t>
      </w:r>
    </w:p>
    <w:p w14:paraId="0A4C5221" w14:textId="03F4F614" w:rsidR="009C2DCF" w:rsidRDefault="00925332" w:rsidP="00D8750A">
      <w:pPr>
        <w:pStyle w:val="24"/>
        <w:framePr w:w="9954" w:h="11745" w:hRule="exact" w:wrap="none" w:vAnchor="page" w:hAnchor="page" w:x="920" w:y="2153"/>
        <w:numPr>
          <w:ilvl w:val="0"/>
          <w:numId w:val="3"/>
        </w:numPr>
        <w:tabs>
          <w:tab w:val="left" w:pos="450"/>
        </w:tabs>
        <w:spacing w:line="240" w:lineRule="auto"/>
        <w:ind w:left="440" w:hanging="440"/>
        <w:jc w:val="both"/>
      </w:pPr>
      <w:r>
        <w:t>ХРАНИТЕ ВЕЛО</w:t>
      </w:r>
      <w:r w:rsidR="006D3723">
        <w:t>ТРЕНАЖЕР</w:t>
      </w:r>
      <w:r>
        <w:t xml:space="preserve"> ВДАЛИ ОТ ДЕТЕЙ, НЕ ПОЗВОЛЯЙТЕ ДЕТЯМ НАХОДИТЬСЯ РЯДОМ ВО ВРЕМЯ ИСПОЛЬЗОВАНИЯ ТРЕНАЖЕРА.</w:t>
      </w:r>
    </w:p>
    <w:p w14:paraId="2CF76B0B" w14:textId="77777777" w:rsidR="009C2DCF" w:rsidRDefault="00925332" w:rsidP="00D8750A">
      <w:pPr>
        <w:pStyle w:val="24"/>
        <w:framePr w:w="9954" w:h="11745" w:hRule="exact" w:wrap="none" w:vAnchor="page" w:hAnchor="page" w:x="920" w:y="2153"/>
        <w:numPr>
          <w:ilvl w:val="0"/>
          <w:numId w:val="3"/>
        </w:numPr>
        <w:tabs>
          <w:tab w:val="left" w:pos="450"/>
        </w:tabs>
        <w:ind w:left="0" w:firstLine="0"/>
      </w:pPr>
      <w:r>
        <w:t>НЕ ЗАНИМАЙТЕСЬ НА ВЕЛОТРЕНАЖЕРЕ СТОЯ.</w:t>
      </w:r>
    </w:p>
    <w:p w14:paraId="2AD26189" w14:textId="77777777" w:rsidR="009C2DCF" w:rsidRDefault="00925332" w:rsidP="00D8750A">
      <w:pPr>
        <w:pStyle w:val="24"/>
        <w:framePr w:w="9954" w:h="11745" w:hRule="exact" w:wrap="none" w:vAnchor="page" w:hAnchor="page" w:x="920" w:y="2153"/>
        <w:numPr>
          <w:ilvl w:val="0"/>
          <w:numId w:val="3"/>
        </w:numPr>
        <w:tabs>
          <w:tab w:val="left" w:pos="450"/>
        </w:tabs>
        <w:ind w:left="0" w:firstLine="0"/>
      </w:pPr>
      <w:r>
        <w:t>НЕ ЗАНИМАЙТЕСЬ В ХАЛАТАХ, СВОБОДНЫХ БРЮКАХ ИЛИ ЮБКАХ.</w:t>
      </w:r>
    </w:p>
    <w:p w14:paraId="63F484C2" w14:textId="77777777" w:rsidR="009C2DCF" w:rsidRDefault="00925332" w:rsidP="00D8750A">
      <w:pPr>
        <w:pStyle w:val="24"/>
        <w:framePr w:w="9954" w:h="11745" w:hRule="exact" w:wrap="none" w:vAnchor="page" w:hAnchor="page" w:x="920" w:y="2153"/>
        <w:numPr>
          <w:ilvl w:val="0"/>
          <w:numId w:val="3"/>
        </w:numPr>
        <w:tabs>
          <w:tab w:val="left" w:pos="450"/>
        </w:tabs>
        <w:ind w:left="0" w:firstLine="0"/>
      </w:pPr>
      <w:r>
        <w:t>ВО ВРЕМЯ ЗАНЯТИЙ ВСЕГДА НАДЕВАЙТЕ БОТИНКИ С НАБОЙКАМИ ИЛИ КРОССОВКИ.</w:t>
      </w:r>
    </w:p>
    <w:p w14:paraId="3695E4F6" w14:textId="77777777" w:rsidR="009C2DCF" w:rsidRDefault="00925332" w:rsidP="00D8750A">
      <w:pPr>
        <w:pStyle w:val="24"/>
        <w:framePr w:w="9954" w:h="11745" w:hRule="exact" w:wrap="none" w:vAnchor="page" w:hAnchor="page" w:x="920" w:y="2153"/>
        <w:numPr>
          <w:ilvl w:val="0"/>
          <w:numId w:val="3"/>
        </w:numPr>
        <w:tabs>
          <w:tab w:val="left" w:pos="450"/>
        </w:tabs>
        <w:ind w:left="0" w:firstLine="0"/>
      </w:pPr>
      <w:r>
        <w:t>ВЕЛОТРЕНАЖЕР СЛЕДУЕТ УСТАНАВЛИВАТЬ НА РОВНОЙ ТВЕРДОЙ ПОВЕРХНОСТИ.</w:t>
      </w:r>
    </w:p>
    <w:p w14:paraId="2F7D8D15" w14:textId="304F81A3" w:rsidR="009C2DCF" w:rsidRDefault="00925332" w:rsidP="00D8750A">
      <w:pPr>
        <w:pStyle w:val="24"/>
        <w:framePr w:w="9954" w:h="11745" w:hRule="exact" w:wrap="none" w:vAnchor="page" w:hAnchor="page" w:x="920" w:y="2153"/>
        <w:numPr>
          <w:ilvl w:val="0"/>
          <w:numId w:val="3"/>
        </w:numPr>
        <w:tabs>
          <w:tab w:val="left" w:pos="450"/>
        </w:tabs>
        <w:ind w:left="0" w:firstLine="0"/>
      </w:pPr>
      <w:r>
        <w:t>МАКСИМАЛЬНЫЙ ВЕС ПОЛЬЗОВАТЕЛЯ - 1</w:t>
      </w:r>
      <w:r w:rsidR="00BD71C6">
        <w:t>5</w:t>
      </w:r>
      <w:r>
        <w:t>0 КГ.</w:t>
      </w:r>
    </w:p>
    <w:p w14:paraId="7E9A1EB0" w14:textId="77777777" w:rsidR="009C2DCF" w:rsidRDefault="00925332" w:rsidP="00D8750A">
      <w:pPr>
        <w:pStyle w:val="24"/>
        <w:framePr w:w="9954" w:h="11745" w:hRule="exact" w:wrap="none" w:vAnchor="page" w:hAnchor="page" w:x="920" w:y="2153"/>
        <w:numPr>
          <w:ilvl w:val="0"/>
          <w:numId w:val="3"/>
        </w:numPr>
        <w:tabs>
          <w:tab w:val="left" w:pos="450"/>
        </w:tabs>
        <w:ind w:left="0" w:firstLine="0"/>
      </w:pPr>
      <w:r>
        <w:t>ТОРМОЗНАЯ СИСТЕМА ВЕЛОТРЕНАЖЕРА ЗАВИСИТ ОТ СКОРОСТИ.</w:t>
      </w:r>
    </w:p>
    <w:p w14:paraId="799851C0" w14:textId="52125AE5" w:rsidR="009C2DCF" w:rsidRDefault="00925332" w:rsidP="00D8750A">
      <w:pPr>
        <w:pStyle w:val="24"/>
        <w:framePr w:w="9954" w:h="11745" w:hRule="exact" w:wrap="none" w:vAnchor="page" w:hAnchor="page" w:x="920" w:y="2153"/>
        <w:numPr>
          <w:ilvl w:val="0"/>
          <w:numId w:val="3"/>
        </w:numPr>
        <w:tabs>
          <w:tab w:val="left" w:pos="450"/>
        </w:tabs>
        <w:ind w:left="0" w:firstLine="0"/>
      </w:pPr>
      <w:r>
        <w:t xml:space="preserve">ОБЛАСТЬ ПРИМЕНЕНИЯ </w:t>
      </w:r>
      <w:r w:rsidR="00BD71C6">
        <w:t>–</w:t>
      </w:r>
      <w:r>
        <w:t xml:space="preserve"> </w:t>
      </w:r>
      <w:r w:rsidR="00BD71C6">
        <w:t>ДЛЯ ФИТНЕС ЗАЛОВ</w:t>
      </w:r>
      <w:r>
        <w:t>.</w:t>
      </w:r>
    </w:p>
    <w:p w14:paraId="638530DA" w14:textId="77777777" w:rsidR="009C2DCF" w:rsidRDefault="00925332" w:rsidP="00D8750A">
      <w:pPr>
        <w:pStyle w:val="24"/>
        <w:framePr w:w="9954" w:h="11745" w:hRule="exact" w:wrap="none" w:vAnchor="page" w:hAnchor="page" w:x="920" w:y="2153"/>
        <w:numPr>
          <w:ilvl w:val="0"/>
          <w:numId w:val="3"/>
        </w:numPr>
        <w:tabs>
          <w:tab w:val="left" w:pos="450"/>
        </w:tabs>
        <w:ind w:left="440" w:hanging="440"/>
        <w:jc w:val="both"/>
      </w:pPr>
      <w:r>
        <w:t>ПЕРЕД КАЖДЫМ ИСПОЛЬЗОВАНИЕМ УБЕДИТЕСЬ, ЧТО ВСЕ КРЕПЕЖНЫЕ ЭЛЕМЕНТЫ ТРЕНАЖЕРА НАДЕЖНО ЗАТЯНУТЫ. ЕСЛИ ОБОРУДОВАНИЕ НЕИСПРАВНО, НЕ ВКЛЮЧАЙТЕ ЕГО ДО ПРОВЕДЕНИЯ РЕМОНТА.</w:t>
      </w:r>
    </w:p>
    <w:p w14:paraId="07B01003" w14:textId="77777777" w:rsidR="009C2DCF" w:rsidRDefault="00925332" w:rsidP="00D8750A">
      <w:pPr>
        <w:pStyle w:val="24"/>
        <w:framePr w:w="9954" w:h="11745" w:hRule="exact" w:wrap="none" w:vAnchor="page" w:hAnchor="page" w:x="920" w:y="2153"/>
        <w:numPr>
          <w:ilvl w:val="0"/>
          <w:numId w:val="3"/>
        </w:numPr>
        <w:tabs>
          <w:tab w:val="left" w:pos="528"/>
        </w:tabs>
        <w:spacing w:line="257" w:lineRule="auto"/>
        <w:ind w:left="440" w:hanging="440"/>
        <w:jc w:val="both"/>
      </w:pPr>
      <w:r>
        <w:t>ТОРМОЗНАЯ КОЛОДКА НАИБОЛЕЕ ПОДВЕРЖЕНА ИЗНОСУ. ПЕРЕД ИСПОЛЬЗОВАНИЕМ УБЕДИТЕСЬ В ЕЕ РАБОТОСПОСОБНОСТИ.</w:t>
      </w:r>
    </w:p>
    <w:p w14:paraId="0862FD63" w14:textId="77777777" w:rsidR="009C2DCF" w:rsidRDefault="00925332" w:rsidP="00D8750A">
      <w:pPr>
        <w:pStyle w:val="24"/>
        <w:framePr w:w="9954" w:h="11745" w:hRule="exact" w:wrap="none" w:vAnchor="page" w:hAnchor="page" w:x="920" w:y="2153"/>
        <w:numPr>
          <w:ilvl w:val="0"/>
          <w:numId w:val="3"/>
        </w:numPr>
        <w:tabs>
          <w:tab w:val="left" w:pos="528"/>
        </w:tabs>
        <w:spacing w:line="252" w:lineRule="auto"/>
        <w:ind w:left="440" w:hanging="440"/>
        <w:jc w:val="both"/>
      </w:pPr>
      <w:r>
        <w:t>УРОВЕНЬ БЕЗОПАСНОСТИ ОБОРУДОВАНИЯ МОЖЕТ ПОДДЕРЖИВАТЬСЯ ТОЛЬКО ПРИ УСЛОВИИ РЕГУЛЯРНОГО ОСМОТРА НА ПРЕДМЕТ ПОВРЕЖДЕНИЙ И ИЗНОСА.</w:t>
      </w:r>
    </w:p>
    <w:p w14:paraId="589F7E94" w14:textId="77777777" w:rsidR="009C2DCF" w:rsidRDefault="00925332" w:rsidP="00D8750A">
      <w:pPr>
        <w:pStyle w:val="24"/>
        <w:framePr w:w="9954" w:h="11745" w:hRule="exact" w:wrap="none" w:vAnchor="page" w:hAnchor="page" w:x="920" w:y="2153"/>
        <w:numPr>
          <w:ilvl w:val="0"/>
          <w:numId w:val="3"/>
        </w:numPr>
        <w:tabs>
          <w:tab w:val="left" w:pos="528"/>
        </w:tabs>
        <w:spacing w:after="0"/>
        <w:ind w:left="0" w:firstLine="0"/>
      </w:pPr>
      <w:r>
        <w:t>ДАННЫЙ ВЕЛОТРЕНАЖЕР не предназначен для терапевтических целей.</w:t>
      </w:r>
    </w:p>
    <w:p w14:paraId="79C7D5C5" w14:textId="77777777" w:rsidR="009C2DCF" w:rsidRDefault="00925332">
      <w:pPr>
        <w:pStyle w:val="a6"/>
        <w:framePr w:wrap="none" w:vAnchor="page" w:hAnchor="page" w:x="5701" w:y="15984"/>
      </w:pPr>
      <w:r>
        <w:t>15</w:t>
      </w:r>
    </w:p>
    <w:p w14:paraId="0260D6E3" w14:textId="77777777" w:rsidR="009C2DCF" w:rsidRDefault="009C2DCF">
      <w:pPr>
        <w:spacing w:line="1" w:lineRule="exact"/>
        <w:sectPr w:rsidR="009C2DCF">
          <w:pgSz w:w="11909" w:h="16840"/>
          <w:pgMar w:top="360" w:right="360" w:bottom="360" w:left="360" w:header="0" w:footer="3" w:gutter="0"/>
          <w:cols w:space="720"/>
          <w:noEndnote/>
          <w:docGrid w:linePitch="360"/>
        </w:sectPr>
      </w:pPr>
    </w:p>
    <w:p w14:paraId="582080BB" w14:textId="77777777" w:rsidR="009C2DCF" w:rsidRDefault="009C2DCF">
      <w:pPr>
        <w:spacing w:line="1" w:lineRule="exact"/>
      </w:pPr>
    </w:p>
    <w:p w14:paraId="71F75D99" w14:textId="77777777" w:rsidR="009C2DCF" w:rsidRDefault="00925332">
      <w:pPr>
        <w:pStyle w:val="11"/>
        <w:framePr w:wrap="none" w:vAnchor="page" w:hAnchor="page" w:x="1145" w:y="1174"/>
        <w:ind w:firstLine="0"/>
      </w:pPr>
      <w:bookmarkStart w:id="3" w:name="bookmark6"/>
      <w:r>
        <w:t>РАЗМИНОЧНЫЕ УПРАЖНЕНИЯ</w:t>
      </w:r>
      <w:bookmarkEnd w:id="3"/>
    </w:p>
    <w:p w14:paraId="39CEBB5B" w14:textId="77777777" w:rsidR="009C2DCF" w:rsidRDefault="00925332">
      <w:pPr>
        <w:framePr w:wrap="none" w:vAnchor="page" w:hAnchor="page" w:x="5375" w:y="2099"/>
        <w:rPr>
          <w:sz w:val="2"/>
          <w:szCs w:val="2"/>
        </w:rPr>
      </w:pPr>
      <w:r>
        <w:rPr>
          <w:noProof/>
          <w:lang w:eastAsia="ru-RU" w:bidi="ar-SA"/>
        </w:rPr>
        <w:drawing>
          <wp:inline distT="0" distB="0" distL="0" distR="0" wp14:anchorId="25862283" wp14:editId="25E6C506">
            <wp:extent cx="628650" cy="122047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628650" cy="1220470"/>
                    </a:xfrm>
                    <a:prstGeom prst="rect">
                      <a:avLst/>
                    </a:prstGeom>
                  </pic:spPr>
                </pic:pic>
              </a:graphicData>
            </a:graphic>
          </wp:inline>
        </w:drawing>
      </w:r>
    </w:p>
    <w:p w14:paraId="4AF666CD" w14:textId="77777777" w:rsidR="009C2DCF" w:rsidRDefault="00925332">
      <w:pPr>
        <w:pStyle w:val="40"/>
        <w:framePr w:w="1426" w:h="299" w:hRule="exact" w:wrap="none" w:vAnchor="page" w:hAnchor="page" w:x="4911" w:y="4220"/>
        <w:jc w:val="center"/>
      </w:pPr>
      <w:r>
        <w:t>20 секунд</w:t>
      </w:r>
    </w:p>
    <w:p w14:paraId="69D2B105" w14:textId="77777777" w:rsidR="009C2DCF" w:rsidRDefault="00925332">
      <w:pPr>
        <w:framePr w:wrap="none" w:vAnchor="page" w:hAnchor="page" w:x="5361" w:y="5170"/>
        <w:rPr>
          <w:sz w:val="2"/>
          <w:szCs w:val="2"/>
        </w:rPr>
      </w:pPr>
      <w:r>
        <w:rPr>
          <w:noProof/>
          <w:lang w:eastAsia="ru-RU" w:bidi="ar-SA"/>
        </w:rPr>
        <w:drawing>
          <wp:inline distT="0" distB="0" distL="0" distR="0" wp14:anchorId="21212AF5" wp14:editId="1079C030">
            <wp:extent cx="770255" cy="100838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770255" cy="1008380"/>
                    </a:xfrm>
                    <a:prstGeom prst="rect">
                      <a:avLst/>
                    </a:prstGeom>
                  </pic:spPr>
                </pic:pic>
              </a:graphicData>
            </a:graphic>
          </wp:inline>
        </w:drawing>
      </w:r>
    </w:p>
    <w:p w14:paraId="52DDF1E5" w14:textId="77777777" w:rsidR="009C2DCF" w:rsidRDefault="00925332">
      <w:pPr>
        <w:pStyle w:val="40"/>
        <w:framePr w:wrap="none" w:vAnchor="page" w:hAnchor="page" w:x="1340" w:y="7366"/>
      </w:pPr>
      <w:r>
        <w:t>25 секунд</w:t>
      </w:r>
    </w:p>
    <w:p w14:paraId="2795B94E" w14:textId="77777777" w:rsidR="009C2DCF" w:rsidRDefault="00925332">
      <w:pPr>
        <w:pStyle w:val="40"/>
        <w:framePr w:wrap="none" w:vAnchor="page" w:hAnchor="page" w:x="4864" w:y="7380"/>
      </w:pPr>
      <w:r>
        <w:t>20 секунд</w:t>
      </w:r>
    </w:p>
    <w:p w14:paraId="35F2BA61" w14:textId="77777777" w:rsidR="009C2DCF" w:rsidRDefault="00925332">
      <w:pPr>
        <w:framePr w:wrap="none" w:vAnchor="page" w:hAnchor="page" w:x="8867" w:y="2308"/>
        <w:rPr>
          <w:sz w:val="2"/>
          <w:szCs w:val="2"/>
        </w:rPr>
      </w:pPr>
      <w:r>
        <w:rPr>
          <w:noProof/>
          <w:lang w:eastAsia="ru-RU" w:bidi="ar-SA"/>
        </w:rPr>
        <w:drawing>
          <wp:inline distT="0" distB="0" distL="0" distR="0" wp14:anchorId="29CEBA58" wp14:editId="7ACF91B0">
            <wp:extent cx="1266190" cy="7886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1266190" cy="788670"/>
                    </a:xfrm>
                    <a:prstGeom prst="rect">
                      <a:avLst/>
                    </a:prstGeom>
                  </pic:spPr>
                </pic:pic>
              </a:graphicData>
            </a:graphic>
          </wp:inline>
        </w:drawing>
      </w:r>
    </w:p>
    <w:p w14:paraId="3BE4FB4C" w14:textId="77777777" w:rsidR="009C2DCF" w:rsidRDefault="00925332">
      <w:pPr>
        <w:pStyle w:val="40"/>
        <w:framePr w:w="1422" w:h="299" w:hRule="exact" w:wrap="none" w:vAnchor="page" w:hAnchor="page" w:x="9364" w:y="4259"/>
        <w:jc w:val="right"/>
      </w:pPr>
      <w:r>
        <w:t>20 секунд</w:t>
      </w:r>
    </w:p>
    <w:p w14:paraId="5A896734" w14:textId="77777777" w:rsidR="009C2DCF" w:rsidRDefault="00925332">
      <w:pPr>
        <w:framePr w:wrap="none" w:vAnchor="page" w:hAnchor="page" w:x="1498" w:y="8219"/>
        <w:rPr>
          <w:sz w:val="2"/>
          <w:szCs w:val="2"/>
        </w:rPr>
      </w:pPr>
      <w:r>
        <w:rPr>
          <w:noProof/>
          <w:lang w:eastAsia="ru-RU" w:bidi="ar-SA"/>
        </w:rPr>
        <w:drawing>
          <wp:inline distT="0" distB="0" distL="0" distR="0" wp14:anchorId="08151755" wp14:editId="2C2CDE3D">
            <wp:extent cx="1028700" cy="82042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pic:blipFill>
                  <pic:spPr>
                    <a:xfrm>
                      <a:off x="0" y="0"/>
                      <a:ext cx="1028700" cy="820420"/>
                    </a:xfrm>
                    <a:prstGeom prst="rect">
                      <a:avLst/>
                    </a:prstGeom>
                  </pic:spPr>
                </pic:pic>
              </a:graphicData>
            </a:graphic>
          </wp:inline>
        </w:drawing>
      </w:r>
    </w:p>
    <w:p w14:paraId="64491280" w14:textId="77777777" w:rsidR="009C2DCF" w:rsidRDefault="00925332">
      <w:pPr>
        <w:framePr w:wrap="none" w:vAnchor="page" w:hAnchor="page" w:x="5080" w:y="8190"/>
        <w:rPr>
          <w:sz w:val="2"/>
          <w:szCs w:val="2"/>
        </w:rPr>
      </w:pPr>
      <w:r>
        <w:rPr>
          <w:noProof/>
          <w:lang w:eastAsia="ru-RU" w:bidi="ar-SA"/>
        </w:rPr>
        <w:drawing>
          <wp:inline distT="0" distB="0" distL="0" distR="0" wp14:anchorId="50569324" wp14:editId="2457A2C6">
            <wp:extent cx="1241425" cy="78168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pic:blipFill>
                  <pic:spPr>
                    <a:xfrm>
                      <a:off x="0" y="0"/>
                      <a:ext cx="1241425" cy="781685"/>
                    </a:xfrm>
                    <a:prstGeom prst="rect">
                      <a:avLst/>
                    </a:prstGeom>
                  </pic:spPr>
                </pic:pic>
              </a:graphicData>
            </a:graphic>
          </wp:inline>
        </w:drawing>
      </w:r>
    </w:p>
    <w:p w14:paraId="6257A5D2" w14:textId="77777777" w:rsidR="009C2DCF" w:rsidRDefault="00925332">
      <w:pPr>
        <w:pStyle w:val="40"/>
        <w:framePr w:wrap="none" w:vAnchor="page" w:hAnchor="page" w:x="1347" w:y="9965"/>
      </w:pPr>
      <w:r>
        <w:t>30 секунд</w:t>
      </w:r>
    </w:p>
    <w:p w14:paraId="578143A7" w14:textId="77777777" w:rsidR="009C2DCF" w:rsidRDefault="00925332">
      <w:pPr>
        <w:pStyle w:val="40"/>
        <w:framePr w:wrap="none" w:vAnchor="page" w:hAnchor="page" w:x="4871" w:y="10005"/>
      </w:pPr>
      <w:r>
        <w:t>25 секунд на каждую ногу</w:t>
      </w:r>
    </w:p>
    <w:p w14:paraId="150D39C2" w14:textId="77777777" w:rsidR="009C2DCF" w:rsidRDefault="00925332">
      <w:pPr>
        <w:framePr w:wrap="none" w:vAnchor="page" w:hAnchor="page" w:x="1322" w:y="10836"/>
        <w:rPr>
          <w:sz w:val="2"/>
          <w:szCs w:val="2"/>
        </w:rPr>
      </w:pPr>
      <w:r>
        <w:rPr>
          <w:noProof/>
          <w:lang w:eastAsia="ru-RU" w:bidi="ar-SA"/>
        </w:rPr>
        <w:drawing>
          <wp:inline distT="0" distB="0" distL="0" distR="0" wp14:anchorId="510C3F79" wp14:editId="5DEBF1FA">
            <wp:extent cx="1209040" cy="6261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pic:blipFill>
                  <pic:spPr>
                    <a:xfrm>
                      <a:off x="0" y="0"/>
                      <a:ext cx="1209040" cy="626110"/>
                    </a:xfrm>
                    <a:prstGeom prst="rect">
                      <a:avLst/>
                    </a:prstGeom>
                  </pic:spPr>
                </pic:pic>
              </a:graphicData>
            </a:graphic>
          </wp:inline>
        </w:drawing>
      </w:r>
    </w:p>
    <w:p w14:paraId="376D8405" w14:textId="77777777" w:rsidR="009C2DCF" w:rsidRDefault="00925332">
      <w:pPr>
        <w:pStyle w:val="a9"/>
        <w:framePr w:wrap="none" w:vAnchor="page" w:hAnchor="page" w:x="1322" w:y="12233"/>
        <w:jc w:val="left"/>
      </w:pPr>
      <w:r>
        <w:t>20 секунд</w:t>
      </w:r>
    </w:p>
    <w:p w14:paraId="7F6E84A9" w14:textId="77777777" w:rsidR="009C2DCF" w:rsidRDefault="00925332">
      <w:pPr>
        <w:framePr w:wrap="none" w:vAnchor="page" w:hAnchor="page" w:x="4907" w:y="10682"/>
        <w:rPr>
          <w:sz w:val="2"/>
          <w:szCs w:val="2"/>
        </w:rPr>
      </w:pPr>
      <w:r>
        <w:rPr>
          <w:noProof/>
          <w:lang w:eastAsia="ru-RU" w:bidi="ar-SA"/>
        </w:rPr>
        <w:drawing>
          <wp:inline distT="0" distB="0" distL="0" distR="0" wp14:anchorId="3FAEE8AD" wp14:editId="3420FB0E">
            <wp:extent cx="1357630" cy="6146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pic:blipFill>
                  <pic:spPr>
                    <a:xfrm>
                      <a:off x="0" y="0"/>
                      <a:ext cx="1357630" cy="614680"/>
                    </a:xfrm>
                    <a:prstGeom prst="rect">
                      <a:avLst/>
                    </a:prstGeom>
                  </pic:spPr>
                </pic:pic>
              </a:graphicData>
            </a:graphic>
          </wp:inline>
        </w:drawing>
      </w:r>
    </w:p>
    <w:p w14:paraId="4DE44739" w14:textId="77777777" w:rsidR="009C2DCF" w:rsidRDefault="00925332">
      <w:pPr>
        <w:framePr w:wrap="none" w:vAnchor="page" w:hAnchor="page" w:x="9170" w:y="10440"/>
        <w:rPr>
          <w:sz w:val="2"/>
          <w:szCs w:val="2"/>
        </w:rPr>
      </w:pPr>
      <w:r>
        <w:rPr>
          <w:noProof/>
          <w:lang w:eastAsia="ru-RU" w:bidi="ar-SA"/>
        </w:rPr>
        <w:drawing>
          <wp:inline distT="0" distB="0" distL="0" distR="0" wp14:anchorId="704C297D" wp14:editId="34E0A5B5">
            <wp:extent cx="1069975" cy="8001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pic:blipFill>
                  <pic:spPr>
                    <a:xfrm>
                      <a:off x="0" y="0"/>
                      <a:ext cx="1069975" cy="800100"/>
                    </a:xfrm>
                    <a:prstGeom prst="rect">
                      <a:avLst/>
                    </a:prstGeom>
                  </pic:spPr>
                </pic:pic>
              </a:graphicData>
            </a:graphic>
          </wp:inline>
        </w:drawing>
      </w:r>
    </w:p>
    <w:p w14:paraId="498D2B0D" w14:textId="77777777" w:rsidR="009C2DCF" w:rsidRDefault="00925332">
      <w:pPr>
        <w:pStyle w:val="40"/>
        <w:framePr w:wrap="none" w:vAnchor="page" w:hAnchor="page" w:x="4997" w:y="12226"/>
      </w:pPr>
      <w:r>
        <w:t>5 секунд х 3 раза</w:t>
      </w:r>
    </w:p>
    <w:p w14:paraId="47B9674A" w14:textId="77777777" w:rsidR="009C2DCF" w:rsidRDefault="00925332">
      <w:pPr>
        <w:framePr w:wrap="none" w:vAnchor="page" w:hAnchor="page" w:x="1592" w:y="12939"/>
        <w:rPr>
          <w:sz w:val="2"/>
          <w:szCs w:val="2"/>
        </w:rPr>
      </w:pPr>
      <w:r>
        <w:rPr>
          <w:noProof/>
          <w:lang w:eastAsia="ru-RU" w:bidi="ar-SA"/>
        </w:rPr>
        <w:drawing>
          <wp:inline distT="0" distB="0" distL="0" distR="0" wp14:anchorId="2941EFFD" wp14:editId="61A09194">
            <wp:extent cx="1397000" cy="100584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pic:blipFill>
                  <pic:spPr>
                    <a:xfrm>
                      <a:off x="0" y="0"/>
                      <a:ext cx="1397000" cy="1005840"/>
                    </a:xfrm>
                    <a:prstGeom prst="rect">
                      <a:avLst/>
                    </a:prstGeom>
                  </pic:spPr>
                </pic:pic>
              </a:graphicData>
            </a:graphic>
          </wp:inline>
        </w:drawing>
      </w:r>
    </w:p>
    <w:p w14:paraId="2EBC6C5B" w14:textId="77777777" w:rsidR="009C2DCF" w:rsidRDefault="00925332">
      <w:pPr>
        <w:pStyle w:val="40"/>
        <w:framePr w:wrap="none" w:vAnchor="page" w:hAnchor="page" w:x="1315" w:y="14879"/>
      </w:pPr>
      <w:r>
        <w:t>20 секунд на каждую ногу</w:t>
      </w:r>
    </w:p>
    <w:p w14:paraId="0D95BD2C" w14:textId="77777777" w:rsidR="009C2DCF" w:rsidRDefault="00925332">
      <w:pPr>
        <w:pStyle w:val="a9"/>
        <w:framePr w:w="1429" w:h="310" w:hRule="exact" w:wrap="none" w:vAnchor="page" w:hAnchor="page" w:x="9328" w:y="12204"/>
      </w:pPr>
      <w:r>
        <w:t>20 секунд</w:t>
      </w:r>
    </w:p>
    <w:p w14:paraId="4486F9DB" w14:textId="77777777" w:rsidR="009C2DCF" w:rsidRDefault="00925332">
      <w:pPr>
        <w:framePr w:wrap="none" w:vAnchor="page" w:hAnchor="page" w:x="9220" w:y="12730"/>
        <w:rPr>
          <w:sz w:val="2"/>
          <w:szCs w:val="2"/>
        </w:rPr>
      </w:pPr>
      <w:r>
        <w:rPr>
          <w:noProof/>
          <w:lang w:eastAsia="ru-RU" w:bidi="ar-SA"/>
        </w:rPr>
        <w:drawing>
          <wp:inline distT="0" distB="0" distL="0" distR="0" wp14:anchorId="67FDBE58" wp14:editId="0C7C1F2C">
            <wp:extent cx="1081405" cy="124333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pic:blipFill>
                  <pic:spPr>
                    <a:xfrm>
                      <a:off x="0" y="0"/>
                      <a:ext cx="1081405" cy="1243330"/>
                    </a:xfrm>
                    <a:prstGeom prst="rect">
                      <a:avLst/>
                    </a:prstGeom>
                  </pic:spPr>
                </pic:pic>
              </a:graphicData>
            </a:graphic>
          </wp:inline>
        </w:drawing>
      </w:r>
    </w:p>
    <w:p w14:paraId="092C1B3B" w14:textId="77777777" w:rsidR="009C2DCF" w:rsidRDefault="00925332">
      <w:pPr>
        <w:pStyle w:val="a9"/>
        <w:framePr w:w="1426" w:h="299" w:hRule="exact" w:wrap="none" w:vAnchor="page" w:hAnchor="page" w:x="9299" w:y="14850"/>
      </w:pPr>
      <w:r>
        <w:t>15 секунд</w:t>
      </w:r>
    </w:p>
    <w:p w14:paraId="7C1D63A6" w14:textId="77777777" w:rsidR="009C2DCF" w:rsidRDefault="00925332">
      <w:pPr>
        <w:pStyle w:val="a6"/>
        <w:framePr w:wrap="none" w:vAnchor="page" w:hAnchor="page" w:x="5743" w:y="16067"/>
      </w:pPr>
      <w:r>
        <w:t>16</w:t>
      </w:r>
    </w:p>
    <w:p w14:paraId="0E84C082" w14:textId="77777777" w:rsidR="009C2DCF" w:rsidRDefault="00925332">
      <w:pPr>
        <w:framePr w:wrap="none" w:vAnchor="page" w:hAnchor="page" w:x="940" w:y="2060"/>
        <w:rPr>
          <w:sz w:val="2"/>
          <w:szCs w:val="2"/>
        </w:rPr>
      </w:pPr>
      <w:r>
        <w:rPr>
          <w:noProof/>
          <w:lang w:eastAsia="ru-RU" w:bidi="ar-SA"/>
        </w:rPr>
        <w:drawing>
          <wp:inline distT="0" distB="0" distL="0" distR="0" wp14:anchorId="10C48F5D" wp14:editId="5FBC94FC">
            <wp:extent cx="1689100" cy="118173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pic:blipFill>
                  <pic:spPr>
                    <a:xfrm>
                      <a:off x="0" y="0"/>
                      <a:ext cx="1689100" cy="1181735"/>
                    </a:xfrm>
                    <a:prstGeom prst="rect">
                      <a:avLst/>
                    </a:prstGeom>
                  </pic:spPr>
                </pic:pic>
              </a:graphicData>
            </a:graphic>
          </wp:inline>
        </w:drawing>
      </w:r>
    </w:p>
    <w:p w14:paraId="15D9EF9B" w14:textId="77777777" w:rsidR="009C2DCF" w:rsidRDefault="00925332">
      <w:pPr>
        <w:pStyle w:val="a9"/>
        <w:framePr w:wrap="none" w:vAnchor="page" w:hAnchor="page" w:x="1264" w:y="4180"/>
        <w:jc w:val="left"/>
      </w:pPr>
      <w:r>
        <w:t>15 секунд на каждую ногу</w:t>
      </w:r>
    </w:p>
    <w:p w14:paraId="64C9BF82" w14:textId="77777777" w:rsidR="009C2DCF" w:rsidRDefault="00925332">
      <w:pPr>
        <w:framePr w:wrap="none" w:vAnchor="page" w:hAnchor="page" w:x="1019" w:y="4961"/>
        <w:rPr>
          <w:sz w:val="2"/>
          <w:szCs w:val="2"/>
        </w:rPr>
      </w:pPr>
      <w:r>
        <w:rPr>
          <w:noProof/>
          <w:lang w:eastAsia="ru-RU" w:bidi="ar-SA"/>
        </w:rPr>
        <w:drawing>
          <wp:inline distT="0" distB="0" distL="0" distR="0" wp14:anchorId="60AC7C35" wp14:editId="5425F656">
            <wp:extent cx="1652905" cy="132143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pic:blipFill>
                  <pic:spPr>
                    <a:xfrm>
                      <a:off x="0" y="0"/>
                      <a:ext cx="1652905" cy="1321435"/>
                    </a:xfrm>
                    <a:prstGeom prst="rect">
                      <a:avLst/>
                    </a:prstGeom>
                  </pic:spPr>
                </pic:pic>
              </a:graphicData>
            </a:graphic>
          </wp:inline>
        </w:drawing>
      </w:r>
    </w:p>
    <w:p w14:paraId="2AC4D2E4" w14:textId="77777777" w:rsidR="009C2DCF" w:rsidRDefault="00925332">
      <w:pPr>
        <w:framePr w:wrap="none" w:vAnchor="page" w:hAnchor="page" w:x="9181" w:y="5080"/>
        <w:rPr>
          <w:sz w:val="2"/>
          <w:szCs w:val="2"/>
        </w:rPr>
      </w:pPr>
      <w:r>
        <w:rPr>
          <w:noProof/>
          <w:lang w:eastAsia="ru-RU" w:bidi="ar-SA"/>
        </w:rPr>
        <w:drawing>
          <wp:inline distT="0" distB="0" distL="0" distR="0" wp14:anchorId="4F682F76" wp14:editId="6AF1A31F">
            <wp:extent cx="1117600" cy="119316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pic:blipFill>
                  <pic:spPr>
                    <a:xfrm>
                      <a:off x="0" y="0"/>
                      <a:ext cx="1117600" cy="1193165"/>
                    </a:xfrm>
                    <a:prstGeom prst="rect">
                      <a:avLst/>
                    </a:prstGeom>
                  </pic:spPr>
                </pic:pic>
              </a:graphicData>
            </a:graphic>
          </wp:inline>
        </w:drawing>
      </w:r>
    </w:p>
    <w:p w14:paraId="5BDB478C" w14:textId="77777777" w:rsidR="009C2DCF" w:rsidRDefault="00925332">
      <w:pPr>
        <w:pStyle w:val="a9"/>
        <w:framePr w:w="1516" w:h="353" w:hRule="exact" w:wrap="none" w:vAnchor="page" w:hAnchor="page" w:x="9303" w:y="7294"/>
      </w:pPr>
      <w:r>
        <w:t>20 секунд</w:t>
      </w:r>
    </w:p>
    <w:p w14:paraId="0654B415" w14:textId="77777777" w:rsidR="009C2DCF" w:rsidRDefault="00925332">
      <w:pPr>
        <w:framePr w:wrap="none" w:vAnchor="page" w:hAnchor="page" w:x="9001" w:y="8021"/>
        <w:rPr>
          <w:sz w:val="2"/>
          <w:szCs w:val="2"/>
        </w:rPr>
      </w:pPr>
      <w:r>
        <w:rPr>
          <w:noProof/>
          <w:lang w:eastAsia="ru-RU" w:bidi="ar-SA"/>
        </w:rPr>
        <w:drawing>
          <wp:inline distT="0" distB="0" distL="0" distR="0" wp14:anchorId="530BD39F" wp14:editId="07C2623E">
            <wp:extent cx="1257300" cy="97853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pic:blipFill>
                  <pic:spPr>
                    <a:xfrm>
                      <a:off x="0" y="0"/>
                      <a:ext cx="1257300" cy="978535"/>
                    </a:xfrm>
                    <a:prstGeom prst="rect">
                      <a:avLst/>
                    </a:prstGeom>
                  </pic:spPr>
                </pic:pic>
              </a:graphicData>
            </a:graphic>
          </wp:inline>
        </w:drawing>
      </w:r>
    </w:p>
    <w:p w14:paraId="7A8D4485" w14:textId="77777777" w:rsidR="009C2DCF" w:rsidRDefault="00925332">
      <w:pPr>
        <w:pStyle w:val="40"/>
        <w:framePr w:wrap="none" w:vAnchor="page" w:hAnchor="page" w:x="9289" w:y="9987"/>
      </w:pPr>
      <w:r>
        <w:t>30 секунд</w:t>
      </w:r>
    </w:p>
    <w:p w14:paraId="188A99AE" w14:textId="77777777" w:rsidR="009C2DCF" w:rsidRDefault="00925332">
      <w:pPr>
        <w:framePr w:wrap="none" w:vAnchor="page" w:hAnchor="page" w:x="4961" w:y="12842"/>
        <w:rPr>
          <w:sz w:val="2"/>
          <w:szCs w:val="2"/>
        </w:rPr>
      </w:pPr>
      <w:r>
        <w:rPr>
          <w:noProof/>
          <w:lang w:eastAsia="ru-RU" w:bidi="ar-SA"/>
        </w:rPr>
        <w:drawing>
          <wp:inline distT="0" distB="0" distL="0" distR="0" wp14:anchorId="473F9214" wp14:editId="6CD3F3E3">
            <wp:extent cx="1257300" cy="120459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pic:blipFill>
                  <pic:spPr>
                    <a:xfrm>
                      <a:off x="0" y="0"/>
                      <a:ext cx="1257300" cy="1204595"/>
                    </a:xfrm>
                    <a:prstGeom prst="rect">
                      <a:avLst/>
                    </a:prstGeom>
                  </pic:spPr>
                </pic:pic>
              </a:graphicData>
            </a:graphic>
          </wp:inline>
        </w:drawing>
      </w:r>
    </w:p>
    <w:p w14:paraId="18366954" w14:textId="77777777" w:rsidR="009C2DCF" w:rsidRDefault="00925332">
      <w:pPr>
        <w:pStyle w:val="a9"/>
        <w:framePr w:wrap="none" w:vAnchor="page" w:hAnchor="page" w:x="4983" w:y="14836"/>
        <w:jc w:val="left"/>
      </w:pPr>
      <w:r>
        <w:t>5 раз</w:t>
      </w:r>
    </w:p>
    <w:p w14:paraId="7A736912" w14:textId="77777777" w:rsidR="009C2DCF" w:rsidRDefault="009C2DCF">
      <w:pPr>
        <w:spacing w:line="1" w:lineRule="exact"/>
      </w:pPr>
    </w:p>
    <w:p w14:paraId="454361BF" w14:textId="77777777" w:rsidR="00A45244" w:rsidRPr="00A45244" w:rsidRDefault="00A45244" w:rsidP="00A45244"/>
    <w:p w14:paraId="2321A3E8" w14:textId="77777777" w:rsidR="00A45244" w:rsidRPr="00A45244" w:rsidRDefault="00A45244" w:rsidP="00A45244"/>
    <w:p w14:paraId="0F02F7F4" w14:textId="77777777" w:rsidR="00A45244" w:rsidRPr="00A45244" w:rsidRDefault="00A45244" w:rsidP="00A45244"/>
    <w:p w14:paraId="0FAC88D7" w14:textId="77777777" w:rsidR="00A45244" w:rsidRPr="00A45244" w:rsidRDefault="00A45244" w:rsidP="00A45244"/>
    <w:p w14:paraId="4CA287E3" w14:textId="77777777" w:rsidR="00A45244" w:rsidRPr="00A45244" w:rsidRDefault="00A45244" w:rsidP="00A45244"/>
    <w:p w14:paraId="51D02D37" w14:textId="77777777" w:rsidR="00A45244" w:rsidRPr="00A45244" w:rsidRDefault="00A45244" w:rsidP="00A45244"/>
    <w:p w14:paraId="14C0B065" w14:textId="77777777" w:rsidR="00A45244" w:rsidRPr="00A45244" w:rsidRDefault="00A45244" w:rsidP="00A45244"/>
    <w:p w14:paraId="7367AEB4" w14:textId="77777777" w:rsidR="00A45244" w:rsidRPr="00A45244" w:rsidRDefault="00A45244" w:rsidP="00A45244"/>
    <w:p w14:paraId="6090F692" w14:textId="77777777" w:rsidR="00A45244" w:rsidRPr="00A45244" w:rsidRDefault="00A45244" w:rsidP="00A45244"/>
    <w:p w14:paraId="7FBA82B3" w14:textId="77777777" w:rsidR="00A45244" w:rsidRPr="00A45244" w:rsidRDefault="00A45244" w:rsidP="00A45244"/>
    <w:p w14:paraId="5BA55E0A" w14:textId="77777777" w:rsidR="00A45244" w:rsidRPr="00A45244" w:rsidRDefault="00A45244" w:rsidP="00A45244"/>
    <w:p w14:paraId="41FE0622" w14:textId="77777777" w:rsidR="00A45244" w:rsidRPr="00A45244" w:rsidRDefault="00A45244" w:rsidP="00A45244"/>
    <w:p w14:paraId="6DB69CDE" w14:textId="77777777" w:rsidR="00A45244" w:rsidRPr="00A45244" w:rsidRDefault="00A45244" w:rsidP="00A45244"/>
    <w:p w14:paraId="33362638" w14:textId="77777777" w:rsidR="00A45244" w:rsidRPr="00A45244" w:rsidRDefault="00A45244" w:rsidP="00A45244"/>
    <w:p w14:paraId="202CF44B" w14:textId="77777777" w:rsidR="00A45244" w:rsidRPr="00A45244" w:rsidRDefault="00A45244" w:rsidP="00A45244"/>
    <w:p w14:paraId="04E97555" w14:textId="77777777" w:rsidR="00A45244" w:rsidRPr="00A45244" w:rsidRDefault="00A45244" w:rsidP="00A45244"/>
    <w:p w14:paraId="3CB9F551" w14:textId="77777777" w:rsidR="00A45244" w:rsidRPr="00A45244" w:rsidRDefault="00A45244" w:rsidP="00A45244"/>
    <w:p w14:paraId="69BE1DD7" w14:textId="77777777" w:rsidR="00A45244" w:rsidRPr="00A45244" w:rsidRDefault="00A45244" w:rsidP="00A45244"/>
    <w:p w14:paraId="347B5145" w14:textId="77777777" w:rsidR="00A45244" w:rsidRPr="00A45244" w:rsidRDefault="00A45244" w:rsidP="00A45244"/>
    <w:p w14:paraId="119DE77E" w14:textId="77777777" w:rsidR="00A45244" w:rsidRPr="00A45244" w:rsidRDefault="00A45244" w:rsidP="00A45244"/>
    <w:p w14:paraId="67A5E3BF" w14:textId="77777777" w:rsidR="00A45244" w:rsidRPr="00A45244" w:rsidRDefault="00A45244" w:rsidP="00A45244"/>
    <w:p w14:paraId="5BF204B3" w14:textId="77777777" w:rsidR="00A45244" w:rsidRPr="00A45244" w:rsidRDefault="00A45244" w:rsidP="00A45244"/>
    <w:p w14:paraId="3A62C4EB" w14:textId="77777777" w:rsidR="00A45244" w:rsidRPr="00A45244" w:rsidRDefault="00A45244" w:rsidP="00A45244"/>
    <w:p w14:paraId="1C0BFD65" w14:textId="77777777" w:rsidR="00A45244" w:rsidRPr="00A45244" w:rsidRDefault="00A45244" w:rsidP="00A45244"/>
    <w:p w14:paraId="3B6E0088" w14:textId="77777777" w:rsidR="00A45244" w:rsidRPr="00A45244" w:rsidRDefault="00A45244" w:rsidP="00A45244"/>
    <w:p w14:paraId="421B0AA6" w14:textId="77777777" w:rsidR="00A45244" w:rsidRPr="00A45244" w:rsidRDefault="00A45244" w:rsidP="00A45244"/>
    <w:p w14:paraId="6402D47E" w14:textId="77777777" w:rsidR="00A45244" w:rsidRPr="00A45244" w:rsidRDefault="00A45244" w:rsidP="00A45244"/>
    <w:p w14:paraId="76B35E7A" w14:textId="77777777" w:rsidR="00A45244" w:rsidRPr="00A45244" w:rsidRDefault="00A45244" w:rsidP="00A45244"/>
    <w:p w14:paraId="59BF6F91" w14:textId="77777777" w:rsidR="00A45244" w:rsidRPr="00A45244" w:rsidRDefault="00A45244" w:rsidP="00A45244"/>
    <w:p w14:paraId="364E2019" w14:textId="77777777" w:rsidR="00A45244" w:rsidRPr="00A45244" w:rsidRDefault="00A45244" w:rsidP="00A45244"/>
    <w:p w14:paraId="190ED847" w14:textId="77777777" w:rsidR="00A45244" w:rsidRPr="00A45244" w:rsidRDefault="00A45244" w:rsidP="00A45244"/>
    <w:p w14:paraId="36083FCE" w14:textId="77777777" w:rsidR="00A45244" w:rsidRPr="00A45244" w:rsidRDefault="00A45244" w:rsidP="00A45244"/>
    <w:p w14:paraId="7A18DBBE" w14:textId="77777777" w:rsidR="00A45244" w:rsidRPr="00A45244" w:rsidRDefault="00A45244" w:rsidP="00A45244"/>
    <w:p w14:paraId="3C2FF7C0" w14:textId="77777777" w:rsidR="00A45244" w:rsidRPr="00A45244" w:rsidRDefault="00A45244" w:rsidP="00A45244"/>
    <w:p w14:paraId="1A5ECA59" w14:textId="77777777" w:rsidR="00A45244" w:rsidRPr="00A45244" w:rsidRDefault="00A45244" w:rsidP="00A45244"/>
    <w:p w14:paraId="3B3FDF6D" w14:textId="77777777" w:rsidR="00A45244" w:rsidRPr="00A45244" w:rsidRDefault="00A45244" w:rsidP="00A45244"/>
    <w:p w14:paraId="561EF402" w14:textId="77777777" w:rsidR="00A45244" w:rsidRPr="00A45244" w:rsidRDefault="00A45244" w:rsidP="00A45244"/>
    <w:p w14:paraId="66EACF40" w14:textId="77777777" w:rsidR="00A45244" w:rsidRPr="00A45244" w:rsidRDefault="00A45244" w:rsidP="00A45244"/>
    <w:p w14:paraId="657126E2" w14:textId="77777777" w:rsidR="00A45244" w:rsidRPr="00A45244" w:rsidRDefault="00A45244" w:rsidP="00A45244"/>
    <w:p w14:paraId="742F7519" w14:textId="77777777" w:rsidR="00A45244" w:rsidRPr="00A45244" w:rsidRDefault="00A45244" w:rsidP="00A45244"/>
    <w:p w14:paraId="78BB12D1" w14:textId="77777777" w:rsidR="00A45244" w:rsidRPr="00A45244" w:rsidRDefault="00A45244" w:rsidP="00A45244"/>
    <w:p w14:paraId="630CD51C" w14:textId="77777777" w:rsidR="00A45244" w:rsidRPr="00A45244" w:rsidRDefault="00A45244" w:rsidP="00A45244"/>
    <w:p w14:paraId="25B34BB7" w14:textId="77777777" w:rsidR="00A45244" w:rsidRPr="00A45244" w:rsidRDefault="00A45244" w:rsidP="00A45244"/>
    <w:p w14:paraId="5CEAD300" w14:textId="77777777" w:rsidR="00A45244" w:rsidRPr="00A45244" w:rsidRDefault="00A45244" w:rsidP="00A45244"/>
    <w:p w14:paraId="163489C8" w14:textId="77777777" w:rsidR="00A45244" w:rsidRPr="00A45244" w:rsidRDefault="00A45244" w:rsidP="00A45244"/>
    <w:p w14:paraId="3E6DB7CD" w14:textId="77777777" w:rsidR="00A45244" w:rsidRPr="00A45244" w:rsidRDefault="00A45244" w:rsidP="00A45244"/>
    <w:p w14:paraId="7CBC200B" w14:textId="77777777" w:rsidR="00A45244" w:rsidRPr="00A45244" w:rsidRDefault="00A45244" w:rsidP="00A45244"/>
    <w:p w14:paraId="506E181E" w14:textId="77777777" w:rsidR="00A45244" w:rsidRPr="00A45244" w:rsidRDefault="00A45244" w:rsidP="00A45244"/>
    <w:p w14:paraId="5A194F8C" w14:textId="77777777" w:rsidR="00A45244" w:rsidRPr="00A45244" w:rsidRDefault="00A45244" w:rsidP="00A45244"/>
    <w:p w14:paraId="5A2FCECB" w14:textId="77777777" w:rsidR="00A45244" w:rsidRPr="00A45244" w:rsidRDefault="00A45244" w:rsidP="00A45244"/>
    <w:p w14:paraId="3413EB84" w14:textId="77777777" w:rsidR="00A45244" w:rsidRDefault="00A45244" w:rsidP="00A45244"/>
    <w:p w14:paraId="3B02BDF0" w14:textId="77777777" w:rsidR="00A45244" w:rsidRPr="00A45244" w:rsidRDefault="00A45244" w:rsidP="00A45244"/>
    <w:p w14:paraId="152C5680" w14:textId="77777777" w:rsidR="00A45244" w:rsidRPr="00A45244" w:rsidRDefault="00A45244" w:rsidP="00A45244"/>
    <w:p w14:paraId="35441976" w14:textId="77777777" w:rsidR="00A45244" w:rsidRPr="00A45244" w:rsidRDefault="00A45244" w:rsidP="00A45244"/>
    <w:p w14:paraId="3B005596" w14:textId="77777777" w:rsidR="00A45244" w:rsidRPr="00A45244" w:rsidRDefault="00A45244" w:rsidP="00A45244"/>
    <w:p w14:paraId="2FCFED8E" w14:textId="77777777" w:rsidR="00A45244" w:rsidRDefault="00A45244" w:rsidP="00A45244"/>
    <w:p w14:paraId="661EFF37" w14:textId="4E31DE7C" w:rsidR="00A45244" w:rsidRDefault="00A45244" w:rsidP="00A45244">
      <w:pPr>
        <w:tabs>
          <w:tab w:val="left" w:pos="2558"/>
        </w:tabs>
      </w:pPr>
      <w:r>
        <w:tab/>
      </w:r>
    </w:p>
    <w:p w14:paraId="796829B6" w14:textId="77777777" w:rsidR="00A45244" w:rsidRDefault="00A45244" w:rsidP="00A45244">
      <w:pPr>
        <w:tabs>
          <w:tab w:val="left" w:pos="2558"/>
        </w:tabs>
      </w:pPr>
    </w:p>
    <w:p w14:paraId="3F68C5C9" w14:textId="77777777" w:rsidR="00A45244" w:rsidRDefault="00A45244" w:rsidP="00A45244">
      <w:pPr>
        <w:tabs>
          <w:tab w:val="left" w:pos="2558"/>
        </w:tabs>
      </w:pPr>
    </w:p>
    <w:p w14:paraId="78283046" w14:textId="77777777" w:rsidR="00A45244" w:rsidRDefault="00A45244" w:rsidP="00A45244">
      <w:pPr>
        <w:tabs>
          <w:tab w:val="left" w:pos="2558"/>
        </w:tabs>
      </w:pPr>
    </w:p>
    <w:p w14:paraId="3EAFBA43" w14:textId="77777777" w:rsidR="00A45244" w:rsidRDefault="00A45244" w:rsidP="00A45244">
      <w:pPr>
        <w:tabs>
          <w:tab w:val="left" w:pos="2558"/>
        </w:tabs>
      </w:pPr>
    </w:p>
    <w:p w14:paraId="4E97CF58" w14:textId="77777777" w:rsidR="00A45244" w:rsidRPr="00B51DC3" w:rsidRDefault="00A45244" w:rsidP="00A45244">
      <w:pPr>
        <w:ind w:left="851" w:right="1124"/>
        <w:rPr>
          <w:rFonts w:ascii="Arial" w:hAnsi="Arial" w:cs="Arial"/>
          <w:b/>
          <w:sz w:val="28"/>
          <w:szCs w:val="28"/>
        </w:rPr>
      </w:pPr>
      <w:r w:rsidRPr="00B51DC3">
        <w:rPr>
          <w:rFonts w:ascii="Arial" w:hAnsi="Arial" w:cs="Arial"/>
          <w:b/>
          <w:sz w:val="28"/>
          <w:szCs w:val="28"/>
        </w:rPr>
        <w:t xml:space="preserve">ГАРАНТИЙНОЕ ОБСЛУЖИВАНИЕ </w:t>
      </w:r>
    </w:p>
    <w:p w14:paraId="30FA42BA" w14:textId="77777777" w:rsidR="00A45244" w:rsidRPr="00C47A38" w:rsidRDefault="00A45244" w:rsidP="00A45244">
      <w:pPr>
        <w:ind w:left="851" w:right="1124"/>
        <w:rPr>
          <w:rFonts w:ascii="Arial" w:hAnsi="Arial" w:cs="Arial"/>
          <w:b/>
          <w:sz w:val="22"/>
          <w:szCs w:val="22"/>
        </w:rPr>
      </w:pPr>
    </w:p>
    <w:p w14:paraId="0BDEB8A8" w14:textId="77777777" w:rsidR="00A45244" w:rsidRPr="00705F22" w:rsidRDefault="00A45244" w:rsidP="00A45244">
      <w:pPr>
        <w:ind w:left="851" w:right="1124"/>
        <w:rPr>
          <w:rFonts w:ascii="Verdana" w:eastAsia="Verdana" w:hAnsi="Verdana" w:cs="Verdana"/>
          <w:sz w:val="22"/>
          <w:szCs w:val="22"/>
        </w:rPr>
      </w:pPr>
      <w:r w:rsidRPr="00705F22">
        <w:rPr>
          <w:rFonts w:ascii="Verdana" w:eastAsia="Verdana" w:hAnsi="Verdana" w:cs="Verdana"/>
          <w:sz w:val="22"/>
          <w:szCs w:val="22"/>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7A5ECBC3" w14:textId="77777777" w:rsidR="00A45244" w:rsidRPr="00705F22" w:rsidRDefault="00A45244" w:rsidP="00A45244">
      <w:pPr>
        <w:ind w:left="851" w:right="1124"/>
        <w:rPr>
          <w:rFonts w:ascii="Verdana" w:eastAsia="Verdana" w:hAnsi="Verdana" w:cs="Verdana"/>
          <w:sz w:val="22"/>
          <w:szCs w:val="22"/>
        </w:rPr>
      </w:pPr>
    </w:p>
    <w:p w14:paraId="21BBE3AA" w14:textId="77777777" w:rsidR="00A45244" w:rsidRPr="00705F22" w:rsidRDefault="00A45244" w:rsidP="00A45244">
      <w:pPr>
        <w:ind w:left="851" w:right="1124"/>
        <w:rPr>
          <w:rFonts w:ascii="Verdana" w:eastAsia="Verdana" w:hAnsi="Verdana" w:cs="Verdana"/>
          <w:sz w:val="22"/>
          <w:szCs w:val="22"/>
        </w:rPr>
      </w:pPr>
      <w:r w:rsidRPr="00705F22">
        <w:rPr>
          <w:rFonts w:ascii="Verdana" w:eastAsia="Verdana" w:hAnsi="Verdana" w:cs="Verdana"/>
          <w:sz w:val="22"/>
          <w:szCs w:val="22"/>
        </w:rPr>
        <w:t>Гарантийные сроки при условии правильной эксплуатации 1 год. Условия, выходящие за рамки гарантийных обязательств производителя:</w:t>
      </w:r>
    </w:p>
    <w:p w14:paraId="4019B2EB" w14:textId="77777777" w:rsidR="00A45244" w:rsidRPr="00705F22" w:rsidRDefault="00A45244" w:rsidP="00A45244">
      <w:pPr>
        <w:ind w:left="851" w:right="1124"/>
        <w:rPr>
          <w:rFonts w:ascii="Verdana" w:eastAsia="Verdana" w:hAnsi="Verdana" w:cs="Verdana"/>
          <w:sz w:val="22"/>
          <w:szCs w:val="22"/>
        </w:rPr>
      </w:pPr>
      <w:r w:rsidRPr="00705F22">
        <w:rPr>
          <w:rFonts w:ascii="Verdana" w:eastAsia="Verdana" w:hAnsi="Verdana" w:cs="Verdana"/>
          <w:sz w:val="22"/>
          <w:szCs w:val="22"/>
        </w:rPr>
        <w:t>Гарантия производителя не действует, если приобретенный вами продукт имеет проблемы, описанные ниже:</w:t>
      </w:r>
    </w:p>
    <w:p w14:paraId="34F1CA1F"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3AE3DE8E"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52DDB883"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1EFC6C02"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Случаи ненадлежащего применения оборудования (в том числе, уличной эксплуатации) </w:t>
      </w:r>
    </w:p>
    <w:p w14:paraId="54C84A37"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При использовании велотренажера с другими компонентами (не изготовленными или не рекомендованными VictoryFit) </w:t>
      </w:r>
    </w:p>
    <w:p w14:paraId="22D3F061"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Случаи самостоятельной модификации оборудования </w:t>
      </w:r>
    </w:p>
    <w:p w14:paraId="37B98F42"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Нормальный износ </w:t>
      </w:r>
    </w:p>
    <w:p w14:paraId="64B99E88" w14:textId="77777777" w:rsidR="00A45244" w:rsidRPr="00705F22" w:rsidRDefault="00A45244" w:rsidP="00A45244">
      <w:pPr>
        <w:pStyle w:val="aa"/>
        <w:ind w:left="851" w:right="1124"/>
        <w:rPr>
          <w:rFonts w:ascii="Verdana" w:eastAsia="Verdana" w:hAnsi="Verdana" w:cs="Verdana"/>
          <w:color w:val="000000"/>
          <w:lang w:bidi="en-US"/>
        </w:rPr>
      </w:pPr>
      <w:r w:rsidRPr="00705F22">
        <w:rPr>
          <w:rFonts w:ascii="Verdana" w:eastAsia="Verdana" w:hAnsi="Verdana" w:cs="Verdana"/>
          <w:color w:val="000000"/>
          <w:lang w:bidi="en-US"/>
        </w:rPr>
        <w:t xml:space="preserve">- Результаты ремонта оборудования иными лицами, кроме сервисных инженеров VictoryFit и уполномоченных дилеров. </w:t>
      </w:r>
    </w:p>
    <w:p w14:paraId="4003B327" w14:textId="77777777" w:rsidR="00A45244" w:rsidRPr="00705F22" w:rsidRDefault="00A45244" w:rsidP="00A45244">
      <w:pPr>
        <w:autoSpaceDE w:val="0"/>
        <w:autoSpaceDN w:val="0"/>
        <w:adjustRightInd w:val="0"/>
        <w:ind w:left="851" w:right="1124"/>
        <w:rPr>
          <w:rFonts w:ascii="Verdana" w:eastAsia="Verdana" w:hAnsi="Verdana" w:cs="Verdana"/>
          <w:sz w:val="22"/>
          <w:szCs w:val="22"/>
        </w:rPr>
      </w:pPr>
    </w:p>
    <w:p w14:paraId="68FCC0A6" w14:textId="77777777" w:rsidR="00A45244" w:rsidRPr="00705F22" w:rsidRDefault="00A45244" w:rsidP="00A45244">
      <w:pPr>
        <w:autoSpaceDE w:val="0"/>
        <w:autoSpaceDN w:val="0"/>
        <w:adjustRightInd w:val="0"/>
        <w:ind w:left="851" w:right="1124"/>
        <w:rPr>
          <w:rFonts w:ascii="Verdana" w:eastAsia="Verdana" w:hAnsi="Verdana" w:cs="Verdana"/>
          <w:sz w:val="22"/>
          <w:szCs w:val="22"/>
        </w:rPr>
      </w:pPr>
      <w:r w:rsidRPr="00705F22">
        <w:rPr>
          <w:rFonts w:ascii="Verdana" w:eastAsia="Verdana" w:hAnsi="Verdana" w:cs="Verdana"/>
          <w:sz w:val="22"/>
          <w:szCs w:val="22"/>
        </w:rPr>
        <w:t>Импортер: ООО «Сан Планет СПб», ИНН 7811217568</w:t>
      </w:r>
    </w:p>
    <w:p w14:paraId="43778635" w14:textId="77777777" w:rsidR="00A45244" w:rsidRPr="00705F22" w:rsidRDefault="00A45244" w:rsidP="00A45244">
      <w:pPr>
        <w:pStyle w:val="Default"/>
        <w:ind w:left="851" w:right="1124"/>
        <w:rPr>
          <w:rFonts w:ascii="Verdana" w:eastAsia="Verdana" w:hAnsi="Verdana" w:cs="Verdana"/>
          <w:sz w:val="22"/>
          <w:szCs w:val="22"/>
          <w:lang w:bidi="en-US"/>
        </w:rPr>
      </w:pPr>
      <w:r w:rsidRPr="00705F22">
        <w:rPr>
          <w:rFonts w:ascii="Verdana" w:eastAsia="Verdana" w:hAnsi="Verdana" w:cs="Verdana"/>
          <w:sz w:val="22"/>
          <w:szCs w:val="22"/>
          <w:lang w:bidi="en-US"/>
        </w:rPr>
        <w:t xml:space="preserve">ПРОИЗВОДИТЕЛЬ/MANUFACTORY: </w:t>
      </w:r>
    </w:p>
    <w:p w14:paraId="5B647A4A" w14:textId="77777777" w:rsidR="00A45244" w:rsidRPr="00705F22" w:rsidRDefault="00A45244" w:rsidP="00A45244">
      <w:pPr>
        <w:pStyle w:val="Default"/>
        <w:ind w:left="851" w:right="1124"/>
        <w:rPr>
          <w:rFonts w:ascii="Verdana" w:eastAsia="Verdana" w:hAnsi="Verdana" w:cs="Verdana"/>
          <w:sz w:val="22"/>
          <w:szCs w:val="22"/>
          <w:lang w:bidi="en-US"/>
        </w:rPr>
      </w:pPr>
      <w:r w:rsidRPr="00705F22">
        <w:rPr>
          <w:rFonts w:ascii="Verdana" w:eastAsia="Verdana" w:hAnsi="Verdana" w:cs="Verdana"/>
          <w:sz w:val="22"/>
          <w:szCs w:val="22"/>
          <w:lang w:bidi="en-US"/>
        </w:rPr>
        <w:t>ШАНЬДУН ИЦЗЯНЬ ФИТНЕС ЭКВИПМЕНТ КО, ЛТД/</w:t>
      </w:r>
    </w:p>
    <w:p w14:paraId="38B45D52" w14:textId="77777777" w:rsidR="00A45244" w:rsidRPr="00705F22" w:rsidRDefault="00A45244" w:rsidP="00A45244">
      <w:pPr>
        <w:pStyle w:val="Default"/>
        <w:ind w:left="851" w:right="1124"/>
        <w:rPr>
          <w:rFonts w:ascii="Verdana" w:eastAsia="Verdana" w:hAnsi="Verdana" w:cs="Verdana"/>
          <w:sz w:val="22"/>
          <w:szCs w:val="22"/>
          <w:lang w:val="en-US" w:bidi="en-US"/>
        </w:rPr>
      </w:pPr>
      <w:r w:rsidRPr="00705F22">
        <w:rPr>
          <w:rFonts w:ascii="Verdana" w:eastAsia="Verdana" w:hAnsi="Verdana" w:cs="Verdana"/>
          <w:sz w:val="22"/>
          <w:szCs w:val="22"/>
          <w:lang w:val="en-US" w:bidi="en-US"/>
        </w:rPr>
        <w:t>SHANDONG YIJIAN FITNESS EQUIPMENT CO., LTD</w:t>
      </w:r>
    </w:p>
    <w:p w14:paraId="7A6CF6F7" w14:textId="77777777" w:rsidR="00A45244" w:rsidRPr="00705F22" w:rsidRDefault="00A45244" w:rsidP="00A45244">
      <w:pPr>
        <w:pStyle w:val="Default"/>
        <w:ind w:left="851" w:right="1124"/>
        <w:rPr>
          <w:rFonts w:ascii="Verdana" w:eastAsia="Verdana" w:hAnsi="Verdana" w:cs="Verdana"/>
          <w:sz w:val="22"/>
          <w:szCs w:val="22"/>
          <w:lang w:val="en-US" w:bidi="en-US"/>
        </w:rPr>
      </w:pPr>
      <w:r w:rsidRPr="00705F22">
        <w:rPr>
          <w:rFonts w:ascii="Verdana" w:eastAsia="Verdana" w:hAnsi="Verdana" w:cs="Verdana"/>
          <w:sz w:val="22"/>
          <w:szCs w:val="22"/>
          <w:lang w:bidi="en-US"/>
        </w:rPr>
        <w:t>Адрес</w:t>
      </w:r>
      <w:r w:rsidRPr="00705F22">
        <w:rPr>
          <w:rFonts w:ascii="Verdana" w:eastAsia="Verdana" w:hAnsi="Verdana" w:cs="Verdana"/>
          <w:sz w:val="22"/>
          <w:szCs w:val="22"/>
          <w:lang w:val="en-US" w:bidi="en-US"/>
        </w:rPr>
        <w:t xml:space="preserve">/Address: </w:t>
      </w:r>
    </w:p>
    <w:p w14:paraId="414B5C50" w14:textId="77777777" w:rsidR="00A45244" w:rsidRPr="00705F22" w:rsidRDefault="00A45244" w:rsidP="00A45244">
      <w:pPr>
        <w:pStyle w:val="Default"/>
        <w:ind w:left="851" w:right="1124"/>
        <w:rPr>
          <w:rFonts w:ascii="Verdana" w:eastAsia="Verdana" w:hAnsi="Verdana" w:cs="Verdana"/>
          <w:sz w:val="22"/>
          <w:szCs w:val="22"/>
          <w:lang w:val="en-US" w:bidi="en-US"/>
        </w:rPr>
      </w:pPr>
      <w:r w:rsidRPr="00705F22">
        <w:rPr>
          <w:rFonts w:ascii="Verdana" w:eastAsia="Verdana" w:hAnsi="Verdana" w:cs="Verdana"/>
          <w:sz w:val="22"/>
          <w:szCs w:val="22"/>
          <w:lang w:bidi="en-US"/>
        </w:rPr>
        <w:t>ГОРОД</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ЧЖАН</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ГУАНЬ</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УЕЗД</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НИНЦЗИНЬ</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ГОРОД</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ДЭЧЖОУ</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ПРОВИНЦИЯ</w:t>
      </w:r>
      <w:r w:rsidRPr="00705F22">
        <w:rPr>
          <w:rFonts w:ascii="Verdana" w:eastAsia="Verdana" w:hAnsi="Verdana" w:cs="Verdana"/>
          <w:sz w:val="22"/>
          <w:szCs w:val="22"/>
          <w:lang w:val="en-US" w:bidi="en-US"/>
        </w:rPr>
        <w:t xml:space="preserve"> </w:t>
      </w:r>
      <w:r w:rsidRPr="00705F22">
        <w:rPr>
          <w:rFonts w:ascii="Verdana" w:eastAsia="Verdana" w:hAnsi="Verdana" w:cs="Verdana"/>
          <w:sz w:val="22"/>
          <w:szCs w:val="22"/>
          <w:lang w:bidi="en-US"/>
        </w:rPr>
        <w:t>ШАНЬДУН</w:t>
      </w:r>
      <w:r w:rsidRPr="00705F22">
        <w:rPr>
          <w:rFonts w:ascii="Verdana" w:eastAsia="Verdana" w:hAnsi="Verdana" w:cs="Verdana"/>
          <w:sz w:val="22"/>
          <w:szCs w:val="22"/>
          <w:lang w:val="en-US" w:bidi="en-US"/>
        </w:rPr>
        <w:t xml:space="preserve">/ </w:t>
      </w:r>
    </w:p>
    <w:p w14:paraId="03214933" w14:textId="77777777" w:rsidR="00A45244" w:rsidRPr="00705F22" w:rsidRDefault="00A45244" w:rsidP="00A45244">
      <w:pPr>
        <w:pStyle w:val="Default"/>
        <w:ind w:left="851" w:right="1124"/>
        <w:rPr>
          <w:rFonts w:ascii="Verdana" w:eastAsia="Verdana" w:hAnsi="Verdana" w:cs="Verdana"/>
          <w:sz w:val="22"/>
          <w:szCs w:val="22"/>
          <w:lang w:val="en-US" w:bidi="en-US"/>
        </w:rPr>
      </w:pPr>
      <w:r w:rsidRPr="00705F22">
        <w:rPr>
          <w:rFonts w:ascii="Verdana" w:eastAsia="Verdana" w:hAnsi="Verdana" w:cs="Verdana"/>
          <w:sz w:val="22"/>
          <w:szCs w:val="22"/>
          <w:lang w:val="en-US" w:bidi="en-US"/>
        </w:rPr>
        <w:t>ZHANGGUAN TOWN, NINGJIN COUNTY, DEZHOU CITY, SHANDONG PROVINCE</w:t>
      </w:r>
    </w:p>
    <w:p w14:paraId="2F01DEBA" w14:textId="77777777" w:rsidR="00A45244" w:rsidRPr="00705F22" w:rsidRDefault="00A45244" w:rsidP="00A45244">
      <w:pPr>
        <w:ind w:left="851" w:right="1124"/>
        <w:rPr>
          <w:rFonts w:ascii="Verdana" w:eastAsia="Verdana" w:hAnsi="Verdana" w:cs="Verdana"/>
          <w:sz w:val="22"/>
          <w:szCs w:val="22"/>
        </w:rPr>
      </w:pPr>
      <w:r w:rsidRPr="00705F22">
        <w:rPr>
          <w:rFonts w:ascii="Verdana" w:eastAsia="Verdana" w:hAnsi="Verdana" w:cs="Verdana"/>
          <w:sz w:val="22"/>
          <w:szCs w:val="22"/>
        </w:rPr>
        <w:t xml:space="preserve">СТРАНА ИЗГОТОВИТЕЛЯ: КИТАЙ/CHINA </w:t>
      </w:r>
    </w:p>
    <w:p w14:paraId="75CA5E0F" w14:textId="77777777" w:rsidR="00A45244" w:rsidRPr="00705F22" w:rsidRDefault="00A45244" w:rsidP="00A45244">
      <w:pPr>
        <w:ind w:left="851" w:right="1124"/>
        <w:rPr>
          <w:rFonts w:ascii="Verdana" w:eastAsia="Verdana" w:hAnsi="Verdana" w:cs="Verdana"/>
          <w:sz w:val="22"/>
          <w:szCs w:val="22"/>
        </w:rPr>
      </w:pPr>
    </w:p>
    <w:p w14:paraId="6F876A25" w14:textId="77777777" w:rsidR="00A45244" w:rsidRPr="00705F22" w:rsidRDefault="00A45244" w:rsidP="00A45244">
      <w:pPr>
        <w:ind w:left="851" w:right="1124"/>
        <w:rPr>
          <w:rFonts w:ascii="Verdana" w:eastAsia="Verdana" w:hAnsi="Verdana" w:cs="Verdana"/>
          <w:sz w:val="22"/>
          <w:szCs w:val="22"/>
        </w:rPr>
      </w:pPr>
      <w:r w:rsidRPr="00705F22">
        <w:rPr>
          <w:rFonts w:ascii="Verdana" w:eastAsia="Verdana" w:hAnsi="Verdana" w:cs="Verdana"/>
          <w:sz w:val="22"/>
          <w:szCs w:val="22"/>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1187BFE5" w14:textId="77777777" w:rsidR="00A45244" w:rsidRPr="00705F22" w:rsidRDefault="00A45244" w:rsidP="00A45244">
      <w:pPr>
        <w:tabs>
          <w:tab w:val="left" w:pos="2558"/>
        </w:tabs>
        <w:rPr>
          <w:rFonts w:ascii="Verdana" w:eastAsia="Verdana" w:hAnsi="Verdana" w:cs="Verdana"/>
          <w:sz w:val="22"/>
          <w:szCs w:val="22"/>
        </w:rPr>
      </w:pPr>
    </w:p>
    <w:sectPr w:rsidR="00A45244" w:rsidRPr="00705F22">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8AA3D" w14:textId="77777777" w:rsidR="006E42C1" w:rsidRDefault="006E42C1">
      <w:r>
        <w:separator/>
      </w:r>
    </w:p>
  </w:endnote>
  <w:endnote w:type="continuationSeparator" w:id="0">
    <w:p w14:paraId="1FA4B600" w14:textId="77777777" w:rsidR="006E42C1" w:rsidRDefault="006E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D2A44" w14:textId="77777777" w:rsidR="006E42C1" w:rsidRDefault="006E42C1"/>
  </w:footnote>
  <w:footnote w:type="continuationSeparator" w:id="0">
    <w:p w14:paraId="39D48462" w14:textId="77777777" w:rsidR="006E42C1" w:rsidRDefault="006E42C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F123EA"/>
    <w:multiLevelType w:val="multilevel"/>
    <w:tmpl w:val="E95E6C48"/>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C930DCB"/>
    <w:multiLevelType w:val="multilevel"/>
    <w:tmpl w:val="BC0A68B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2646B5D"/>
    <w:multiLevelType w:val="multilevel"/>
    <w:tmpl w:val="2AFC567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DCF"/>
    <w:rsid w:val="00195BF3"/>
    <w:rsid w:val="00354CAF"/>
    <w:rsid w:val="003F3C84"/>
    <w:rsid w:val="00432C51"/>
    <w:rsid w:val="00616C4D"/>
    <w:rsid w:val="006D3723"/>
    <w:rsid w:val="006E42C1"/>
    <w:rsid w:val="00705F22"/>
    <w:rsid w:val="007623CD"/>
    <w:rsid w:val="007E0E36"/>
    <w:rsid w:val="00925332"/>
    <w:rsid w:val="009A1C2F"/>
    <w:rsid w:val="009C2DCF"/>
    <w:rsid w:val="00A45244"/>
    <w:rsid w:val="00AE77F1"/>
    <w:rsid w:val="00BD71C6"/>
    <w:rsid w:val="00BD7C9E"/>
    <w:rsid w:val="00D87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B745"/>
  <w15:docId w15:val="{EFEB23FD-864E-4289-AF56-E7CF13A2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Arial" w:eastAsia="Arial" w:hAnsi="Arial" w:cs="Arial"/>
      <w:b w:val="0"/>
      <w:bCs w:val="0"/>
      <w:i w:val="0"/>
      <w:iCs w:val="0"/>
      <w:smallCaps w:val="0"/>
      <w:strike w:val="0"/>
      <w:sz w:val="19"/>
      <w:szCs w:val="19"/>
      <w:u w:val="none"/>
    </w:rPr>
  </w:style>
  <w:style w:type="character" w:customStyle="1" w:styleId="2">
    <w:name w:val="Колонтитул (2)_"/>
    <w:basedOn w:val="a0"/>
    <w:link w:val="20"/>
    <w:rPr>
      <w:b w:val="0"/>
      <w:bCs w:val="0"/>
      <w:i w:val="0"/>
      <w:iCs w:val="0"/>
      <w:smallCaps w:val="0"/>
      <w:strike w:val="0"/>
      <w:sz w:val="20"/>
      <w:szCs w:val="20"/>
      <w:u w:val="none"/>
    </w:rPr>
  </w:style>
  <w:style w:type="character" w:customStyle="1" w:styleId="3">
    <w:name w:val="Заголовок №3_"/>
    <w:basedOn w:val="a0"/>
    <w:link w:val="30"/>
    <w:rPr>
      <w:rFonts w:ascii="Cambria" w:eastAsia="Cambria" w:hAnsi="Cambria" w:cs="Cambria"/>
      <w:b/>
      <w:bCs/>
      <w:i w:val="0"/>
      <w:iCs w:val="0"/>
      <w:smallCaps w:val="0"/>
      <w:strike w:val="0"/>
      <w:sz w:val="30"/>
      <w:szCs w:val="30"/>
      <w:u w:val="none"/>
    </w:rPr>
  </w:style>
  <w:style w:type="character" w:customStyle="1" w:styleId="a5">
    <w:name w:val="Колонтитул_"/>
    <w:basedOn w:val="a0"/>
    <w:link w:val="a6"/>
    <w:rPr>
      <w:b w:val="0"/>
      <w:bCs w:val="0"/>
      <w:i w:val="0"/>
      <w:iCs w:val="0"/>
      <w:smallCaps w:val="0"/>
      <w:strike w:val="0"/>
      <w:sz w:val="22"/>
      <w:szCs w:val="22"/>
      <w:u w:val="none"/>
    </w:rPr>
  </w:style>
  <w:style w:type="character" w:customStyle="1" w:styleId="5">
    <w:name w:val="Основной текст (5)_"/>
    <w:basedOn w:val="a0"/>
    <w:link w:val="50"/>
    <w:rPr>
      <w:b/>
      <w:bCs/>
      <w:i w:val="0"/>
      <w:iCs w:val="0"/>
      <w:smallCaps w:val="0"/>
      <w:strike w:val="0"/>
      <w:sz w:val="26"/>
      <w:szCs w:val="26"/>
      <w:u w:val="none"/>
    </w:rPr>
  </w:style>
  <w:style w:type="character" w:customStyle="1" w:styleId="a7">
    <w:name w:val="Основной текст_"/>
    <w:basedOn w:val="a0"/>
    <w:link w:val="1"/>
    <w:rPr>
      <w:rFonts w:ascii="Arial" w:eastAsia="Arial" w:hAnsi="Arial" w:cs="Arial"/>
      <w:b w:val="0"/>
      <w:bCs w:val="0"/>
      <w:i w:val="0"/>
      <w:iCs w:val="0"/>
      <w:smallCaps w:val="0"/>
      <w:strike w:val="0"/>
      <w:sz w:val="19"/>
      <w:szCs w:val="19"/>
      <w:u w:val="none"/>
    </w:rPr>
  </w:style>
  <w:style w:type="character" w:customStyle="1" w:styleId="31">
    <w:name w:val="Основной текст (3)_"/>
    <w:basedOn w:val="a0"/>
    <w:link w:val="32"/>
    <w:rPr>
      <w:rFonts w:ascii="Arial" w:eastAsia="Arial" w:hAnsi="Arial" w:cs="Arial"/>
      <w:b w:val="0"/>
      <w:bCs w:val="0"/>
      <w:i w:val="0"/>
      <w:iCs w:val="0"/>
      <w:smallCaps w:val="0"/>
      <w:strike w:val="0"/>
      <w:sz w:val="16"/>
      <w:szCs w:val="16"/>
      <w:u w:val="none"/>
    </w:rPr>
  </w:style>
  <w:style w:type="character" w:customStyle="1" w:styleId="21">
    <w:name w:val="Заголовок №2_"/>
    <w:basedOn w:val="a0"/>
    <w:link w:val="22"/>
    <w:rPr>
      <w:rFonts w:ascii="Arial" w:eastAsia="Arial" w:hAnsi="Arial" w:cs="Arial"/>
      <w:b/>
      <w:bCs/>
      <w:i w:val="0"/>
      <w:iCs w:val="0"/>
      <w:smallCaps w:val="0"/>
      <w:strike w:val="0"/>
      <w:sz w:val="34"/>
      <w:szCs w:val="34"/>
      <w:u w:val="none"/>
    </w:rPr>
  </w:style>
  <w:style w:type="character" w:customStyle="1" w:styleId="23">
    <w:name w:val="Основной текст (2)_"/>
    <w:basedOn w:val="a0"/>
    <w:link w:val="24"/>
    <w:rPr>
      <w:rFonts w:ascii="Verdana" w:eastAsia="Verdana" w:hAnsi="Verdana" w:cs="Verdana"/>
      <w:b w:val="0"/>
      <w:bCs w:val="0"/>
      <w:i w:val="0"/>
      <w:iCs w:val="0"/>
      <w:smallCaps w:val="0"/>
      <w:strike w:val="0"/>
      <w:sz w:val="22"/>
      <w:szCs w:val="22"/>
      <w:u w:val="none"/>
    </w:rPr>
  </w:style>
  <w:style w:type="character" w:customStyle="1" w:styleId="10">
    <w:name w:val="Заголовок №1_"/>
    <w:basedOn w:val="a0"/>
    <w:link w:val="11"/>
    <w:rPr>
      <w:b/>
      <w:bCs/>
      <w:i w:val="0"/>
      <w:iCs w:val="0"/>
      <w:smallCaps w:val="0"/>
      <w:strike w:val="0"/>
      <w:sz w:val="40"/>
      <w:szCs w:val="40"/>
      <w:u w:val="none"/>
    </w:rPr>
  </w:style>
  <w:style w:type="character" w:customStyle="1" w:styleId="4">
    <w:name w:val="Основной текст (4)_"/>
    <w:basedOn w:val="a0"/>
    <w:link w:val="40"/>
    <w:rPr>
      <w:rFonts w:ascii="Arial" w:eastAsia="Arial" w:hAnsi="Arial" w:cs="Arial"/>
      <w:b/>
      <w:bCs/>
      <w:i w:val="0"/>
      <w:iCs w:val="0"/>
      <w:smallCaps w:val="0"/>
      <w:strike w:val="0"/>
      <w:u w:val="none"/>
    </w:rPr>
  </w:style>
  <w:style w:type="character" w:customStyle="1" w:styleId="a8">
    <w:name w:val="Подпись к картинке_"/>
    <w:basedOn w:val="a0"/>
    <w:link w:val="a9"/>
    <w:rPr>
      <w:rFonts w:ascii="Arial" w:eastAsia="Arial" w:hAnsi="Arial" w:cs="Arial"/>
      <w:b/>
      <w:bCs/>
      <w:i w:val="0"/>
      <w:iCs w:val="0"/>
      <w:smallCaps w:val="0"/>
      <w:strike w:val="0"/>
      <w:u w:val="none"/>
    </w:rPr>
  </w:style>
  <w:style w:type="paragraph" w:customStyle="1" w:styleId="a4">
    <w:name w:val="Другое"/>
    <w:basedOn w:val="a"/>
    <w:link w:val="a3"/>
    <w:rPr>
      <w:rFonts w:ascii="Arial" w:eastAsia="Arial" w:hAnsi="Arial" w:cs="Arial"/>
      <w:sz w:val="19"/>
      <w:szCs w:val="19"/>
    </w:rPr>
  </w:style>
  <w:style w:type="paragraph" w:customStyle="1" w:styleId="20">
    <w:name w:val="Колонтитул (2)"/>
    <w:basedOn w:val="a"/>
    <w:link w:val="2"/>
    <w:rPr>
      <w:sz w:val="20"/>
      <w:szCs w:val="20"/>
    </w:rPr>
  </w:style>
  <w:style w:type="paragraph" w:customStyle="1" w:styleId="30">
    <w:name w:val="Заголовок №3"/>
    <w:basedOn w:val="a"/>
    <w:link w:val="3"/>
    <w:pPr>
      <w:spacing w:after="530"/>
      <w:outlineLvl w:val="2"/>
    </w:pPr>
    <w:rPr>
      <w:rFonts w:ascii="Cambria" w:eastAsia="Cambria" w:hAnsi="Cambria" w:cs="Cambria"/>
      <w:b/>
      <w:bCs/>
      <w:sz w:val="30"/>
      <w:szCs w:val="30"/>
    </w:rPr>
  </w:style>
  <w:style w:type="paragraph" w:customStyle="1" w:styleId="a6">
    <w:name w:val="Колонтитул"/>
    <w:basedOn w:val="a"/>
    <w:link w:val="a5"/>
    <w:rPr>
      <w:sz w:val="22"/>
      <w:szCs w:val="22"/>
    </w:rPr>
  </w:style>
  <w:style w:type="paragraph" w:customStyle="1" w:styleId="50">
    <w:name w:val="Основной текст (5)"/>
    <w:basedOn w:val="a"/>
    <w:link w:val="5"/>
    <w:rPr>
      <w:b/>
      <w:bCs/>
      <w:sz w:val="26"/>
      <w:szCs w:val="26"/>
    </w:rPr>
  </w:style>
  <w:style w:type="paragraph" w:customStyle="1" w:styleId="1">
    <w:name w:val="Основной текст1"/>
    <w:basedOn w:val="a"/>
    <w:link w:val="a7"/>
    <w:rPr>
      <w:rFonts w:ascii="Arial" w:eastAsia="Arial" w:hAnsi="Arial" w:cs="Arial"/>
      <w:sz w:val="19"/>
      <w:szCs w:val="19"/>
    </w:rPr>
  </w:style>
  <w:style w:type="paragraph" w:customStyle="1" w:styleId="32">
    <w:name w:val="Основной текст (3)"/>
    <w:basedOn w:val="a"/>
    <w:link w:val="31"/>
    <w:pPr>
      <w:spacing w:after="200" w:line="264" w:lineRule="auto"/>
    </w:pPr>
    <w:rPr>
      <w:rFonts w:ascii="Arial" w:eastAsia="Arial" w:hAnsi="Arial" w:cs="Arial"/>
      <w:sz w:val="16"/>
      <w:szCs w:val="16"/>
    </w:rPr>
  </w:style>
  <w:style w:type="paragraph" w:customStyle="1" w:styleId="22">
    <w:name w:val="Заголовок №2"/>
    <w:basedOn w:val="a"/>
    <w:link w:val="21"/>
    <w:pPr>
      <w:spacing w:after="540"/>
      <w:jc w:val="center"/>
      <w:outlineLvl w:val="1"/>
    </w:pPr>
    <w:rPr>
      <w:rFonts w:ascii="Arial" w:eastAsia="Arial" w:hAnsi="Arial" w:cs="Arial"/>
      <w:b/>
      <w:bCs/>
      <w:sz w:val="34"/>
      <w:szCs w:val="34"/>
    </w:rPr>
  </w:style>
  <w:style w:type="paragraph" w:customStyle="1" w:styleId="24">
    <w:name w:val="Основной текст (2)"/>
    <w:basedOn w:val="a"/>
    <w:link w:val="23"/>
    <w:pPr>
      <w:spacing w:after="260" w:line="254" w:lineRule="auto"/>
      <w:ind w:left="220" w:hanging="220"/>
    </w:pPr>
    <w:rPr>
      <w:rFonts w:ascii="Verdana" w:eastAsia="Verdana" w:hAnsi="Verdana" w:cs="Verdana"/>
      <w:sz w:val="22"/>
      <w:szCs w:val="22"/>
    </w:rPr>
  </w:style>
  <w:style w:type="paragraph" w:customStyle="1" w:styleId="11">
    <w:name w:val="Заголовок №1"/>
    <w:basedOn w:val="a"/>
    <w:link w:val="10"/>
    <w:pPr>
      <w:ind w:firstLine="200"/>
      <w:outlineLvl w:val="0"/>
    </w:pPr>
    <w:rPr>
      <w:b/>
      <w:bCs/>
      <w:sz w:val="40"/>
      <w:szCs w:val="40"/>
    </w:rPr>
  </w:style>
  <w:style w:type="paragraph" w:customStyle="1" w:styleId="40">
    <w:name w:val="Основной текст (4)"/>
    <w:basedOn w:val="a"/>
    <w:link w:val="4"/>
    <w:rPr>
      <w:rFonts w:ascii="Arial" w:eastAsia="Arial" w:hAnsi="Arial" w:cs="Arial"/>
      <w:b/>
      <w:bCs/>
    </w:rPr>
  </w:style>
  <w:style w:type="paragraph" w:customStyle="1" w:styleId="a9">
    <w:name w:val="Подпись к картинке"/>
    <w:basedOn w:val="a"/>
    <w:link w:val="a8"/>
    <w:pPr>
      <w:jc w:val="center"/>
    </w:pPr>
    <w:rPr>
      <w:rFonts w:ascii="Arial" w:eastAsia="Arial" w:hAnsi="Arial" w:cs="Arial"/>
      <w:b/>
      <w:bCs/>
    </w:rPr>
  </w:style>
  <w:style w:type="paragraph" w:customStyle="1" w:styleId="Default">
    <w:name w:val="Default"/>
    <w:qFormat/>
    <w:rsid w:val="00A45244"/>
    <w:pPr>
      <w:widowControl/>
    </w:pPr>
    <w:rPr>
      <w:rFonts w:ascii="Arial" w:eastAsia="Calibri" w:hAnsi="Arial" w:cs="Arial"/>
      <w:color w:val="000000"/>
      <w:lang w:bidi="ar-SA"/>
    </w:rPr>
  </w:style>
  <w:style w:type="paragraph" w:styleId="aa">
    <w:name w:val="No Spacing"/>
    <w:uiPriority w:val="1"/>
    <w:qFormat/>
    <w:rsid w:val="00A45244"/>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1479</Words>
  <Characters>8434</Characters>
  <Application>Microsoft Office Word</Application>
  <DocSecurity>0</DocSecurity>
  <Lines>70</Lines>
  <Paragraphs>19</Paragraphs>
  <ScaleCrop>false</ScaleCrop>
  <Company/>
  <LinksUpToDate>false</LinksUpToDate>
  <CharactersWithSpaces>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Учетная запись Майкрософт</cp:lastModifiedBy>
  <cp:revision>14</cp:revision>
  <dcterms:created xsi:type="dcterms:W3CDTF">2023-06-12T17:20:00Z</dcterms:created>
  <dcterms:modified xsi:type="dcterms:W3CDTF">2023-06-21T14:29:00Z</dcterms:modified>
</cp:coreProperties>
</file>