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92497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  <w:bookmarkStart w:id="0" w:name="_Hlk139444487"/>
      <w:bookmarkEnd w:id="0"/>
    </w:p>
    <w:p w14:paraId="6CB662DD" w14:textId="77777777" w:rsidR="00E212CB" w:rsidRDefault="00E212CB" w:rsidP="00E212CB">
      <w:pPr>
        <w:pStyle w:val="Default"/>
        <w:jc w:val="center"/>
        <w:rPr>
          <w:rFonts w:ascii="Verdana" w:hAnsi="Verdana"/>
          <w:b/>
          <w:sz w:val="20"/>
          <w:szCs w:val="20"/>
        </w:rPr>
      </w:pPr>
    </w:p>
    <w:p w14:paraId="2BFBA396" w14:textId="77777777" w:rsidR="00E212CB" w:rsidRDefault="00E212CB" w:rsidP="00E212CB">
      <w:pPr>
        <w:pStyle w:val="Default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45065742" wp14:editId="1F4E4962">
            <wp:extent cx="3538847" cy="1069170"/>
            <wp:effectExtent l="0" t="0" r="5080" b="0"/>
            <wp:docPr id="2045966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66597" name="Рисунок 20459665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457" cy="107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6929" w14:textId="77777777" w:rsidR="00E212CB" w:rsidRDefault="00E212CB" w:rsidP="00E212CB">
      <w:pPr>
        <w:pStyle w:val="Default"/>
        <w:rPr>
          <w:rFonts w:ascii="Verdana" w:hAnsi="Verdana"/>
          <w:b/>
          <w:sz w:val="20"/>
          <w:szCs w:val="20"/>
        </w:rPr>
      </w:pPr>
    </w:p>
    <w:p w14:paraId="1D324887" w14:textId="77777777" w:rsidR="00E212CB" w:rsidRDefault="00E212CB" w:rsidP="00E212CB">
      <w:pPr>
        <w:pStyle w:val="Default"/>
        <w:rPr>
          <w:rFonts w:ascii="Verdana" w:hAnsi="Verdana"/>
          <w:b/>
          <w:sz w:val="20"/>
          <w:szCs w:val="20"/>
        </w:rPr>
      </w:pPr>
    </w:p>
    <w:p w14:paraId="2D15159F" w14:textId="77777777" w:rsidR="00E212CB" w:rsidRPr="008C5C07" w:rsidRDefault="00E212CB" w:rsidP="00E212CB">
      <w:pPr>
        <w:pStyle w:val="Default"/>
        <w:jc w:val="center"/>
        <w:rPr>
          <w:rFonts w:ascii="Verdana" w:hAnsi="Verdana"/>
          <w:b/>
          <w:sz w:val="40"/>
          <w:szCs w:val="40"/>
        </w:rPr>
      </w:pPr>
      <w:r w:rsidRPr="008C5C07">
        <w:rPr>
          <w:rFonts w:ascii="Verdana" w:hAnsi="Verdana"/>
          <w:b/>
          <w:sz w:val="40"/>
          <w:szCs w:val="40"/>
        </w:rPr>
        <w:t>Машина Смита мультифункциональная</w:t>
      </w:r>
    </w:p>
    <w:p w14:paraId="1CEB3F8B" w14:textId="77777777" w:rsidR="00E212CB" w:rsidRPr="008C5C07" w:rsidRDefault="00E212CB" w:rsidP="00E212CB">
      <w:pPr>
        <w:pStyle w:val="Default"/>
        <w:jc w:val="center"/>
        <w:rPr>
          <w:rFonts w:ascii="Verdana" w:hAnsi="Verdana"/>
          <w:b/>
          <w:sz w:val="40"/>
          <w:szCs w:val="4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961F63E" wp14:editId="5E30607E">
            <wp:simplePos x="0" y="0"/>
            <wp:positionH relativeFrom="page">
              <wp:posOffset>1547182</wp:posOffset>
            </wp:positionH>
            <wp:positionV relativeFrom="paragraph">
              <wp:posOffset>424180</wp:posOffset>
            </wp:positionV>
            <wp:extent cx="4749165" cy="625411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C5C07">
        <w:rPr>
          <w:rFonts w:ascii="Verdana" w:hAnsi="Verdana"/>
          <w:b/>
          <w:sz w:val="40"/>
          <w:szCs w:val="40"/>
        </w:rPr>
        <w:t>VictoryFit</w:t>
      </w:r>
      <w:proofErr w:type="spellEnd"/>
      <w:r w:rsidRPr="008C5C07">
        <w:rPr>
          <w:rFonts w:ascii="Verdana" w:hAnsi="Verdana"/>
          <w:b/>
          <w:sz w:val="40"/>
          <w:szCs w:val="40"/>
        </w:rPr>
        <w:t xml:space="preserve"> VF-С6002</w:t>
      </w:r>
    </w:p>
    <w:p w14:paraId="07F1759E" w14:textId="77777777" w:rsidR="00E212CB" w:rsidRDefault="00E212CB" w:rsidP="00E212CB">
      <w:pPr>
        <w:rPr>
          <w:sz w:val="29"/>
        </w:rPr>
      </w:pPr>
    </w:p>
    <w:p w14:paraId="5539D1C3" w14:textId="77777777" w:rsidR="00E212CB" w:rsidRPr="008C5C07" w:rsidRDefault="00E212CB" w:rsidP="00E212CB">
      <w:pPr>
        <w:jc w:val="center"/>
        <w:rPr>
          <w:rFonts w:ascii="Verdana" w:hAnsi="Verdana"/>
          <w:sz w:val="36"/>
          <w:szCs w:val="36"/>
        </w:rPr>
      </w:pPr>
      <w:r w:rsidRPr="008C5C07">
        <w:rPr>
          <w:rFonts w:ascii="Verdana" w:hAnsi="Verdana"/>
          <w:sz w:val="36"/>
          <w:szCs w:val="36"/>
        </w:rPr>
        <w:t>Руководство по эксплуатации</w:t>
      </w:r>
    </w:p>
    <w:p w14:paraId="26311BDB" w14:textId="77777777" w:rsidR="00E212CB" w:rsidRDefault="00E212CB" w:rsidP="00E212CB">
      <w:pPr>
        <w:rPr>
          <w:sz w:val="29"/>
        </w:rPr>
      </w:pPr>
    </w:p>
    <w:p w14:paraId="62180B9C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F824B31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548B89BD" w14:textId="0FAC0939" w:rsidR="007010B1" w:rsidRPr="001629E6" w:rsidRDefault="00781B8F">
      <w:pPr>
        <w:pStyle w:val="10"/>
        <w:framePr w:wrap="none" w:vAnchor="page" w:hAnchor="page" w:x="2597" w:y="1360"/>
        <w:spacing w:after="0"/>
        <w:jc w:val="lef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50100"/>
        </w:rPr>
        <w:t>СПИСОК ДЕТАЛЕЙ ДЛ</w:t>
      </w:r>
      <w:r w:rsidR="001629E6">
        <w:rPr>
          <w:rFonts w:asciiTheme="majorHAnsi" w:hAnsiTheme="majorHAnsi" w:cstheme="majorHAnsi"/>
          <w:color w:val="050100"/>
        </w:rPr>
        <w:t>Я СБОРКИ</w:t>
      </w:r>
    </w:p>
    <w:p w14:paraId="083009EE" w14:textId="77777777" w:rsidR="007010B1" w:rsidRPr="005B6BDC" w:rsidRDefault="00781B8F">
      <w:pPr>
        <w:pStyle w:val="a4"/>
        <w:framePr w:wrap="none" w:vAnchor="page" w:hAnchor="page" w:x="9063" w:y="14195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40. Заглушка</w:t>
      </w:r>
    </w:p>
    <w:p w14:paraId="35F9A303" w14:textId="77777777" w:rsidR="007010B1" w:rsidRPr="005B6BDC" w:rsidRDefault="00781B8F">
      <w:pPr>
        <w:pStyle w:val="a4"/>
        <w:framePr w:w="538" w:h="312" w:hRule="exact" w:wrap="none" w:vAnchor="page" w:hAnchor="page" w:x="10575" w:y="15559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44EF82BB" w14:textId="77777777" w:rsidR="007010B1" w:rsidRPr="005B6BDC" w:rsidRDefault="00781B8F">
      <w:pPr>
        <w:pStyle w:val="a4"/>
        <w:framePr w:w="557" w:h="312" w:hRule="exact" w:wrap="none" w:vAnchor="page" w:hAnchor="page" w:x="8492" w:y="15559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33771534" w14:textId="77777777" w:rsidR="007010B1" w:rsidRPr="005B6BDC" w:rsidRDefault="00781B8F">
      <w:pPr>
        <w:pStyle w:val="a4"/>
        <w:framePr w:w="1651" w:h="307" w:hRule="exact" w:wrap="none" w:vAnchor="page" w:hAnchor="page" w:x="7023" w:y="14176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39. Втулка шкива</w:t>
      </w:r>
    </w:p>
    <w:p w14:paraId="7A753A7D" w14:textId="42CF9A2F" w:rsidR="007010B1" w:rsidRPr="005B6BDC" w:rsidRDefault="00781B8F" w:rsidP="005B6BDC">
      <w:pPr>
        <w:pStyle w:val="a4"/>
        <w:framePr w:w="1478" w:h="775" w:hRule="exact" w:wrap="none" w:vAnchor="page" w:hAnchor="page" w:x="4911" w:y="14176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38. Зажим</w:t>
      </w:r>
    </w:p>
    <w:p w14:paraId="7E51BC00" w14:textId="77777777" w:rsidR="007010B1" w:rsidRPr="005B6BDC" w:rsidRDefault="00781B8F">
      <w:pPr>
        <w:pStyle w:val="a4"/>
        <w:framePr w:w="533" w:h="317" w:hRule="exact" w:wrap="none" w:vAnchor="page" w:hAnchor="page" w:x="6418" w:y="15578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(4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20A6501A" w14:textId="1B9E4EFE" w:rsidR="007010B1" w:rsidRPr="005B6BDC" w:rsidRDefault="00781B8F" w:rsidP="005B6BDC">
      <w:pPr>
        <w:pStyle w:val="a4"/>
        <w:framePr w:w="1258" w:h="725" w:hRule="exact" w:wrap="none" w:vAnchor="page" w:hAnchor="page" w:x="2881" w:y="14176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37. </w:t>
      </w:r>
      <w:r w:rsidR="001629E6">
        <w:rPr>
          <w:rFonts w:asciiTheme="majorHAnsi" w:hAnsiTheme="majorHAnsi" w:cstheme="majorHAnsi"/>
        </w:rPr>
        <w:t>Стержень</w:t>
      </w:r>
      <w:r w:rsidRPr="005B6BDC">
        <w:rPr>
          <w:rFonts w:asciiTheme="majorHAnsi" w:hAnsiTheme="majorHAnsi" w:cstheme="majorHAnsi"/>
        </w:rPr>
        <w:t xml:space="preserve"> на 2''</w:t>
      </w:r>
    </w:p>
    <w:p w14:paraId="275BB1EA" w14:textId="77777777" w:rsidR="007010B1" w:rsidRPr="005B6BDC" w:rsidRDefault="00781B8F">
      <w:pPr>
        <w:pStyle w:val="a4"/>
        <w:framePr w:wrap="none" w:vAnchor="page" w:hAnchor="page" w:x="4349" w:y="1556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(6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03C527E4" w14:textId="77777777" w:rsidR="007010B1" w:rsidRPr="005B6BDC" w:rsidRDefault="00781B8F">
      <w:pPr>
        <w:pStyle w:val="a4"/>
        <w:framePr w:wrap="none" w:vAnchor="page" w:hAnchor="page" w:x="793" w:y="14195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36. Защитная планка (B)</w:t>
      </w:r>
    </w:p>
    <w:p w14:paraId="3D980D0D" w14:textId="77777777" w:rsidR="007010B1" w:rsidRPr="005B6BDC" w:rsidRDefault="00781B8F">
      <w:pPr>
        <w:pStyle w:val="a4"/>
        <w:framePr w:wrap="none" w:vAnchor="page" w:hAnchor="page" w:x="2266" w:y="1556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39B9D9EA" w14:textId="77777777" w:rsidR="005B6BDC" w:rsidRDefault="00781B8F">
      <w:pPr>
        <w:pStyle w:val="a4"/>
        <w:framePr w:wrap="none" w:vAnchor="page" w:hAnchor="page" w:x="793" w:y="12467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31. Левая перекладина</w:t>
      </w:r>
    </w:p>
    <w:p w14:paraId="0D39808B" w14:textId="15D57A19" w:rsidR="007010B1" w:rsidRPr="005B6BDC" w:rsidRDefault="00781B8F">
      <w:pPr>
        <w:pStyle w:val="a4"/>
        <w:framePr w:wrap="none" w:vAnchor="page" w:hAnchor="page" w:x="793" w:y="12467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 для отжиманий</w:t>
      </w:r>
    </w:p>
    <w:p w14:paraId="72051FA5" w14:textId="77777777" w:rsidR="007010B1" w:rsidRPr="005B6BDC" w:rsidRDefault="00781B8F">
      <w:pPr>
        <w:pStyle w:val="a4"/>
        <w:framePr w:wrap="none" w:vAnchor="page" w:hAnchor="page" w:x="2266" w:y="1390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499C0443" w14:textId="77777777" w:rsidR="007010B1" w:rsidRPr="005B6BDC" w:rsidRDefault="00781B8F">
      <w:pPr>
        <w:pStyle w:val="a4"/>
        <w:framePr w:wrap="none" w:vAnchor="page" w:hAnchor="page" w:x="4393" w:y="13831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04E256FE" w14:textId="77777777" w:rsidR="005B6BDC" w:rsidRDefault="00781B8F">
      <w:pPr>
        <w:pStyle w:val="a4"/>
        <w:framePr w:wrap="none" w:vAnchor="page" w:hAnchor="page" w:x="2847" w:y="1244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32. Правая перекладина</w:t>
      </w:r>
    </w:p>
    <w:p w14:paraId="015C59FB" w14:textId="29E9AEC4" w:rsidR="007010B1" w:rsidRPr="005B6BDC" w:rsidRDefault="00781B8F">
      <w:pPr>
        <w:pStyle w:val="a4"/>
        <w:framePr w:wrap="none" w:vAnchor="page" w:hAnchor="page" w:x="2847" w:y="1244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 для отжиманий</w:t>
      </w:r>
    </w:p>
    <w:p w14:paraId="4EF4AB47" w14:textId="77777777" w:rsidR="007010B1" w:rsidRPr="005B6BDC" w:rsidRDefault="00781B8F">
      <w:pPr>
        <w:pStyle w:val="a4"/>
        <w:framePr w:wrap="none" w:vAnchor="page" w:hAnchor="page" w:x="4349" w:y="12136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(4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1B5BAC5F" w14:textId="77777777" w:rsidR="007010B1" w:rsidRPr="005B6BDC" w:rsidRDefault="00781B8F" w:rsidP="005B6BDC">
      <w:pPr>
        <w:pStyle w:val="a4"/>
        <w:framePr w:w="1306" w:h="733" w:hRule="exact" w:wrap="none" w:vAnchor="page" w:hAnchor="page" w:x="4935" w:y="12467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33. J-образный крючок (A)</w:t>
      </w:r>
    </w:p>
    <w:p w14:paraId="26F074D5" w14:textId="77777777" w:rsidR="007010B1" w:rsidRPr="005B6BDC" w:rsidRDefault="00781B8F">
      <w:pPr>
        <w:pStyle w:val="a4"/>
        <w:framePr w:w="528" w:h="312" w:hRule="exact" w:wrap="none" w:vAnchor="page" w:hAnchor="page" w:x="6418" w:y="13840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71BECB52" w14:textId="77777777" w:rsidR="007010B1" w:rsidRPr="005B6BDC" w:rsidRDefault="00781B8F" w:rsidP="005B6BDC">
      <w:pPr>
        <w:pStyle w:val="a4"/>
        <w:framePr w:w="1397" w:h="1074" w:hRule="exact" w:wrap="none" w:vAnchor="page" w:hAnchor="page" w:x="7009" w:y="12458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34. J-образный крючок (B</w:t>
      </w:r>
      <w:r w:rsidRPr="005B6BDC">
        <w:rPr>
          <w:rFonts w:ascii="MS Gothic" w:eastAsia="MS Gothic" w:hAnsi="MS Gothic" w:cs="MS Gothic" w:hint="eastAsia"/>
        </w:rPr>
        <w:t>）</w:t>
      </w:r>
    </w:p>
    <w:p w14:paraId="3F8AEE9E" w14:textId="77777777" w:rsidR="007010B1" w:rsidRPr="005B6BDC" w:rsidRDefault="00781B8F">
      <w:pPr>
        <w:pStyle w:val="a4"/>
        <w:framePr w:w="533" w:h="312" w:hRule="exact" w:wrap="none" w:vAnchor="page" w:hAnchor="page" w:x="8492" w:y="13840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4FF0F78B" w14:textId="78B64472" w:rsidR="007010B1" w:rsidRPr="005B6BDC" w:rsidRDefault="00781B8F">
      <w:pPr>
        <w:pStyle w:val="a4"/>
        <w:framePr w:wrap="none" w:vAnchor="page" w:hAnchor="page" w:x="9087" w:y="1244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35. Защитная </w:t>
      </w:r>
      <w:r w:rsidR="001629E6">
        <w:rPr>
          <w:rFonts w:asciiTheme="majorHAnsi" w:hAnsiTheme="majorHAnsi" w:cstheme="majorHAnsi"/>
        </w:rPr>
        <w:t>планка</w:t>
      </w:r>
      <w:r w:rsidRPr="005B6BDC">
        <w:rPr>
          <w:rFonts w:asciiTheme="majorHAnsi" w:hAnsiTheme="majorHAnsi" w:cstheme="majorHAnsi"/>
        </w:rPr>
        <w:t xml:space="preserve"> (A)</w:t>
      </w:r>
    </w:p>
    <w:p w14:paraId="6A5568A9" w14:textId="77777777" w:rsidR="007010B1" w:rsidRPr="005B6BDC" w:rsidRDefault="00781B8F">
      <w:pPr>
        <w:pStyle w:val="a4"/>
        <w:framePr w:w="562" w:h="307" w:hRule="exact" w:wrap="none" w:vAnchor="page" w:hAnchor="page" w:x="10575" w:y="13845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699CFB13" w14:textId="77777777" w:rsidR="007010B1" w:rsidRPr="005B6BDC" w:rsidRDefault="00781B8F" w:rsidP="005B6BDC">
      <w:pPr>
        <w:pStyle w:val="a4"/>
        <w:framePr w:w="1939" w:h="1441" w:hRule="exact" w:wrap="none" w:vAnchor="page" w:hAnchor="page" w:x="9087" w:y="10725"/>
        <w:spacing w:line="24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30. Длинные соединительные элементы</w:t>
      </w:r>
    </w:p>
    <w:p w14:paraId="46590662" w14:textId="77777777" w:rsidR="007010B1" w:rsidRPr="005B6BDC" w:rsidRDefault="00781B8F">
      <w:pPr>
        <w:pStyle w:val="a4"/>
        <w:framePr w:w="538" w:h="326" w:hRule="exact" w:wrap="none" w:vAnchor="page" w:hAnchor="page" w:x="10575" w:y="12112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(6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6056A874" w14:textId="77777777" w:rsidR="007010B1" w:rsidRPr="005B6BDC" w:rsidRDefault="00781B8F">
      <w:pPr>
        <w:pStyle w:val="a4"/>
        <w:framePr w:w="528" w:h="307" w:hRule="exact" w:wrap="none" w:vAnchor="page" w:hAnchor="page" w:x="8521" w:y="12136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77895596" w14:textId="77777777" w:rsidR="007010B1" w:rsidRPr="005B6BDC" w:rsidRDefault="00781B8F" w:rsidP="005B6BDC">
      <w:pPr>
        <w:pStyle w:val="a4"/>
        <w:framePr w:w="1570" w:h="1274" w:hRule="exact" w:wrap="none" w:vAnchor="page" w:hAnchor="page" w:x="6999" w:y="10725"/>
        <w:spacing w:line="24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29. Комплект поперечных шкивов</w:t>
      </w:r>
    </w:p>
    <w:p w14:paraId="6AA54776" w14:textId="3F074B03" w:rsidR="007010B1" w:rsidRPr="005B6BDC" w:rsidRDefault="00781B8F" w:rsidP="005B6BDC">
      <w:pPr>
        <w:pStyle w:val="a4"/>
        <w:framePr w:w="1613" w:h="1225" w:hRule="exact" w:wrap="none" w:vAnchor="page" w:hAnchor="page" w:x="4911" w:y="10725"/>
        <w:spacing w:line="24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28. </w:t>
      </w:r>
      <w:proofErr w:type="gramStart"/>
      <w:r w:rsidRPr="005B6BDC">
        <w:rPr>
          <w:rFonts w:asciiTheme="majorHAnsi" w:hAnsiTheme="majorHAnsi" w:cstheme="majorHAnsi"/>
        </w:rPr>
        <w:t xml:space="preserve">Комплект  </w:t>
      </w:r>
      <w:r w:rsidR="005B6BDC">
        <w:rPr>
          <w:rFonts w:asciiTheme="majorHAnsi" w:hAnsiTheme="majorHAnsi" w:cstheme="majorHAnsi"/>
        </w:rPr>
        <w:t>вертикальных</w:t>
      </w:r>
      <w:proofErr w:type="gramEnd"/>
      <w:r w:rsidR="005B6BDC">
        <w:rPr>
          <w:rFonts w:asciiTheme="majorHAnsi" w:hAnsiTheme="majorHAnsi" w:cstheme="majorHAnsi"/>
        </w:rPr>
        <w:t xml:space="preserve"> </w:t>
      </w:r>
      <w:r w:rsidRPr="005B6BDC">
        <w:rPr>
          <w:rFonts w:asciiTheme="majorHAnsi" w:hAnsiTheme="majorHAnsi" w:cstheme="majorHAnsi"/>
        </w:rPr>
        <w:t>шкивов</w:t>
      </w:r>
    </w:p>
    <w:p w14:paraId="61B37054" w14:textId="77777777" w:rsidR="007010B1" w:rsidRPr="005B6BDC" w:rsidRDefault="00781B8F">
      <w:pPr>
        <w:pStyle w:val="a4"/>
        <w:framePr w:w="504" w:h="326" w:hRule="exact" w:wrap="none" w:vAnchor="page" w:hAnchor="page" w:x="6457" w:y="12112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3BE92706" w14:textId="77777777" w:rsidR="007010B1" w:rsidRPr="005B6BDC" w:rsidRDefault="00781B8F">
      <w:pPr>
        <w:pStyle w:val="a4"/>
        <w:framePr w:w="1651" w:h="533" w:hRule="exact" w:wrap="none" w:vAnchor="page" w:hAnchor="page" w:x="793" w:y="10739"/>
        <w:spacing w:line="24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26. Комплект двойных шкивов</w:t>
      </w:r>
    </w:p>
    <w:p w14:paraId="7A8AE938" w14:textId="77777777" w:rsidR="007010B1" w:rsidRPr="005B6BDC" w:rsidRDefault="00781B8F">
      <w:pPr>
        <w:pStyle w:val="a4"/>
        <w:framePr w:wrap="none" w:vAnchor="page" w:hAnchor="page" w:x="2271" w:y="1042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33E06A7A" w14:textId="77777777" w:rsidR="005B6BDC" w:rsidRDefault="00781B8F">
      <w:pPr>
        <w:pStyle w:val="a4"/>
        <w:framePr w:wrap="none" w:vAnchor="page" w:hAnchor="page" w:x="793" w:y="9016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21. Предохранительное</w:t>
      </w:r>
    </w:p>
    <w:p w14:paraId="3E21F398" w14:textId="3CCA31AC" w:rsidR="007010B1" w:rsidRPr="005B6BDC" w:rsidRDefault="00781B8F">
      <w:pPr>
        <w:pStyle w:val="a4"/>
        <w:framePr w:wrap="none" w:vAnchor="page" w:hAnchor="page" w:x="793" w:y="9016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 крепление</w:t>
      </w:r>
    </w:p>
    <w:p w14:paraId="378AD793" w14:textId="77777777" w:rsidR="007010B1" w:rsidRPr="005B6BDC" w:rsidRDefault="00781B8F">
      <w:pPr>
        <w:pStyle w:val="a4"/>
        <w:framePr w:wrap="none" w:vAnchor="page" w:hAnchor="page" w:x="2857" w:y="9016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22. Стойка для штанги</w:t>
      </w:r>
    </w:p>
    <w:p w14:paraId="647CF592" w14:textId="77777777" w:rsidR="007010B1" w:rsidRPr="005B6BDC" w:rsidRDefault="00781B8F">
      <w:pPr>
        <w:pStyle w:val="a4"/>
        <w:framePr w:wrap="none" w:vAnchor="page" w:hAnchor="page" w:x="2871" w:y="10725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27. Шкивы</w:t>
      </w:r>
    </w:p>
    <w:p w14:paraId="28E5D3B5" w14:textId="77777777" w:rsidR="007010B1" w:rsidRPr="005B6BDC" w:rsidRDefault="00781B8F">
      <w:pPr>
        <w:pStyle w:val="a4"/>
        <w:framePr w:wrap="none" w:vAnchor="page" w:hAnchor="page" w:x="4359" w:y="10394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1339F233" w14:textId="77777777" w:rsidR="005B6BDC" w:rsidRDefault="00781B8F">
      <w:pPr>
        <w:pStyle w:val="a4"/>
        <w:framePr w:wrap="none" w:vAnchor="page" w:hAnchor="page" w:x="4945" w:y="9016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23. Предохранительный</w:t>
      </w:r>
    </w:p>
    <w:p w14:paraId="13F78F4A" w14:textId="43619FBD" w:rsidR="007010B1" w:rsidRPr="005B6BDC" w:rsidRDefault="00781B8F">
      <w:pPr>
        <w:pStyle w:val="a4"/>
        <w:framePr w:wrap="none" w:vAnchor="page" w:hAnchor="page" w:x="4945" w:y="9016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 крюк</w:t>
      </w:r>
    </w:p>
    <w:p w14:paraId="1B40B6C4" w14:textId="77777777" w:rsidR="007010B1" w:rsidRPr="005B6BDC" w:rsidRDefault="00781B8F">
      <w:pPr>
        <w:pStyle w:val="a4"/>
        <w:framePr w:w="542" w:h="312" w:hRule="exact" w:wrap="none" w:vAnchor="page" w:hAnchor="page" w:x="6418" w:y="10394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1CB04F7A" w14:textId="77777777" w:rsidR="007010B1" w:rsidRPr="005B6BDC" w:rsidRDefault="00781B8F">
      <w:pPr>
        <w:pStyle w:val="a4"/>
        <w:framePr w:w="1056" w:h="288" w:hRule="exact" w:wrap="none" w:vAnchor="page" w:hAnchor="page" w:x="7009" w:y="9016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24. Штанга</w:t>
      </w:r>
    </w:p>
    <w:p w14:paraId="32E5BFBB" w14:textId="77777777" w:rsidR="007010B1" w:rsidRPr="005B6BDC" w:rsidRDefault="00781B8F">
      <w:pPr>
        <w:pStyle w:val="a4"/>
        <w:framePr w:w="547" w:h="312" w:hRule="exact" w:wrap="none" w:vAnchor="page" w:hAnchor="page" w:x="8492" w:y="10394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32F93C8E" w14:textId="184949EC" w:rsidR="007010B1" w:rsidRPr="005B6BDC" w:rsidRDefault="00781B8F">
      <w:pPr>
        <w:pStyle w:val="a4"/>
        <w:framePr w:w="1666" w:h="547" w:hRule="exact" w:wrap="none" w:vAnchor="page" w:hAnchor="page" w:x="9063" w:y="8997"/>
        <w:spacing w:line="24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25. Стержень для диск</w:t>
      </w:r>
      <w:r w:rsidR="001629E6">
        <w:rPr>
          <w:rFonts w:asciiTheme="majorHAnsi" w:hAnsiTheme="majorHAnsi" w:cstheme="majorHAnsi"/>
        </w:rPr>
        <w:t>ов</w:t>
      </w:r>
    </w:p>
    <w:p w14:paraId="1E94E257" w14:textId="77777777" w:rsidR="007010B1" w:rsidRPr="005B6BDC" w:rsidRDefault="00781B8F">
      <w:pPr>
        <w:pStyle w:val="a4"/>
        <w:framePr w:w="552" w:h="298" w:hRule="exact" w:wrap="none" w:vAnchor="page" w:hAnchor="page" w:x="10575" w:y="10394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50BBD369" w14:textId="77777777" w:rsidR="007010B1" w:rsidRPr="005B6BDC" w:rsidRDefault="00781B8F">
      <w:pPr>
        <w:pStyle w:val="a4"/>
        <w:framePr w:w="538" w:h="298" w:hRule="exact" w:wrap="none" w:vAnchor="page" w:hAnchor="page" w:x="10575" w:y="8690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50AA38A3" w14:textId="77777777" w:rsidR="007010B1" w:rsidRPr="005B6BDC" w:rsidRDefault="00781B8F">
      <w:pPr>
        <w:pStyle w:val="a4"/>
        <w:framePr w:w="528" w:h="298" w:hRule="exact" w:wrap="none" w:vAnchor="page" w:hAnchor="page" w:x="8511" w:y="8695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2D4BA8B9" w14:textId="77777777" w:rsidR="007010B1" w:rsidRPr="005B6BDC" w:rsidRDefault="00781B8F">
      <w:pPr>
        <w:pStyle w:val="a4"/>
        <w:framePr w:w="1675" w:h="307" w:hRule="exact" w:wrap="none" w:vAnchor="page" w:hAnchor="page" w:x="7033" w:y="7274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19. Держатель веса</w:t>
      </w:r>
    </w:p>
    <w:p w14:paraId="3CCDC34D" w14:textId="77777777" w:rsidR="005B6BDC" w:rsidRDefault="00781B8F">
      <w:pPr>
        <w:pStyle w:val="a4"/>
        <w:framePr w:wrap="none" w:vAnchor="page" w:hAnchor="page" w:x="9073" w:y="7274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20. Направляющая </w:t>
      </w:r>
    </w:p>
    <w:p w14:paraId="4A947D13" w14:textId="00BF0FCC" w:rsidR="007010B1" w:rsidRPr="005B6BDC" w:rsidRDefault="00781B8F">
      <w:pPr>
        <w:pStyle w:val="a4"/>
        <w:framePr w:wrap="none" w:vAnchor="page" w:hAnchor="page" w:x="9073" w:y="7274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штанга</w:t>
      </w:r>
    </w:p>
    <w:p w14:paraId="3D8F20C3" w14:textId="77777777" w:rsidR="007010B1" w:rsidRPr="005B6BDC" w:rsidRDefault="00781B8F">
      <w:pPr>
        <w:pStyle w:val="a4"/>
        <w:framePr w:w="542" w:h="298" w:hRule="exact" w:wrap="none" w:vAnchor="page" w:hAnchor="page" w:x="6418" w:y="8690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36E8B108" w14:textId="77777777" w:rsidR="007010B1" w:rsidRPr="005B6BDC" w:rsidRDefault="00781B8F">
      <w:pPr>
        <w:pStyle w:val="a4"/>
        <w:framePr w:wrap="none" w:vAnchor="page" w:hAnchor="page" w:x="4945" w:y="728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18. Крепление шкива</w:t>
      </w:r>
    </w:p>
    <w:p w14:paraId="17DC51BB" w14:textId="77777777" w:rsidR="007010B1" w:rsidRPr="005B6BDC" w:rsidRDefault="00781B8F" w:rsidP="005B6BDC">
      <w:pPr>
        <w:pStyle w:val="a4"/>
        <w:framePr w:w="1699" w:h="1516" w:hRule="exact" w:wrap="none" w:vAnchor="page" w:hAnchor="page" w:x="2833" w:y="7274"/>
        <w:spacing w:line="24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17. Направляющий стержень системы шкивов</w:t>
      </w:r>
    </w:p>
    <w:p w14:paraId="7A3833E5" w14:textId="77777777" w:rsidR="007010B1" w:rsidRPr="005B6BDC" w:rsidRDefault="00781B8F">
      <w:pPr>
        <w:pStyle w:val="a4"/>
        <w:framePr w:w="547" w:h="298" w:hRule="exact" w:wrap="none" w:vAnchor="page" w:hAnchor="page" w:x="4349" w:y="8690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592BC489" w14:textId="77777777" w:rsidR="007010B1" w:rsidRPr="005B6BDC" w:rsidRDefault="00781B8F" w:rsidP="005B6BDC">
      <w:pPr>
        <w:pStyle w:val="a4"/>
        <w:framePr w:w="1718" w:h="1216" w:hRule="exact" w:wrap="none" w:vAnchor="page" w:hAnchor="page" w:x="797" w:y="7274"/>
        <w:spacing w:line="23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16. Верхнее крепление системы шкивов</w:t>
      </w:r>
    </w:p>
    <w:p w14:paraId="7F1FAEC8" w14:textId="77777777" w:rsidR="007010B1" w:rsidRPr="005B6BDC" w:rsidRDefault="00781B8F">
      <w:pPr>
        <w:pStyle w:val="a4"/>
        <w:framePr w:wrap="none" w:vAnchor="page" w:hAnchor="page" w:x="2252" w:y="849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7D8127E3" w14:textId="77777777" w:rsidR="007010B1" w:rsidRPr="005B6BDC" w:rsidRDefault="00781B8F">
      <w:pPr>
        <w:pStyle w:val="a4"/>
        <w:framePr w:wrap="none" w:vAnchor="page" w:hAnchor="page" w:x="2305" w:y="692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5EE42BC5" w14:textId="77777777" w:rsidR="007010B1" w:rsidRPr="005B6BDC" w:rsidRDefault="00781B8F">
      <w:pPr>
        <w:pStyle w:val="a4"/>
        <w:framePr w:wrap="none" w:vAnchor="page" w:hAnchor="page" w:x="793" w:y="5560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11. Верхняя штанга</w:t>
      </w:r>
    </w:p>
    <w:p w14:paraId="50DE71C2" w14:textId="77777777" w:rsidR="005B6BDC" w:rsidRDefault="00781B8F">
      <w:pPr>
        <w:pStyle w:val="a4"/>
        <w:framePr w:wrap="none" w:vAnchor="page" w:hAnchor="page" w:x="2871" w:y="5551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12. Верхняя средняя </w:t>
      </w:r>
    </w:p>
    <w:p w14:paraId="72700B97" w14:textId="564930B5" w:rsidR="007010B1" w:rsidRPr="005B6BDC" w:rsidRDefault="00781B8F">
      <w:pPr>
        <w:pStyle w:val="a4"/>
        <w:framePr w:wrap="none" w:vAnchor="page" w:hAnchor="page" w:x="2871" w:y="5551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штанга</w:t>
      </w:r>
    </w:p>
    <w:p w14:paraId="4F7996B1" w14:textId="77777777" w:rsidR="007010B1" w:rsidRPr="005B6BDC" w:rsidRDefault="00781B8F">
      <w:pPr>
        <w:pStyle w:val="a4"/>
        <w:framePr w:wrap="none" w:vAnchor="page" w:hAnchor="page" w:x="4359" w:y="692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0696E171" w14:textId="77777777" w:rsidR="007010B1" w:rsidRPr="005B6BDC" w:rsidRDefault="00781B8F">
      <w:pPr>
        <w:pStyle w:val="a4"/>
        <w:framePr w:w="557" w:h="312" w:hRule="exact" w:wrap="none" w:vAnchor="page" w:hAnchor="page" w:x="6404" w:y="6914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6553570F" w14:textId="77777777" w:rsidR="007010B1" w:rsidRPr="005B6BDC" w:rsidRDefault="00781B8F">
      <w:pPr>
        <w:pStyle w:val="a4"/>
        <w:framePr w:w="1886" w:h="293" w:hRule="exact" w:wrap="none" w:vAnchor="page" w:hAnchor="page" w:x="4945" w:y="5565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13. Верхний опорный стержень</w:t>
      </w:r>
    </w:p>
    <w:p w14:paraId="493FBE54" w14:textId="77777777" w:rsidR="007010B1" w:rsidRPr="005B6BDC" w:rsidRDefault="00781B8F">
      <w:pPr>
        <w:pStyle w:val="a4"/>
        <w:framePr w:w="1440" w:h="552" w:hRule="exact" w:wrap="none" w:vAnchor="page" w:hAnchor="page" w:x="7009" w:y="5546"/>
        <w:spacing w:line="24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14. Навесное оборудование для подтягиваний</w:t>
      </w:r>
    </w:p>
    <w:p w14:paraId="3476B0E8" w14:textId="77777777" w:rsidR="005B6BDC" w:rsidRDefault="00781B8F">
      <w:pPr>
        <w:pStyle w:val="a4"/>
        <w:framePr w:wrap="none" w:vAnchor="page" w:hAnchor="page" w:x="807" w:y="3832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6. Соединительные </w:t>
      </w:r>
    </w:p>
    <w:p w14:paraId="2D757B3A" w14:textId="017D06B3" w:rsidR="007010B1" w:rsidRPr="005B6BDC" w:rsidRDefault="00781B8F">
      <w:pPr>
        <w:pStyle w:val="a4"/>
        <w:framePr w:wrap="none" w:vAnchor="page" w:hAnchor="page" w:x="807" w:y="3832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детали</w:t>
      </w:r>
    </w:p>
    <w:p w14:paraId="0F052A54" w14:textId="77777777" w:rsidR="007010B1" w:rsidRPr="005B6BDC" w:rsidRDefault="00781B8F">
      <w:pPr>
        <w:pStyle w:val="a4"/>
        <w:framePr w:wrap="none" w:vAnchor="page" w:hAnchor="page" w:x="2281" w:y="5195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(5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54358C37" w14:textId="77777777" w:rsidR="007010B1" w:rsidRPr="005B6BDC" w:rsidRDefault="00781B8F" w:rsidP="001629E6">
      <w:pPr>
        <w:pStyle w:val="a4"/>
        <w:framePr w:w="1696" w:h="706" w:hRule="exact" w:wrap="none" w:vAnchor="page" w:hAnchor="page" w:x="2857" w:y="3837"/>
        <w:spacing w:line="24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7. Левая вертикальная штанга</w:t>
      </w:r>
    </w:p>
    <w:p w14:paraId="2551008F" w14:textId="77777777" w:rsidR="007010B1" w:rsidRPr="005B6BDC" w:rsidRDefault="00781B8F">
      <w:pPr>
        <w:pStyle w:val="a4"/>
        <w:framePr w:wrap="none" w:vAnchor="page" w:hAnchor="page" w:x="4349" w:y="5186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2F8F3AFA" w14:textId="77777777" w:rsidR="007010B1" w:rsidRPr="005B6BDC" w:rsidRDefault="00781B8F">
      <w:pPr>
        <w:pStyle w:val="a4"/>
        <w:framePr w:w="533" w:h="326" w:hRule="exact" w:wrap="none" w:vAnchor="page" w:hAnchor="page" w:x="6418" w:y="5176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24D6582C" w14:textId="0C91F3F8" w:rsidR="007010B1" w:rsidRPr="005B6BDC" w:rsidRDefault="005B6BDC" w:rsidP="005B6BDC">
      <w:pPr>
        <w:pStyle w:val="a4"/>
        <w:framePr w:w="1738" w:h="949" w:hRule="exact" w:wrap="none" w:vAnchor="page" w:hAnchor="page" w:x="4911" w:y="3818"/>
        <w:spacing w:line="245" w:lineRule="exact"/>
        <w:rPr>
          <w:rFonts w:asciiTheme="majorHAnsi" w:hAnsiTheme="majorHAnsi" w:cstheme="majorHAnsi"/>
        </w:rPr>
      </w:pPr>
      <w:r w:rsidRPr="005271A1">
        <w:rPr>
          <w:rFonts w:asciiTheme="majorHAnsi" w:hAnsiTheme="majorHAnsi" w:cstheme="majorHAnsi"/>
        </w:rPr>
        <w:t xml:space="preserve">8. </w:t>
      </w:r>
      <w:r w:rsidR="00781B8F" w:rsidRPr="005B6BDC">
        <w:rPr>
          <w:rFonts w:asciiTheme="majorHAnsi" w:hAnsiTheme="majorHAnsi" w:cstheme="majorHAnsi"/>
        </w:rPr>
        <w:t>Правая вертикальная штанга</w:t>
      </w:r>
    </w:p>
    <w:p w14:paraId="4E01512C" w14:textId="77777777" w:rsidR="007010B1" w:rsidRPr="005B6BDC" w:rsidRDefault="00781B8F" w:rsidP="005B6BDC">
      <w:pPr>
        <w:pStyle w:val="a4"/>
        <w:framePr w:w="1865" w:h="552" w:hRule="exact" w:wrap="none" w:vAnchor="page" w:hAnchor="page" w:x="7042" w:y="3818"/>
        <w:spacing w:line="240" w:lineRule="exac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9. Задний опорный стержень</w:t>
      </w:r>
    </w:p>
    <w:p w14:paraId="2393DFE0" w14:textId="77777777" w:rsidR="007010B1" w:rsidRPr="005B6BDC" w:rsidRDefault="00781B8F">
      <w:pPr>
        <w:pStyle w:val="a4"/>
        <w:framePr w:wrap="none" w:vAnchor="page" w:hAnchor="page" w:x="4945" w:y="2104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3. Базовая рейка (B)</w:t>
      </w:r>
    </w:p>
    <w:p w14:paraId="7B005483" w14:textId="77777777" w:rsidR="007010B1" w:rsidRPr="005B6BDC" w:rsidRDefault="00781B8F">
      <w:pPr>
        <w:pStyle w:val="a4"/>
        <w:framePr w:wrap="none" w:vAnchor="page" w:hAnchor="page" w:x="6433" w:y="3477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56B71203" w14:textId="77777777" w:rsidR="007010B1" w:rsidRPr="005B6BDC" w:rsidRDefault="00781B8F">
      <w:pPr>
        <w:pStyle w:val="a4"/>
        <w:framePr w:wrap="none" w:vAnchor="page" w:hAnchor="page" w:x="4349" w:y="3491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483AD0A2" w14:textId="77777777" w:rsidR="007010B1" w:rsidRPr="005B6BDC" w:rsidRDefault="00781B8F">
      <w:pPr>
        <w:pStyle w:val="a4"/>
        <w:framePr w:wrap="none" w:vAnchor="page" w:hAnchor="page" w:x="2847" w:y="2080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2.Базовая рейка (A)</w:t>
      </w:r>
    </w:p>
    <w:p w14:paraId="1362C500" w14:textId="6680960C" w:rsidR="007010B1" w:rsidRPr="005B6BDC" w:rsidRDefault="00781B8F">
      <w:pPr>
        <w:pStyle w:val="a4"/>
        <w:framePr w:wrap="none" w:vAnchor="page" w:hAnchor="page" w:x="797" w:y="2104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50100"/>
        </w:rPr>
        <w:t>1</w:t>
      </w:r>
      <w:r w:rsidRPr="005B6BDC">
        <w:rPr>
          <w:rFonts w:asciiTheme="majorHAnsi" w:hAnsiTheme="majorHAnsi" w:cstheme="majorHAnsi"/>
        </w:rPr>
        <w:t xml:space="preserve">. </w:t>
      </w:r>
      <w:r w:rsidR="001629E6">
        <w:rPr>
          <w:rFonts w:asciiTheme="majorHAnsi" w:hAnsiTheme="majorHAnsi" w:cstheme="majorHAnsi"/>
        </w:rPr>
        <w:t>Б</w:t>
      </w:r>
      <w:r w:rsidRPr="005B6BDC">
        <w:rPr>
          <w:rFonts w:asciiTheme="majorHAnsi" w:hAnsiTheme="majorHAnsi" w:cstheme="majorHAnsi"/>
        </w:rPr>
        <w:t>азовая рейка</w:t>
      </w:r>
    </w:p>
    <w:p w14:paraId="4F2C44ED" w14:textId="77777777" w:rsidR="007010B1" w:rsidRPr="005B6BDC" w:rsidRDefault="00781B8F">
      <w:pPr>
        <w:pStyle w:val="a4"/>
        <w:framePr w:wrap="none" w:vAnchor="page" w:hAnchor="page" w:x="2305" w:y="3506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705D0D37" w14:textId="77777777" w:rsidR="007010B1" w:rsidRPr="005B6BDC" w:rsidRDefault="00781B8F">
      <w:pPr>
        <w:pStyle w:val="a4"/>
        <w:framePr w:w="1579" w:h="547" w:hRule="exact" w:wrap="none" w:vAnchor="page" w:hAnchor="page" w:x="7023" w:y="2095"/>
        <w:spacing w:line="24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4. Основание системы шкивов</w:t>
      </w:r>
    </w:p>
    <w:p w14:paraId="3CD0DE02" w14:textId="77777777" w:rsidR="007010B1" w:rsidRPr="005B6BDC" w:rsidRDefault="00781B8F">
      <w:pPr>
        <w:pStyle w:val="a4"/>
        <w:framePr w:w="518" w:h="312" w:hRule="exact" w:wrap="none" w:vAnchor="page" w:hAnchor="page" w:x="8521" w:y="3491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33E1C347" w14:textId="77777777" w:rsidR="007010B1" w:rsidRPr="005B6BDC" w:rsidRDefault="00781B8F">
      <w:pPr>
        <w:pStyle w:val="a4"/>
        <w:framePr w:w="1709" w:h="538" w:hRule="exact" w:wrap="none" w:vAnchor="page" w:hAnchor="page" w:x="9073" w:y="2104"/>
        <w:spacing w:line="240" w:lineRule="exact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5. Стойка для штанги</w:t>
      </w:r>
    </w:p>
    <w:p w14:paraId="770D3862" w14:textId="77777777" w:rsidR="007010B1" w:rsidRPr="005B6BDC" w:rsidRDefault="00781B8F">
      <w:pPr>
        <w:pStyle w:val="a4"/>
        <w:framePr w:w="514" w:h="293" w:hRule="exact" w:wrap="none" w:vAnchor="page" w:hAnchor="page" w:x="10585" w:y="3487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5138ED47" w14:textId="77777777" w:rsidR="007010B1" w:rsidRPr="005B6BDC" w:rsidRDefault="00781B8F" w:rsidP="005B6BDC">
      <w:pPr>
        <w:pStyle w:val="a4"/>
        <w:framePr w:w="1762" w:h="1283" w:hRule="exact" w:wrap="none" w:vAnchor="page" w:hAnchor="page" w:x="9044" w:y="3837"/>
        <w:spacing w:line="240" w:lineRule="exac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10. Передняя вертикальная штанга</w:t>
      </w:r>
    </w:p>
    <w:p w14:paraId="0FF3A95E" w14:textId="77777777" w:rsidR="007010B1" w:rsidRPr="005B6BDC" w:rsidRDefault="00781B8F">
      <w:pPr>
        <w:pStyle w:val="a4"/>
        <w:framePr w:w="542" w:h="298" w:hRule="exact" w:wrap="none" w:vAnchor="page" w:hAnchor="page" w:x="10556" w:y="5191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11B53632" w14:textId="77777777" w:rsidR="007010B1" w:rsidRPr="005B6BDC" w:rsidRDefault="00781B8F">
      <w:pPr>
        <w:pStyle w:val="a4"/>
        <w:framePr w:w="562" w:h="307" w:hRule="exact" w:wrap="none" w:vAnchor="page" w:hAnchor="page" w:x="8477" w:y="5186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(2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6FECD4BB" w14:textId="77777777" w:rsidR="007010B1" w:rsidRPr="005B6BDC" w:rsidRDefault="00781B8F">
      <w:pPr>
        <w:pStyle w:val="a4"/>
        <w:framePr w:w="523" w:h="312" w:hRule="exact" w:wrap="none" w:vAnchor="page" w:hAnchor="page" w:x="8497" w:y="6928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(1 </w:t>
      </w:r>
      <w:proofErr w:type="spellStart"/>
      <w:r w:rsidRPr="005B6BDC">
        <w:rPr>
          <w:rFonts w:asciiTheme="majorHAnsi" w:hAnsiTheme="majorHAnsi" w:cstheme="majorHAnsi"/>
        </w:rPr>
        <w:t>шт</w:t>
      </w:r>
      <w:proofErr w:type="spellEnd"/>
      <w:r w:rsidRPr="005B6BDC">
        <w:rPr>
          <w:rFonts w:asciiTheme="majorHAnsi" w:hAnsiTheme="majorHAnsi" w:cstheme="majorHAnsi"/>
        </w:rPr>
        <w:t>)</w:t>
      </w:r>
    </w:p>
    <w:p w14:paraId="6BAA0F74" w14:textId="77777777" w:rsidR="007010B1" w:rsidRPr="005B6BDC" w:rsidRDefault="00781B8F" w:rsidP="005B6BDC">
      <w:pPr>
        <w:pStyle w:val="a4"/>
        <w:framePr w:w="2140" w:h="1116" w:hRule="exact" w:wrap="none" w:vAnchor="page" w:hAnchor="page" w:x="9097" w:y="5546"/>
        <w:spacing w:line="245" w:lineRule="exact"/>
        <w:ind w:right="560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15. Верхняя задняя соединительная штанга</w:t>
      </w:r>
    </w:p>
    <w:p w14:paraId="761FC95A" w14:textId="77777777" w:rsidR="007010B1" w:rsidRPr="005B6BDC" w:rsidRDefault="00781B8F">
      <w:pPr>
        <w:pStyle w:val="a4"/>
        <w:framePr w:w="538" w:h="350" w:hRule="exact" w:wrap="none" w:vAnchor="page" w:hAnchor="page" w:x="10599" w:y="6914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u w:val="single"/>
        </w:rPr>
        <w:t xml:space="preserve">(1 </w:t>
      </w:r>
      <w:proofErr w:type="spellStart"/>
      <w:r w:rsidRPr="005B6BDC">
        <w:rPr>
          <w:rFonts w:asciiTheme="majorHAnsi" w:hAnsiTheme="majorHAnsi" w:cstheme="majorHAnsi"/>
          <w:u w:val="single"/>
        </w:rPr>
        <w:t>шт</w:t>
      </w:r>
      <w:proofErr w:type="spellEnd"/>
      <w:r w:rsidRPr="005B6BDC">
        <w:rPr>
          <w:rFonts w:asciiTheme="majorHAnsi" w:hAnsiTheme="majorHAnsi" w:cstheme="majorHAnsi"/>
          <w:u w:val="single"/>
        </w:rPr>
        <w:t>)</w:t>
      </w:r>
    </w:p>
    <w:p w14:paraId="3C7C7769" w14:textId="77777777" w:rsidR="007010B1" w:rsidRPr="005B6BDC" w:rsidRDefault="00781B8F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5B6BDC">
        <w:rPr>
          <w:rFonts w:asciiTheme="majorHAnsi" w:hAnsiTheme="majorHAnsi" w:cstheme="majorHAnsi"/>
          <w:noProof/>
        </w:rPr>
        <w:drawing>
          <wp:anchor distT="0" distB="0" distL="0" distR="0" simplePos="0" relativeHeight="62914690" behindDoc="1" locked="0" layoutInCell="1" allowOverlap="1" wp14:anchorId="0B47CEA0" wp14:editId="5CCE7D88">
            <wp:simplePos x="0" y="0"/>
            <wp:positionH relativeFrom="page">
              <wp:posOffset>481330</wp:posOffset>
            </wp:positionH>
            <wp:positionV relativeFrom="page">
              <wp:posOffset>1289685</wp:posOffset>
            </wp:positionV>
            <wp:extent cx="6605270" cy="8799830"/>
            <wp:effectExtent l="0" t="0" r="0" b="0"/>
            <wp:wrapNone/>
            <wp:docPr id="2" name="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box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605270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DB869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59984FA3" w14:textId="017E1713" w:rsidR="007010B1" w:rsidRPr="005B6BDC" w:rsidRDefault="00781B8F">
      <w:pPr>
        <w:pStyle w:val="10"/>
        <w:framePr w:wrap="none" w:vAnchor="page" w:hAnchor="page" w:x="2234" w:y="4926"/>
        <w:spacing w:after="0"/>
        <w:jc w:val="lef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СПИСОК ДЕТАЛЕ</w:t>
      </w:r>
      <w:r w:rsidR="001629E6">
        <w:rPr>
          <w:rFonts w:asciiTheme="majorHAnsi" w:hAnsiTheme="majorHAnsi" w:cstheme="majorHAnsi"/>
        </w:rPr>
        <w:t>Й КРЕПЕЖА</w:t>
      </w:r>
    </w:p>
    <w:p w14:paraId="43340299" w14:textId="77777777" w:rsidR="007010B1" w:rsidRPr="005B6BDC" w:rsidRDefault="00781B8F">
      <w:pPr>
        <w:pStyle w:val="11"/>
        <w:framePr w:wrap="none" w:vAnchor="page" w:hAnchor="page" w:x="771" w:y="5672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>50. Болты M 10*90</w:t>
      </w:r>
    </w:p>
    <w:p w14:paraId="3D546E04" w14:textId="77777777" w:rsidR="007010B1" w:rsidRPr="005B6BDC" w:rsidRDefault="00781B8F">
      <w:pPr>
        <w:pStyle w:val="11"/>
        <w:framePr w:wrap="none" w:vAnchor="page" w:hAnchor="page" w:x="2840" w:y="5672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>51. Болты M10x70</w:t>
      </w:r>
    </w:p>
    <w:p w14:paraId="6B0D5F66" w14:textId="77777777" w:rsidR="007010B1" w:rsidRPr="005B6BDC" w:rsidRDefault="00781B8F">
      <w:pPr>
        <w:pStyle w:val="11"/>
        <w:framePr w:wrap="none" w:vAnchor="page" w:hAnchor="page" w:x="4908" w:y="5672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>52. Болты M 10*90</w:t>
      </w:r>
    </w:p>
    <w:p w14:paraId="7B11C4FC" w14:textId="77777777" w:rsidR="007010B1" w:rsidRPr="005B6BDC" w:rsidRDefault="00781B8F">
      <w:pPr>
        <w:pStyle w:val="11"/>
        <w:framePr w:wrap="none" w:vAnchor="page" w:hAnchor="page" w:x="6970" w:y="5672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>53. Болты M 10*75</w:t>
      </w:r>
    </w:p>
    <w:p w14:paraId="73BEFE57" w14:textId="77777777" w:rsidR="007010B1" w:rsidRPr="005B6BDC" w:rsidRDefault="00781B8F">
      <w:pPr>
        <w:pStyle w:val="11"/>
        <w:framePr w:wrap="none" w:vAnchor="page" w:hAnchor="page" w:x="9045" w:y="5672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>54. Болты M 10*70</w:t>
      </w:r>
    </w:p>
    <w:p w14:paraId="0130471F" w14:textId="77777777" w:rsidR="007010B1" w:rsidRPr="005B6BDC" w:rsidRDefault="00781B8F">
      <w:pPr>
        <w:framePr w:wrap="none" w:vAnchor="page" w:hAnchor="page" w:x="1027" w:y="6605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78B2A717" wp14:editId="78C111A4">
            <wp:extent cx="839470" cy="28702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83947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18F3" w14:textId="77777777" w:rsidR="007010B1" w:rsidRPr="005B6BDC" w:rsidRDefault="00781B8F">
      <w:pPr>
        <w:pStyle w:val="11"/>
        <w:framePr w:wrap="none" w:vAnchor="page" w:hAnchor="page" w:x="2133" w:y="7060"/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 xml:space="preserve">(24 </w:t>
      </w:r>
      <w:proofErr w:type="spellStart"/>
      <w:r w:rsidRPr="005B6BDC">
        <w:rPr>
          <w:rFonts w:asciiTheme="majorHAnsi" w:hAnsiTheme="majorHAnsi" w:cstheme="majorHAnsi"/>
          <w:color w:val="000000"/>
          <w:sz w:val="2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  <w:sz w:val="20"/>
        </w:rPr>
        <w:t>)</w:t>
      </w:r>
    </w:p>
    <w:p w14:paraId="0E3AEDF6" w14:textId="77777777" w:rsidR="007010B1" w:rsidRPr="005B6BDC" w:rsidRDefault="00781B8F">
      <w:pPr>
        <w:framePr w:wrap="none" w:vAnchor="page" w:hAnchor="page" w:x="3304" w:y="6625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21CEBD30" wp14:editId="133C909D">
            <wp:extent cx="706755" cy="28702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0675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A085" w14:textId="77777777" w:rsidR="007010B1" w:rsidRPr="005B6BDC" w:rsidRDefault="00781B8F">
      <w:pPr>
        <w:pStyle w:val="11"/>
        <w:framePr w:wrap="none" w:vAnchor="page" w:hAnchor="page" w:x="4214" w:y="7060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 xml:space="preserve">(16 </w:t>
      </w:r>
      <w:proofErr w:type="spellStart"/>
      <w:r w:rsidRPr="005B6BDC">
        <w:rPr>
          <w:rFonts w:asciiTheme="majorHAnsi" w:hAnsiTheme="majorHAnsi" w:cstheme="majorHAnsi"/>
          <w:color w:val="000000"/>
          <w:sz w:val="2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  <w:sz w:val="20"/>
        </w:rPr>
        <w:t>)</w:t>
      </w:r>
    </w:p>
    <w:p w14:paraId="5665B53E" w14:textId="77777777" w:rsidR="007010B1" w:rsidRPr="005B6BDC" w:rsidRDefault="00781B8F">
      <w:pPr>
        <w:pStyle w:val="11"/>
        <w:framePr w:wrap="none" w:vAnchor="page" w:hAnchor="page" w:x="771" w:y="7391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>55. Болты M 10*65</w:t>
      </w:r>
    </w:p>
    <w:p w14:paraId="16E6E015" w14:textId="77777777" w:rsidR="007010B1" w:rsidRPr="005B6BDC" w:rsidRDefault="00781B8F">
      <w:pPr>
        <w:pStyle w:val="11"/>
        <w:framePr w:wrap="none" w:vAnchor="page" w:hAnchor="page" w:x="2840" w:y="7391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>56. Болты M 10*45</w:t>
      </w:r>
    </w:p>
    <w:p w14:paraId="322F4B9D" w14:textId="77777777" w:rsidR="007010B1" w:rsidRPr="005B6BDC" w:rsidRDefault="00781B8F">
      <w:pPr>
        <w:framePr w:wrap="none" w:vAnchor="page" w:hAnchor="page" w:x="1282" w:y="8307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15849707" wp14:editId="1AA29FAB">
            <wp:extent cx="581660" cy="23685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166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9289" w14:textId="77777777" w:rsidR="007010B1" w:rsidRPr="005B6BDC" w:rsidRDefault="00781B8F">
      <w:pPr>
        <w:framePr w:wrap="none" w:vAnchor="page" w:hAnchor="page" w:x="3579" w:y="8320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6BD41878" wp14:editId="42BB9A05">
            <wp:extent cx="432435" cy="24955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3243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7D12" w14:textId="77777777" w:rsidR="007010B1" w:rsidRPr="005B6BDC" w:rsidRDefault="00781B8F">
      <w:pPr>
        <w:pStyle w:val="11"/>
        <w:framePr w:wrap="none" w:vAnchor="page" w:hAnchor="page" w:x="2251" w:y="8785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 xml:space="preserve">(3 </w:t>
      </w:r>
      <w:proofErr w:type="spellStart"/>
      <w:r w:rsidRPr="005B6BDC">
        <w:rPr>
          <w:rFonts w:asciiTheme="majorHAnsi" w:hAnsiTheme="majorHAnsi" w:cstheme="majorHAnsi"/>
          <w:color w:val="000000"/>
          <w:sz w:val="2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  <w:sz w:val="20"/>
        </w:rPr>
        <w:t>)</w:t>
      </w:r>
    </w:p>
    <w:p w14:paraId="3998D336" w14:textId="77777777" w:rsidR="007010B1" w:rsidRPr="005B6BDC" w:rsidRDefault="00781B8F">
      <w:pPr>
        <w:pStyle w:val="11"/>
        <w:framePr w:wrap="none" w:vAnchor="page" w:hAnchor="page" w:x="4214" w:y="8785"/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 xml:space="preserve">(26 </w:t>
      </w:r>
      <w:proofErr w:type="spellStart"/>
      <w:r w:rsidRPr="005B6BDC">
        <w:rPr>
          <w:rFonts w:asciiTheme="majorHAnsi" w:hAnsiTheme="majorHAnsi" w:cstheme="majorHAnsi"/>
          <w:color w:val="000000"/>
          <w:sz w:val="2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  <w:sz w:val="20"/>
        </w:rPr>
        <w:t>)</w:t>
      </w:r>
    </w:p>
    <w:p w14:paraId="36EB96E2" w14:textId="77777777" w:rsidR="007010B1" w:rsidRPr="005B6BDC" w:rsidRDefault="00781B8F">
      <w:pPr>
        <w:framePr w:wrap="none" w:vAnchor="page" w:hAnchor="page" w:x="5275" w:y="6651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32109758" wp14:editId="418AE987">
            <wp:extent cx="793750" cy="23685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9375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34E5" w14:textId="77777777" w:rsidR="007010B1" w:rsidRPr="005B6BDC" w:rsidRDefault="00781B8F">
      <w:pPr>
        <w:pStyle w:val="11"/>
        <w:framePr w:wrap="none" w:vAnchor="page" w:hAnchor="page" w:x="6394" w:y="7060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 xml:space="preserve">(2 </w:t>
      </w:r>
      <w:proofErr w:type="spellStart"/>
      <w:r w:rsidRPr="005B6BDC">
        <w:rPr>
          <w:rFonts w:asciiTheme="majorHAnsi" w:hAnsiTheme="majorHAnsi" w:cstheme="majorHAnsi"/>
          <w:color w:val="000000"/>
          <w:sz w:val="2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  <w:sz w:val="20"/>
        </w:rPr>
        <w:t>)</w:t>
      </w:r>
    </w:p>
    <w:p w14:paraId="60E1F208" w14:textId="77777777" w:rsidR="007010B1" w:rsidRPr="005B6BDC" w:rsidRDefault="00781B8F">
      <w:pPr>
        <w:pStyle w:val="11"/>
        <w:framePr w:wrap="none" w:vAnchor="page" w:hAnchor="page" w:x="4908" w:y="7391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>57. Болты M 10*30</w:t>
      </w:r>
    </w:p>
    <w:p w14:paraId="570F09A0" w14:textId="77777777" w:rsidR="007010B1" w:rsidRPr="005B6BDC" w:rsidRDefault="00781B8F">
      <w:pPr>
        <w:framePr w:wrap="none" w:vAnchor="page" w:hAnchor="page" w:x="5615" w:y="8307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092DC2BA" wp14:editId="3B941583">
            <wp:extent cx="436245" cy="24511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36245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2E77" w14:textId="77777777" w:rsidR="007010B1" w:rsidRPr="005B6BDC" w:rsidRDefault="00781B8F">
      <w:pPr>
        <w:pStyle w:val="11"/>
        <w:framePr w:wrap="none" w:vAnchor="page" w:hAnchor="page" w:x="6394" w:y="8785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 xml:space="preserve">(8 </w:t>
      </w:r>
      <w:proofErr w:type="spellStart"/>
      <w:r w:rsidRPr="005B6BDC">
        <w:rPr>
          <w:rFonts w:asciiTheme="majorHAnsi" w:hAnsiTheme="majorHAnsi" w:cstheme="majorHAnsi"/>
          <w:color w:val="000000"/>
          <w:sz w:val="2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  <w:sz w:val="20"/>
        </w:rPr>
        <w:t>)</w:t>
      </w:r>
    </w:p>
    <w:p w14:paraId="1D90884A" w14:textId="77777777" w:rsidR="007010B1" w:rsidRPr="005B6BDC" w:rsidRDefault="00781B8F">
      <w:pPr>
        <w:framePr w:wrap="none" w:vAnchor="page" w:hAnchor="page" w:x="7395" w:y="6684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3B0A286B" wp14:editId="0FBD64F2">
            <wp:extent cx="694055" cy="233045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9405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3881" w14:textId="77777777" w:rsidR="007010B1" w:rsidRPr="005B6BDC" w:rsidRDefault="00781B8F">
      <w:pPr>
        <w:pStyle w:val="11"/>
        <w:framePr w:wrap="none" w:vAnchor="page" w:hAnchor="page" w:x="8456" w:y="7060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 xml:space="preserve">(2 </w:t>
      </w:r>
      <w:proofErr w:type="spellStart"/>
      <w:r w:rsidRPr="005B6BDC">
        <w:rPr>
          <w:rFonts w:asciiTheme="majorHAnsi" w:hAnsiTheme="majorHAnsi" w:cstheme="majorHAnsi"/>
          <w:color w:val="000000"/>
          <w:sz w:val="2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  <w:sz w:val="20"/>
        </w:rPr>
        <w:t>)</w:t>
      </w:r>
    </w:p>
    <w:p w14:paraId="5E897A7D" w14:textId="77777777" w:rsidR="007010B1" w:rsidRPr="005B6BDC" w:rsidRDefault="00781B8F">
      <w:pPr>
        <w:pStyle w:val="11"/>
        <w:framePr w:wrap="none" w:vAnchor="page" w:hAnchor="page" w:x="6976" w:y="7387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>58. Шайба 11</w:t>
      </w:r>
    </w:p>
    <w:p w14:paraId="5B2CEE24" w14:textId="77777777" w:rsidR="007010B1" w:rsidRPr="005B6BDC" w:rsidRDefault="00781B8F">
      <w:pPr>
        <w:framePr w:wrap="none" w:vAnchor="page" w:hAnchor="page" w:x="7742" w:y="8170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6FD643BF" wp14:editId="09F1DA32">
            <wp:extent cx="307340" cy="30734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C806" w14:textId="77777777" w:rsidR="007010B1" w:rsidRPr="005B6BDC" w:rsidRDefault="00781B8F">
      <w:pPr>
        <w:pStyle w:val="11"/>
        <w:framePr w:wrap="none" w:vAnchor="page" w:hAnchor="page" w:x="8338" w:y="8785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 xml:space="preserve">(86 </w:t>
      </w:r>
      <w:proofErr w:type="spellStart"/>
      <w:r w:rsidRPr="005B6BDC">
        <w:rPr>
          <w:rFonts w:asciiTheme="majorHAnsi" w:hAnsiTheme="majorHAnsi" w:cstheme="majorHAnsi"/>
          <w:color w:val="000000"/>
          <w:sz w:val="2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  <w:sz w:val="20"/>
        </w:rPr>
        <w:t>)</w:t>
      </w:r>
    </w:p>
    <w:p w14:paraId="7CDE6C10" w14:textId="77777777" w:rsidR="007010B1" w:rsidRPr="005B6BDC" w:rsidRDefault="00781B8F">
      <w:pPr>
        <w:framePr w:wrap="none" w:vAnchor="page" w:hAnchor="page" w:x="9523" w:y="6671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1E4C618B" wp14:editId="7346DFDE">
            <wp:extent cx="694055" cy="23304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9405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9280" w14:textId="77777777" w:rsidR="007010B1" w:rsidRPr="005B6BDC" w:rsidRDefault="00781B8F">
      <w:pPr>
        <w:pStyle w:val="11"/>
        <w:framePr w:wrap="none" w:vAnchor="page" w:hAnchor="page" w:x="10531" w:y="7057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 xml:space="preserve">(4 </w:t>
      </w:r>
      <w:proofErr w:type="spellStart"/>
      <w:r w:rsidRPr="005B6BDC">
        <w:rPr>
          <w:rFonts w:asciiTheme="majorHAnsi" w:hAnsiTheme="majorHAnsi" w:cstheme="majorHAnsi"/>
          <w:color w:val="000000"/>
          <w:sz w:val="2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  <w:sz w:val="20"/>
        </w:rPr>
        <w:t>)</w:t>
      </w:r>
    </w:p>
    <w:p w14:paraId="0AD53FE6" w14:textId="77777777" w:rsidR="007010B1" w:rsidRPr="005B6BDC" w:rsidRDefault="00781B8F">
      <w:pPr>
        <w:pStyle w:val="11"/>
        <w:framePr w:wrap="none" w:vAnchor="page" w:hAnchor="page" w:x="9045" w:y="7391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>59.Гайки M10</w:t>
      </w:r>
    </w:p>
    <w:p w14:paraId="320116B9" w14:textId="77777777" w:rsidR="007010B1" w:rsidRPr="005B6BDC" w:rsidRDefault="00781B8F">
      <w:pPr>
        <w:framePr w:wrap="none" w:vAnchor="page" w:hAnchor="page" w:x="9791" w:y="8124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010747B4" wp14:editId="0F568834">
            <wp:extent cx="374015" cy="33655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7401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8B93" w14:textId="77777777" w:rsidR="007010B1" w:rsidRPr="005B6BDC" w:rsidRDefault="00781B8F">
      <w:pPr>
        <w:pStyle w:val="11"/>
        <w:framePr w:w="605" w:h="255" w:hRule="exact" w:wrap="none" w:vAnchor="page" w:hAnchor="page" w:x="10413" w:y="8785"/>
        <w:spacing w:line="240" w:lineRule="auto"/>
        <w:jc w:val="right"/>
        <w:rPr>
          <w:rFonts w:asciiTheme="majorHAnsi" w:hAnsiTheme="majorHAnsi" w:cstheme="majorHAnsi"/>
          <w:sz w:val="20"/>
          <w:szCs w:val="20"/>
        </w:rPr>
      </w:pPr>
      <w:r w:rsidRPr="005B6BDC">
        <w:rPr>
          <w:rFonts w:asciiTheme="majorHAnsi" w:hAnsiTheme="majorHAnsi" w:cstheme="majorHAnsi"/>
          <w:color w:val="000000"/>
          <w:sz w:val="20"/>
        </w:rPr>
        <w:t xml:space="preserve">(82 </w:t>
      </w:r>
      <w:proofErr w:type="spellStart"/>
      <w:r w:rsidRPr="005B6BDC">
        <w:rPr>
          <w:rFonts w:asciiTheme="majorHAnsi" w:hAnsiTheme="majorHAnsi" w:cstheme="majorHAnsi"/>
          <w:color w:val="000000"/>
          <w:sz w:val="2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  <w:sz w:val="20"/>
        </w:rPr>
        <w:t>)</w:t>
      </w:r>
    </w:p>
    <w:p w14:paraId="77E47478" w14:textId="77777777" w:rsidR="007010B1" w:rsidRPr="005B6BDC" w:rsidRDefault="00781B8F">
      <w:pPr>
        <w:pStyle w:val="a4"/>
        <w:framePr w:wrap="none" w:vAnchor="page" w:hAnchor="page" w:x="778" w:y="1231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>41. Шкив 97MM</w:t>
      </w:r>
    </w:p>
    <w:p w14:paraId="1255195B" w14:textId="77777777" w:rsidR="007010B1" w:rsidRPr="005B6BDC" w:rsidRDefault="00781B8F">
      <w:pPr>
        <w:pStyle w:val="a4"/>
        <w:framePr w:wrap="none" w:vAnchor="page" w:hAnchor="page" w:x="2110" w:y="2665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(27 </w:t>
      </w:r>
      <w:proofErr w:type="spellStart"/>
      <w:r w:rsidRPr="005B6BDC">
        <w:rPr>
          <w:rFonts w:asciiTheme="majorHAnsi" w:hAnsiTheme="majorHAnsi" w:cstheme="majorHAnsi"/>
          <w:color w:val="00000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</w:rPr>
        <w:t>)</w:t>
      </w:r>
    </w:p>
    <w:p w14:paraId="65BA71FA" w14:textId="77777777" w:rsidR="007010B1" w:rsidRPr="005B6BDC" w:rsidRDefault="00781B8F">
      <w:pPr>
        <w:pStyle w:val="a4"/>
        <w:framePr w:wrap="none" w:vAnchor="page" w:hAnchor="page" w:x="778" w:y="303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46. Трос 2,1м </w:t>
      </w:r>
    </w:p>
    <w:p w14:paraId="3CB36D52" w14:textId="77777777" w:rsidR="007010B1" w:rsidRPr="005B6BDC" w:rsidRDefault="00781B8F">
      <w:pPr>
        <w:pStyle w:val="a4"/>
        <w:framePr w:wrap="none" w:vAnchor="page" w:hAnchor="page" w:x="2202" w:y="4426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(2 </w:t>
      </w:r>
      <w:proofErr w:type="spellStart"/>
      <w:r w:rsidRPr="005B6BDC">
        <w:rPr>
          <w:rFonts w:asciiTheme="majorHAnsi" w:hAnsiTheme="majorHAnsi" w:cstheme="majorHAnsi"/>
          <w:color w:val="00000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</w:rPr>
        <w:t>)</w:t>
      </w:r>
    </w:p>
    <w:p w14:paraId="4A75B309" w14:textId="77777777" w:rsidR="007010B1" w:rsidRPr="005B6BDC" w:rsidRDefault="00781B8F">
      <w:pPr>
        <w:pStyle w:val="a4"/>
        <w:framePr w:wrap="none" w:vAnchor="page" w:hAnchor="page" w:x="2830" w:y="303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>47.Трос на 4,18 м</w:t>
      </w:r>
    </w:p>
    <w:p w14:paraId="20624EB7" w14:textId="77777777" w:rsidR="007010B1" w:rsidRPr="005B6BDC" w:rsidRDefault="00781B8F">
      <w:pPr>
        <w:pStyle w:val="a4"/>
        <w:framePr w:wrap="none" w:vAnchor="page" w:hAnchor="page" w:x="4283" w:y="439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(1 </w:t>
      </w:r>
      <w:proofErr w:type="spellStart"/>
      <w:r w:rsidRPr="005B6BDC">
        <w:rPr>
          <w:rFonts w:asciiTheme="majorHAnsi" w:hAnsiTheme="majorHAnsi" w:cstheme="majorHAnsi"/>
          <w:color w:val="00000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</w:rPr>
        <w:t>)</w:t>
      </w:r>
    </w:p>
    <w:p w14:paraId="76729247" w14:textId="77777777" w:rsidR="007010B1" w:rsidRPr="005B6BDC" w:rsidRDefault="00781B8F">
      <w:pPr>
        <w:pStyle w:val="a4"/>
        <w:framePr w:wrap="none" w:vAnchor="page" w:hAnchor="page" w:x="6345" w:y="439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(1 </w:t>
      </w:r>
      <w:proofErr w:type="spellStart"/>
      <w:r w:rsidRPr="005B6BDC">
        <w:rPr>
          <w:rFonts w:asciiTheme="majorHAnsi" w:hAnsiTheme="majorHAnsi" w:cstheme="majorHAnsi"/>
          <w:color w:val="00000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</w:rPr>
        <w:t>)</w:t>
      </w:r>
    </w:p>
    <w:p w14:paraId="246298CB" w14:textId="77777777" w:rsidR="007010B1" w:rsidRPr="005B6BDC" w:rsidRDefault="00781B8F">
      <w:pPr>
        <w:pStyle w:val="a4"/>
        <w:framePr w:w="1434" w:h="295" w:hRule="exact" w:wrap="none" w:vAnchor="page" w:hAnchor="page" w:x="4908" w:y="3025"/>
        <w:jc w:val="center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>48. Трос 2,1м</w:t>
      </w:r>
    </w:p>
    <w:p w14:paraId="758C65E8" w14:textId="77777777" w:rsidR="007010B1" w:rsidRPr="005B6BDC" w:rsidRDefault="00781B8F">
      <w:pPr>
        <w:pStyle w:val="a4"/>
        <w:framePr w:wrap="none" w:vAnchor="page" w:hAnchor="page" w:x="4283" w:y="2652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(4 </w:t>
      </w:r>
      <w:proofErr w:type="spellStart"/>
      <w:r w:rsidRPr="005B6BDC">
        <w:rPr>
          <w:rFonts w:asciiTheme="majorHAnsi" w:hAnsiTheme="majorHAnsi" w:cstheme="majorHAnsi"/>
          <w:color w:val="00000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</w:rPr>
        <w:t>)</w:t>
      </w:r>
    </w:p>
    <w:p w14:paraId="50912AAC" w14:textId="77777777" w:rsidR="005B6BDC" w:rsidRDefault="00781B8F" w:rsidP="005B6BDC">
      <w:pPr>
        <w:pStyle w:val="a4"/>
        <w:framePr w:w="2132" w:h="567" w:hRule="exact" w:wrap="none" w:vAnchor="page" w:hAnchor="page" w:x="2820" w:y="1241"/>
        <w:jc w:val="center"/>
        <w:rPr>
          <w:rFonts w:asciiTheme="majorHAnsi" w:hAnsiTheme="majorHAnsi" w:cstheme="majorHAnsi"/>
          <w:color w:val="000000"/>
        </w:rPr>
      </w:pPr>
      <w:r w:rsidRPr="005B6BDC">
        <w:rPr>
          <w:rFonts w:asciiTheme="majorHAnsi" w:hAnsiTheme="majorHAnsi" w:cstheme="majorHAnsi"/>
          <w:color w:val="000000"/>
        </w:rPr>
        <w:t xml:space="preserve">42. </w:t>
      </w:r>
      <w:r w:rsidR="005B6BDC">
        <w:rPr>
          <w:rFonts w:asciiTheme="majorHAnsi" w:hAnsiTheme="majorHAnsi" w:cstheme="majorHAnsi"/>
          <w:color w:val="000000"/>
        </w:rPr>
        <w:t xml:space="preserve">Резиновая </w:t>
      </w:r>
    </w:p>
    <w:p w14:paraId="262E5E08" w14:textId="6971DF52" w:rsidR="007010B1" w:rsidRPr="005B6BDC" w:rsidRDefault="005B6BDC" w:rsidP="005B6BDC">
      <w:pPr>
        <w:pStyle w:val="a4"/>
        <w:framePr w:w="2132" w:h="567" w:hRule="exact" w:wrap="none" w:vAnchor="page" w:hAnchor="page" w:x="2820" w:y="1241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/>
        </w:rPr>
        <w:t>прокладка</w:t>
      </w:r>
    </w:p>
    <w:p w14:paraId="5BDA3059" w14:textId="77777777" w:rsidR="007010B1" w:rsidRPr="005B6BDC" w:rsidRDefault="00781B8F">
      <w:pPr>
        <w:pStyle w:val="a4"/>
        <w:framePr w:wrap="none" w:vAnchor="page" w:hAnchor="page" w:x="4918" w:y="123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>43. Цепь</w:t>
      </w:r>
    </w:p>
    <w:p w14:paraId="5C7D9F32" w14:textId="77777777" w:rsidR="007010B1" w:rsidRPr="005B6BDC" w:rsidRDefault="00781B8F">
      <w:pPr>
        <w:pStyle w:val="a4"/>
        <w:framePr w:wrap="none" w:vAnchor="page" w:hAnchor="page" w:x="6970" w:y="1212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>44. Карабин</w:t>
      </w:r>
    </w:p>
    <w:p w14:paraId="5A512B56" w14:textId="77777777" w:rsidR="007010B1" w:rsidRPr="005B6BDC" w:rsidRDefault="00781B8F">
      <w:pPr>
        <w:pStyle w:val="a4"/>
        <w:framePr w:w="566" w:h="301" w:hRule="exact" w:wrap="none" w:vAnchor="page" w:hAnchor="page" w:x="6345" w:y="2665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(2 </w:t>
      </w:r>
      <w:proofErr w:type="spellStart"/>
      <w:r w:rsidRPr="005B6BDC">
        <w:rPr>
          <w:rFonts w:asciiTheme="majorHAnsi" w:hAnsiTheme="majorHAnsi" w:cstheme="majorHAnsi"/>
          <w:color w:val="00000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</w:rPr>
        <w:t>)</w:t>
      </w:r>
    </w:p>
    <w:p w14:paraId="76F86AD7" w14:textId="77777777" w:rsidR="007010B1" w:rsidRPr="005B6BDC" w:rsidRDefault="00781B8F">
      <w:pPr>
        <w:pStyle w:val="a4"/>
        <w:framePr w:wrap="none" w:vAnchor="page" w:hAnchor="page" w:x="8407" w:y="2665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(1 </w:t>
      </w:r>
      <w:proofErr w:type="spellStart"/>
      <w:r w:rsidRPr="005B6BDC">
        <w:rPr>
          <w:rFonts w:asciiTheme="majorHAnsi" w:hAnsiTheme="majorHAnsi" w:cstheme="majorHAnsi"/>
          <w:color w:val="00000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</w:rPr>
        <w:t>)</w:t>
      </w:r>
    </w:p>
    <w:p w14:paraId="3327A9D3" w14:textId="77777777" w:rsidR="007010B1" w:rsidRPr="005B6BDC" w:rsidRDefault="00781B8F">
      <w:pPr>
        <w:pStyle w:val="a4"/>
        <w:framePr w:w="1650" w:h="278" w:hRule="exact" w:wrap="none" w:vAnchor="page" w:hAnchor="page" w:x="9048" w:y="1225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>45. Трос 12,57м</w:t>
      </w:r>
    </w:p>
    <w:p w14:paraId="13AAD6E7" w14:textId="77777777" w:rsidR="007010B1" w:rsidRPr="005B6BDC" w:rsidRDefault="00781B8F">
      <w:pPr>
        <w:pStyle w:val="a4"/>
        <w:framePr w:w="556" w:h="314" w:hRule="exact" w:wrap="none" w:vAnchor="page" w:hAnchor="page" w:x="10482" w:y="2652"/>
        <w:jc w:val="righ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(1 </w:t>
      </w:r>
      <w:proofErr w:type="spellStart"/>
      <w:r w:rsidRPr="005B6BDC">
        <w:rPr>
          <w:rFonts w:asciiTheme="majorHAnsi" w:hAnsiTheme="majorHAnsi" w:cstheme="majorHAnsi"/>
          <w:color w:val="00000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</w:rPr>
        <w:t>)</w:t>
      </w:r>
    </w:p>
    <w:p w14:paraId="1C0307D4" w14:textId="77777777" w:rsidR="007010B1" w:rsidRPr="005B6BDC" w:rsidRDefault="00781B8F">
      <w:pPr>
        <w:pStyle w:val="a4"/>
        <w:framePr w:wrap="none" w:vAnchor="page" w:hAnchor="page" w:x="6970" w:y="3025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49. </w:t>
      </w:r>
      <w:proofErr w:type="spellStart"/>
      <w:r w:rsidRPr="005B6BDC">
        <w:rPr>
          <w:rFonts w:asciiTheme="majorHAnsi" w:hAnsiTheme="majorHAnsi" w:cstheme="majorHAnsi"/>
          <w:color w:val="000000"/>
        </w:rPr>
        <w:t>Троссовая</w:t>
      </w:r>
      <w:proofErr w:type="spellEnd"/>
      <w:r w:rsidRPr="005B6BDC">
        <w:rPr>
          <w:rFonts w:asciiTheme="majorHAnsi" w:hAnsiTheme="majorHAnsi" w:cstheme="majorHAnsi"/>
          <w:color w:val="000000"/>
        </w:rPr>
        <w:t xml:space="preserve"> рукоятка</w:t>
      </w:r>
    </w:p>
    <w:p w14:paraId="3B50146D" w14:textId="77777777" w:rsidR="007010B1" w:rsidRPr="005B6BDC" w:rsidRDefault="00781B8F">
      <w:pPr>
        <w:pStyle w:val="a4"/>
        <w:framePr w:wrap="none" w:vAnchor="page" w:hAnchor="page" w:x="8407" w:y="4386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  <w:color w:val="000000"/>
        </w:rPr>
        <w:t xml:space="preserve">(2 </w:t>
      </w:r>
      <w:proofErr w:type="spellStart"/>
      <w:r w:rsidRPr="005B6BDC">
        <w:rPr>
          <w:rFonts w:asciiTheme="majorHAnsi" w:hAnsiTheme="majorHAnsi" w:cstheme="majorHAnsi"/>
          <w:color w:val="000000"/>
        </w:rPr>
        <w:t>шт</w:t>
      </w:r>
      <w:proofErr w:type="spellEnd"/>
      <w:r w:rsidRPr="005B6BDC">
        <w:rPr>
          <w:rFonts w:asciiTheme="majorHAnsi" w:hAnsiTheme="majorHAnsi" w:cstheme="majorHAnsi"/>
          <w:color w:val="000000"/>
        </w:rPr>
        <w:t>)</w:t>
      </w:r>
    </w:p>
    <w:p w14:paraId="0A2C6D39" w14:textId="77777777" w:rsidR="007010B1" w:rsidRPr="005B6BDC" w:rsidRDefault="00781B8F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5B6BDC">
        <w:rPr>
          <w:rFonts w:asciiTheme="majorHAnsi" w:hAnsiTheme="majorHAnsi" w:cstheme="majorHAnsi"/>
          <w:noProof/>
        </w:rPr>
        <w:drawing>
          <wp:anchor distT="0" distB="0" distL="0" distR="0" simplePos="0" relativeHeight="62914691" behindDoc="1" locked="0" layoutInCell="1" allowOverlap="1" wp14:anchorId="05B3F522" wp14:editId="63CFC7D8">
            <wp:simplePos x="0" y="0"/>
            <wp:positionH relativeFrom="page">
              <wp:posOffset>480695</wp:posOffset>
            </wp:positionH>
            <wp:positionV relativeFrom="page">
              <wp:posOffset>746125</wp:posOffset>
            </wp:positionV>
            <wp:extent cx="6550660" cy="2271395"/>
            <wp:effectExtent l="0" t="0" r="0" b="0"/>
            <wp:wrapNone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55066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6CC17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33B08AE3" w14:textId="77777777" w:rsidR="007010B1" w:rsidRPr="005B6BDC" w:rsidRDefault="00781B8F">
      <w:pPr>
        <w:pStyle w:val="a7"/>
        <w:framePr w:w="9835" w:h="336" w:hRule="exact" w:wrap="none" w:vAnchor="page" w:hAnchor="page" w:x="1473" w:y="863"/>
        <w:spacing w:line="331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16CCFBF6" w14:textId="77777777" w:rsidR="007010B1" w:rsidRPr="005B6BDC" w:rsidRDefault="00781B8F">
      <w:pPr>
        <w:pStyle w:val="a7"/>
        <w:framePr w:w="9835" w:h="336" w:hRule="exact" w:wrap="none" w:vAnchor="page" w:hAnchor="page" w:x="1473" w:y="863"/>
        <w:spacing w:line="331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50EAC982" w14:textId="77777777" w:rsidR="007010B1" w:rsidRPr="005B6BDC" w:rsidRDefault="00781B8F" w:rsidP="005271A1">
      <w:pPr>
        <w:pStyle w:val="a9"/>
        <w:framePr w:w="10027" w:h="2447" w:hRule="exact" w:wrap="none" w:vAnchor="page" w:hAnchor="page" w:x="1359" w:y="1333"/>
        <w:tabs>
          <w:tab w:val="left" w:pos="9749"/>
        </w:tabs>
        <w:spacing w:after="240"/>
        <w:rPr>
          <w:rFonts w:asciiTheme="majorHAnsi" w:hAnsiTheme="majorHAnsi" w:cstheme="majorHAnsi"/>
          <w:sz w:val="34"/>
          <w:szCs w:val="34"/>
        </w:rPr>
      </w:pPr>
      <w:r w:rsidRPr="005B6BDC">
        <w:rPr>
          <w:rFonts w:asciiTheme="majorHAnsi" w:hAnsiTheme="majorHAnsi" w:cstheme="majorHAnsi"/>
          <w:b/>
          <w:sz w:val="34"/>
        </w:rPr>
        <w:t xml:space="preserve">Шаг </w:t>
      </w:r>
      <w:proofErr w:type="gramStart"/>
      <w:r w:rsidRPr="005B6BDC">
        <w:rPr>
          <w:rFonts w:asciiTheme="majorHAnsi" w:hAnsiTheme="majorHAnsi" w:cstheme="majorHAnsi"/>
          <w:b/>
          <w:sz w:val="34"/>
        </w:rPr>
        <w:t>1 :</w:t>
      </w:r>
      <w:proofErr w:type="gramEnd"/>
      <w:r w:rsidRPr="005B6BDC">
        <w:rPr>
          <w:rFonts w:asciiTheme="majorHAnsi" w:hAnsiTheme="majorHAnsi" w:cstheme="majorHAnsi"/>
          <w:b/>
          <w:sz w:val="34"/>
        </w:rPr>
        <w:tab/>
      </w:r>
      <w:r w:rsidRPr="005B6BDC">
        <w:rPr>
          <w:rFonts w:ascii="Nirmala UI" w:hAnsi="Nirmala UI" w:cs="Nirmala UI"/>
          <w:b/>
          <w:sz w:val="34"/>
        </w:rPr>
        <w:t>।</w:t>
      </w:r>
    </w:p>
    <w:p w14:paraId="5A416275" w14:textId="77777777" w:rsidR="007010B1" w:rsidRPr="005B6BDC" w:rsidRDefault="00781B8F" w:rsidP="005271A1">
      <w:pPr>
        <w:pStyle w:val="a9"/>
        <w:framePr w:w="10027" w:h="2447" w:hRule="exact" w:wrap="none" w:vAnchor="page" w:hAnchor="page" w:x="1359" w:y="1333"/>
        <w:tabs>
          <w:tab w:val="right" w:pos="977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1. Соедините детали № 2, 3 и № 5 с 4 деталями № 50, 1 деталью № 6, 4 деталями № 58, 4 деталями № 59 и деталью № 1, как показано на рисунке.</w:t>
      </w:r>
    </w:p>
    <w:p w14:paraId="196B015E" w14:textId="77777777" w:rsidR="007010B1" w:rsidRPr="005B6BDC" w:rsidRDefault="00781B8F" w:rsidP="005271A1">
      <w:pPr>
        <w:pStyle w:val="a9"/>
        <w:framePr w:w="10027" w:h="2447" w:hRule="exact" w:wrap="none" w:vAnchor="page" w:hAnchor="page" w:x="1359" w:y="1333"/>
        <w:tabs>
          <w:tab w:val="right" w:pos="977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4 детали № 58, 4 детали № 59 и деталь № 1, как показано на рисунке. i</w:t>
      </w:r>
    </w:p>
    <w:p w14:paraId="392024FA" w14:textId="77777777" w:rsidR="007010B1" w:rsidRPr="005B6BDC" w:rsidRDefault="00781B8F" w:rsidP="005271A1">
      <w:pPr>
        <w:pStyle w:val="a9"/>
        <w:framePr w:w="10027" w:h="2447" w:hRule="exact" w:wrap="none" w:vAnchor="page" w:hAnchor="page" w:x="1359" w:y="1333"/>
        <w:tabs>
          <w:tab w:val="left" w:pos="9749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Не выполняйте временное крепление.</w:t>
      </w:r>
    </w:p>
    <w:p w14:paraId="21375CA5" w14:textId="77777777" w:rsidR="007010B1" w:rsidRPr="005B6BDC" w:rsidRDefault="00781B8F" w:rsidP="005271A1">
      <w:pPr>
        <w:pStyle w:val="a9"/>
        <w:framePr w:w="10027" w:h="2447" w:hRule="exact" w:wrap="none" w:vAnchor="page" w:hAnchor="page" w:x="1359" w:y="1333"/>
        <w:tabs>
          <w:tab w:val="right" w:pos="977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2. Используйте 2 детали № 51, 2 детали № 58 и 2 детали № 59 для соединения детали № 4 с деталью № 1, как показано на рисунке, и не выполняйте временное крепление.</w:t>
      </w:r>
    </w:p>
    <w:p w14:paraId="63E9E6E7" w14:textId="77777777" w:rsidR="007010B1" w:rsidRPr="005B6BDC" w:rsidRDefault="007010B1" w:rsidP="005271A1">
      <w:pPr>
        <w:pStyle w:val="a9"/>
        <w:framePr w:w="10027" w:h="2447" w:hRule="exact" w:wrap="none" w:vAnchor="page" w:hAnchor="page" w:x="1359" w:y="1333"/>
        <w:tabs>
          <w:tab w:val="right" w:pos="9773"/>
        </w:tabs>
        <w:rPr>
          <w:rFonts w:asciiTheme="majorHAnsi" w:hAnsiTheme="majorHAnsi" w:cstheme="majorHAnsi"/>
        </w:rPr>
      </w:pPr>
    </w:p>
    <w:p w14:paraId="1F4C1844" w14:textId="77777777" w:rsidR="007010B1" w:rsidRPr="005B6BDC" w:rsidRDefault="007010B1" w:rsidP="005271A1">
      <w:pPr>
        <w:pStyle w:val="11"/>
        <w:framePr w:w="10027" w:h="2447" w:hRule="exact" w:wrap="none" w:vAnchor="page" w:hAnchor="page" w:x="1359" w:y="1333"/>
        <w:spacing w:line="240" w:lineRule="auto"/>
        <w:rPr>
          <w:rFonts w:asciiTheme="majorHAnsi" w:hAnsiTheme="majorHAnsi" w:cstheme="majorHAnsi"/>
        </w:rPr>
      </w:pPr>
    </w:p>
    <w:p w14:paraId="454BB534" w14:textId="77777777" w:rsidR="007010B1" w:rsidRPr="005B6BDC" w:rsidRDefault="00781B8F">
      <w:pPr>
        <w:framePr w:wrap="none" w:vAnchor="page" w:hAnchor="page" w:x="945" w:y="4617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35328B4A" wp14:editId="6F16618F">
            <wp:extent cx="6437630" cy="566039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43763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7731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CB04A79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7225DC38" w14:textId="77777777" w:rsidR="007010B1" w:rsidRPr="005B6BDC" w:rsidRDefault="00781B8F">
      <w:pPr>
        <w:pStyle w:val="a7"/>
        <w:framePr w:w="9802" w:h="336" w:hRule="exact" w:wrap="none" w:vAnchor="page" w:hAnchor="page" w:x="1490" w:y="86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317E4F80" w14:textId="77777777" w:rsidR="007010B1" w:rsidRPr="005B6BDC" w:rsidRDefault="00781B8F">
      <w:pPr>
        <w:pStyle w:val="a7"/>
        <w:framePr w:w="9802" w:h="336" w:hRule="exact" w:wrap="none" w:vAnchor="page" w:hAnchor="page" w:x="1490" w:y="86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55BC9E6A" w14:textId="02BB4ADF" w:rsidR="007010B1" w:rsidRPr="005B6BDC" w:rsidRDefault="00000000">
      <w:pPr>
        <w:pStyle w:val="a9"/>
        <w:framePr w:w="9994" w:h="3605" w:hRule="exact" w:wrap="none" w:vAnchor="page" w:hAnchor="page" w:x="1394" w:y="1463"/>
        <w:tabs>
          <w:tab w:val="right" w:pos="9749"/>
        </w:tabs>
        <w:spacing w:after="240"/>
        <w:rPr>
          <w:rFonts w:asciiTheme="majorHAnsi" w:hAnsiTheme="majorHAnsi" w:cstheme="majorHAnsi"/>
          <w:sz w:val="34"/>
          <w:szCs w:val="34"/>
        </w:rPr>
      </w:pPr>
      <w:hyperlink w:anchor="bookmark4" w:tooltip="Current Document">
        <w:bookmarkStart w:id="1" w:name="bookmark0"/>
        <w:r w:rsidR="00781B8F" w:rsidRPr="005B6BDC">
          <w:rPr>
            <w:rFonts w:asciiTheme="majorHAnsi" w:hAnsiTheme="majorHAnsi" w:cstheme="majorHAnsi"/>
            <w:b/>
            <w:sz w:val="34"/>
          </w:rPr>
          <w:t>Шаг 2:</w:t>
        </w:r>
      </w:hyperlink>
      <w:bookmarkEnd w:id="1"/>
      <w:r w:rsidR="00E212CB" w:rsidRPr="005B6BDC">
        <w:rPr>
          <w:rFonts w:asciiTheme="majorHAnsi" w:hAnsiTheme="majorHAnsi" w:cstheme="majorHAnsi"/>
          <w:sz w:val="34"/>
          <w:szCs w:val="34"/>
        </w:rPr>
        <w:t xml:space="preserve"> </w:t>
      </w:r>
    </w:p>
    <w:p w14:paraId="40163C33" w14:textId="77777777" w:rsidR="007010B1" w:rsidRPr="005B6BDC" w:rsidRDefault="00781B8F">
      <w:pPr>
        <w:pStyle w:val="a9"/>
        <w:framePr w:w="9994" w:h="3605" w:hRule="exact" w:wrap="none" w:vAnchor="page" w:hAnchor="page" w:x="1394" w:y="146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1. Соедините деталь № 7 с деталью № 1 с помощью 2 деталей № 50, 2 деталей № 58 и 2 деталей № 59, как показано на рисунке.</w:t>
      </w:r>
    </w:p>
    <w:p w14:paraId="30103563" w14:textId="77777777" w:rsidR="007010B1" w:rsidRPr="005B6BDC" w:rsidRDefault="00781B8F">
      <w:pPr>
        <w:pStyle w:val="a9"/>
        <w:framePr w:w="9994" w:h="3605" w:hRule="exact" w:wrap="none" w:vAnchor="page" w:hAnchor="page" w:x="1394" w:y="1463"/>
        <w:tabs>
          <w:tab w:val="left" w:pos="969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 Не выполняйте временное крепление.</w:t>
      </w:r>
    </w:p>
    <w:p w14:paraId="78DCEE07" w14:textId="77777777" w:rsidR="007010B1" w:rsidRPr="005B6BDC" w:rsidRDefault="007010B1">
      <w:pPr>
        <w:pStyle w:val="a9"/>
        <w:framePr w:w="9994" w:h="3605" w:hRule="exact" w:wrap="none" w:vAnchor="page" w:hAnchor="page" w:x="1394" w:y="1463"/>
        <w:tabs>
          <w:tab w:val="right" w:pos="9749"/>
        </w:tabs>
        <w:rPr>
          <w:rFonts w:asciiTheme="majorHAnsi" w:hAnsiTheme="majorHAnsi" w:cstheme="majorHAnsi"/>
        </w:rPr>
      </w:pPr>
    </w:p>
    <w:p w14:paraId="4EA4854B" w14:textId="77777777" w:rsidR="007010B1" w:rsidRPr="005B6BDC" w:rsidRDefault="00781B8F">
      <w:pPr>
        <w:pStyle w:val="a9"/>
        <w:framePr w:w="9994" w:h="3605" w:hRule="exact" w:wrap="none" w:vAnchor="page" w:hAnchor="page" w:x="1394" w:y="1463"/>
        <w:tabs>
          <w:tab w:val="left" w:pos="2014"/>
          <w:tab w:val="right" w:pos="9749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Установите часть 2.8 как показано выше.</w:t>
      </w:r>
    </w:p>
    <w:p w14:paraId="189A66BD" w14:textId="77777777" w:rsidR="007010B1" w:rsidRPr="005B6BDC" w:rsidRDefault="00781B8F">
      <w:pPr>
        <w:pStyle w:val="a9"/>
        <w:framePr w:w="9994" w:h="3605" w:hRule="exact" w:wrap="none" w:vAnchor="page" w:hAnchor="page" w:x="1394" w:y="1463"/>
        <w:tabs>
          <w:tab w:val="left" w:pos="969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3. Соедините верхние концы 2 деталей № 9 с 2 деталями № 51, 2 деталями № 58 и 2 деталями № 59 соответственно с деталями № 7 и № 8, как показано на рисунке.</w:t>
      </w:r>
    </w:p>
    <w:p w14:paraId="766427FD" w14:textId="77777777" w:rsidR="007010B1" w:rsidRPr="005B6BDC" w:rsidRDefault="007010B1">
      <w:pPr>
        <w:pStyle w:val="a9"/>
        <w:framePr w:w="9994" w:h="3605" w:hRule="exact" w:wrap="none" w:vAnchor="page" w:hAnchor="page" w:x="1394" w:y="1463"/>
        <w:rPr>
          <w:rFonts w:asciiTheme="majorHAnsi" w:hAnsiTheme="majorHAnsi" w:cstheme="majorHAnsi"/>
        </w:rPr>
      </w:pPr>
    </w:p>
    <w:p w14:paraId="7B5F121D" w14:textId="77777777" w:rsidR="007010B1" w:rsidRPr="005B6BDC" w:rsidRDefault="00781B8F">
      <w:pPr>
        <w:pStyle w:val="a9"/>
        <w:framePr w:w="9994" w:h="3605" w:hRule="exact" w:wrap="none" w:vAnchor="page" w:hAnchor="page" w:x="1394" w:y="1463"/>
        <w:tabs>
          <w:tab w:val="left" w:pos="969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 Не выполняйте временное крепление.</w:t>
      </w:r>
      <w:r w:rsidRPr="005B6BDC">
        <w:rPr>
          <w:rFonts w:asciiTheme="majorHAnsi" w:hAnsiTheme="majorHAnsi" w:cstheme="majorHAnsi"/>
        </w:rPr>
        <w:tab/>
      </w:r>
    </w:p>
    <w:p w14:paraId="0946D075" w14:textId="77777777" w:rsidR="007010B1" w:rsidRPr="005B6BDC" w:rsidRDefault="00781B8F">
      <w:pPr>
        <w:pStyle w:val="a9"/>
        <w:framePr w:w="9994" w:h="3605" w:hRule="exact" w:wrap="none" w:vAnchor="page" w:hAnchor="page" w:x="1394" w:y="1463"/>
        <w:tabs>
          <w:tab w:val="left" w:pos="969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Нижний конец детали № 9 также соедините с деталями № 2 и № 3 соответственно с помощью 2 деталей № 51, 2 деталей № 58 и 2 деталей № 59, как показано на рисунке.</w:t>
      </w:r>
    </w:p>
    <w:p w14:paraId="7CB7DDF6" w14:textId="77777777" w:rsidR="007010B1" w:rsidRPr="005B6BDC" w:rsidRDefault="007010B1">
      <w:pPr>
        <w:pStyle w:val="a9"/>
        <w:framePr w:w="9994" w:h="3605" w:hRule="exact" w:wrap="none" w:vAnchor="page" w:hAnchor="page" w:x="1394" w:y="1463"/>
        <w:tabs>
          <w:tab w:val="left" w:pos="9693"/>
        </w:tabs>
        <w:rPr>
          <w:rFonts w:asciiTheme="majorHAnsi" w:hAnsiTheme="majorHAnsi" w:cstheme="majorHAnsi"/>
        </w:rPr>
      </w:pPr>
    </w:p>
    <w:p w14:paraId="34CB0ED1" w14:textId="77777777" w:rsidR="007010B1" w:rsidRPr="005B6BDC" w:rsidRDefault="00781B8F">
      <w:pPr>
        <w:pStyle w:val="a9"/>
        <w:framePr w:w="9994" w:h="3605" w:hRule="exact" w:wrap="none" w:vAnchor="page" w:hAnchor="page" w:x="1394" w:y="1463"/>
        <w:tabs>
          <w:tab w:val="left" w:pos="969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 Не выполняйте временное крепление.</w:t>
      </w:r>
      <w:r w:rsidRPr="005B6BDC">
        <w:rPr>
          <w:rFonts w:asciiTheme="majorHAnsi" w:hAnsiTheme="majorHAnsi" w:cstheme="majorHAnsi"/>
        </w:rPr>
        <w:tab/>
      </w:r>
      <w:r w:rsidRPr="005B6BDC">
        <w:rPr>
          <w:rFonts w:asciiTheme="majorHAnsi" w:hAnsiTheme="majorHAnsi" w:cstheme="majorHAnsi"/>
          <w:vertAlign w:val="superscript"/>
        </w:rPr>
        <w:t>1</w:t>
      </w:r>
    </w:p>
    <w:p w14:paraId="6D0449DB" w14:textId="77777777" w:rsidR="007010B1" w:rsidRPr="005B6BDC" w:rsidRDefault="00781B8F">
      <w:pPr>
        <w:pStyle w:val="a9"/>
        <w:framePr w:w="9994" w:h="3605" w:hRule="exact" w:wrap="none" w:vAnchor="page" w:hAnchor="page" w:x="1394" w:y="1463"/>
        <w:tabs>
          <w:tab w:val="left" w:pos="969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5. Соедините две детали № 10 с одной деталью № 53, двумя № 58</w:t>
      </w:r>
    </w:p>
    <w:p w14:paraId="58923FE8" w14:textId="77777777" w:rsidR="007010B1" w:rsidRPr="005B6BDC" w:rsidRDefault="00781B8F">
      <w:pPr>
        <w:framePr w:wrap="none" w:vAnchor="page" w:hAnchor="page" w:x="1802" w:y="5323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48A99652" wp14:editId="2CF8ACDE">
            <wp:extent cx="4971415" cy="635190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971415" cy="63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901A" w14:textId="77777777" w:rsidR="007010B1" w:rsidRPr="005B6BDC" w:rsidRDefault="007010B1">
      <w:pPr>
        <w:pStyle w:val="a7"/>
        <w:framePr w:wrap="none" w:vAnchor="page" w:hAnchor="page" w:x="698" w:y="15465"/>
        <w:spacing w:line="240" w:lineRule="auto"/>
        <w:jc w:val="left"/>
        <w:rPr>
          <w:rFonts w:asciiTheme="majorHAnsi" w:hAnsiTheme="majorHAnsi" w:cstheme="majorHAnsi"/>
          <w:sz w:val="16"/>
          <w:szCs w:val="16"/>
        </w:rPr>
      </w:pPr>
    </w:p>
    <w:p w14:paraId="13673A12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A2B8B7E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7393617F" w14:textId="77777777" w:rsidR="007010B1" w:rsidRPr="005B6BDC" w:rsidRDefault="00781B8F">
      <w:pPr>
        <w:pStyle w:val="a7"/>
        <w:framePr w:w="9763" w:h="336" w:hRule="exact" w:wrap="none" w:vAnchor="page" w:hAnchor="page" w:x="1509" w:y="86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781047BC" w14:textId="77777777" w:rsidR="007010B1" w:rsidRPr="005B6BDC" w:rsidRDefault="00781B8F">
      <w:pPr>
        <w:pStyle w:val="a7"/>
        <w:framePr w:w="9763" w:h="336" w:hRule="exact" w:wrap="none" w:vAnchor="page" w:hAnchor="page" w:x="1509" w:y="86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239CE837" w14:textId="77777777" w:rsidR="007010B1" w:rsidRPr="005B6BDC" w:rsidRDefault="00000000">
      <w:pPr>
        <w:pStyle w:val="a9"/>
        <w:framePr w:w="9955" w:h="3346" w:hRule="exact" w:wrap="none" w:vAnchor="page" w:hAnchor="page" w:x="1413" w:y="1463"/>
        <w:tabs>
          <w:tab w:val="left" w:pos="9608"/>
        </w:tabs>
        <w:spacing w:after="240"/>
        <w:rPr>
          <w:rFonts w:asciiTheme="majorHAnsi" w:hAnsiTheme="majorHAnsi" w:cstheme="majorHAnsi"/>
          <w:sz w:val="34"/>
          <w:szCs w:val="34"/>
        </w:rPr>
      </w:pPr>
      <w:hyperlink w:anchor="bookmark2" w:tooltip="Current Document">
        <w:bookmarkStart w:id="2" w:name="bookmark2"/>
        <w:r w:rsidR="00781B8F" w:rsidRPr="005B6BDC">
          <w:rPr>
            <w:rFonts w:asciiTheme="majorHAnsi" w:hAnsiTheme="majorHAnsi" w:cstheme="majorHAnsi"/>
            <w:b/>
            <w:sz w:val="34"/>
          </w:rPr>
          <w:t>Шаг 3:</w:t>
        </w:r>
      </w:hyperlink>
      <w:hyperlink w:anchor="bookmark2" w:tooltip="Current Document">
        <w:r w:rsidR="00781B8F" w:rsidRPr="005B6BDC">
          <w:rPr>
            <w:rFonts w:asciiTheme="majorHAnsi" w:hAnsiTheme="majorHAnsi" w:cstheme="majorHAnsi"/>
            <w:b/>
            <w:sz w:val="34"/>
          </w:rPr>
          <w:tab/>
          <w:t>'</w:t>
        </w:r>
        <w:bookmarkEnd w:id="2"/>
      </w:hyperlink>
    </w:p>
    <w:p w14:paraId="558555A1" w14:textId="77777777" w:rsidR="007010B1" w:rsidRPr="005B6BDC" w:rsidRDefault="00781B8F">
      <w:pPr>
        <w:pStyle w:val="a9"/>
        <w:framePr w:w="9955" w:h="3346" w:hRule="exact" w:wrap="none" w:vAnchor="page" w:hAnchor="page" w:x="1413" w:y="1463"/>
        <w:numPr>
          <w:ilvl w:val="0"/>
          <w:numId w:val="1"/>
        </w:numPr>
        <w:tabs>
          <w:tab w:val="left" w:pos="349"/>
          <w:tab w:val="left" w:pos="9608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Установите две детали № 18 на две детали № 10, как показано на рисунке.</w:t>
      </w:r>
      <w:r w:rsidRPr="005B6BDC">
        <w:rPr>
          <w:rFonts w:asciiTheme="majorHAnsi" w:hAnsiTheme="majorHAnsi" w:cstheme="majorHAnsi"/>
        </w:rPr>
        <w:tab/>
      </w:r>
    </w:p>
    <w:p w14:paraId="7732DE8C" w14:textId="77777777" w:rsidR="007010B1" w:rsidRPr="005B6BDC" w:rsidRDefault="00781B8F">
      <w:pPr>
        <w:pStyle w:val="a9"/>
        <w:framePr w:w="9955" w:h="3346" w:hRule="exact" w:wrap="none" w:vAnchor="page" w:hAnchor="page" w:x="1413" w:y="1463"/>
        <w:numPr>
          <w:ilvl w:val="0"/>
          <w:numId w:val="1"/>
        </w:numPr>
        <w:tabs>
          <w:tab w:val="left" w:pos="358"/>
          <w:tab w:val="right" w:pos="9711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Соедините две детали № 11 с деталью № 53, две детали № 58 и две детали № 59 с двумя деталями № 10, как показано на рисунке.</w:t>
      </w:r>
    </w:p>
    <w:p w14:paraId="759091A0" w14:textId="77777777" w:rsidR="007010B1" w:rsidRPr="005B6BDC" w:rsidRDefault="00781B8F">
      <w:pPr>
        <w:pStyle w:val="a9"/>
        <w:framePr w:w="9955" w:h="3346" w:hRule="exact" w:wrap="none" w:vAnchor="page" w:hAnchor="page" w:x="1413" w:y="1463"/>
        <w:tabs>
          <w:tab w:val="right" w:pos="9711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ab/>
      </w:r>
    </w:p>
    <w:p w14:paraId="462F8F33" w14:textId="77777777" w:rsidR="007010B1" w:rsidRPr="005B6BDC" w:rsidRDefault="00781B8F">
      <w:pPr>
        <w:pStyle w:val="a9"/>
        <w:framePr w:w="9955" w:h="3346" w:hRule="exact" w:wrap="none" w:vAnchor="page" w:hAnchor="page" w:x="1413" w:y="1463"/>
        <w:numPr>
          <w:ilvl w:val="0"/>
          <w:numId w:val="1"/>
        </w:numPr>
        <w:tabs>
          <w:tab w:val="left" w:pos="354"/>
          <w:tab w:val="right" w:pos="9711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Используйте 4 детали № 50, 4 детали № 58 и 4 детали № 59 для соединения детали № 4 с деталью № 1, как показано на рисунке, и не выполняйте временное крепление.</w:t>
      </w:r>
    </w:p>
    <w:p w14:paraId="29957CE8" w14:textId="77777777" w:rsidR="007010B1" w:rsidRPr="005B6BDC" w:rsidRDefault="00781B8F">
      <w:pPr>
        <w:pStyle w:val="a9"/>
        <w:framePr w:w="9955" w:h="3346" w:hRule="exact" w:wrap="none" w:vAnchor="page" w:hAnchor="page" w:x="1413" w:y="1463"/>
        <w:tabs>
          <w:tab w:val="right" w:pos="9711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 </w:t>
      </w:r>
      <w:r w:rsidRPr="005B6BDC">
        <w:rPr>
          <w:rFonts w:asciiTheme="majorHAnsi" w:hAnsiTheme="majorHAnsi" w:cstheme="majorHAnsi"/>
        </w:rPr>
        <w:tab/>
      </w:r>
    </w:p>
    <w:p w14:paraId="66E5A0E7" w14:textId="77777777" w:rsidR="007010B1" w:rsidRPr="005B6BDC" w:rsidRDefault="00781B8F">
      <w:pPr>
        <w:pStyle w:val="a9"/>
        <w:framePr w:w="9955" w:h="3346" w:hRule="exact" w:wrap="none" w:vAnchor="page" w:hAnchor="page" w:x="1413" w:y="1463"/>
        <w:numPr>
          <w:ilvl w:val="0"/>
          <w:numId w:val="1"/>
        </w:numPr>
        <w:tabs>
          <w:tab w:val="left" w:pos="358"/>
          <w:tab w:val="right" w:pos="9711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Соедините 2 детали № 13 с деталями № 7, 8 и 12 с помощью 2 деталей № 30, 8 деталей № 51, 8 деталей № 58 и 8 деталей № 59, как показано на рисунке. </w:t>
      </w:r>
    </w:p>
    <w:p w14:paraId="125AA8D8" w14:textId="77777777" w:rsidR="007010B1" w:rsidRPr="005B6BDC" w:rsidRDefault="007010B1">
      <w:pPr>
        <w:pStyle w:val="a9"/>
        <w:framePr w:w="9955" w:h="3346" w:hRule="exact" w:wrap="none" w:vAnchor="page" w:hAnchor="page" w:x="1413" w:y="1463"/>
        <w:tabs>
          <w:tab w:val="right" w:pos="9711"/>
        </w:tabs>
        <w:spacing w:line="259" w:lineRule="auto"/>
        <w:rPr>
          <w:rFonts w:asciiTheme="majorHAnsi" w:hAnsiTheme="majorHAnsi" w:cstheme="majorHAnsi"/>
        </w:rPr>
      </w:pPr>
    </w:p>
    <w:p w14:paraId="3B0C21AA" w14:textId="77777777" w:rsidR="007010B1" w:rsidRPr="005B6BDC" w:rsidRDefault="00781B8F">
      <w:pPr>
        <w:pStyle w:val="a9"/>
        <w:framePr w:w="9955" w:h="3346" w:hRule="exact" w:wrap="none" w:vAnchor="page" w:hAnchor="page" w:x="1413" w:y="1463"/>
        <w:numPr>
          <w:ilvl w:val="0"/>
          <w:numId w:val="2"/>
        </w:numPr>
        <w:tabs>
          <w:tab w:val="left" w:pos="435"/>
          <w:tab w:val="left" w:pos="9608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ab/>
      </w:r>
      <w:r w:rsidRPr="005B6BDC">
        <w:rPr>
          <w:rFonts w:asciiTheme="majorHAnsi" w:hAnsiTheme="majorHAnsi" w:cstheme="majorHAnsi"/>
          <w:vertAlign w:val="superscript"/>
        </w:rPr>
        <w:t>1</w:t>
      </w:r>
    </w:p>
    <w:p w14:paraId="5B743D44" w14:textId="77777777" w:rsidR="007010B1" w:rsidRPr="005B6BDC" w:rsidRDefault="00781B8F">
      <w:pPr>
        <w:framePr w:wrap="none" w:vAnchor="page" w:hAnchor="page" w:x="2555" w:y="5433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5B0C9BC3" wp14:editId="0DC05CE3">
            <wp:extent cx="4547870" cy="620268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54787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309F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FD91235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459C8246" w14:textId="77777777" w:rsidR="007010B1" w:rsidRPr="005B6BDC" w:rsidRDefault="00781B8F">
      <w:pPr>
        <w:pStyle w:val="a7"/>
        <w:framePr w:w="9662" w:h="336" w:hRule="exact" w:wrap="none" w:vAnchor="page" w:hAnchor="page" w:x="1559" w:y="86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203E9D8F" w14:textId="77777777" w:rsidR="007010B1" w:rsidRPr="005B6BDC" w:rsidRDefault="00781B8F">
      <w:pPr>
        <w:pStyle w:val="a7"/>
        <w:framePr w:w="9662" w:h="336" w:hRule="exact" w:wrap="none" w:vAnchor="page" w:hAnchor="page" w:x="1559" w:y="863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1D2F4088" w14:textId="7B4A1460" w:rsidR="007010B1" w:rsidRPr="005B6BDC" w:rsidRDefault="00000000">
      <w:pPr>
        <w:pStyle w:val="a9"/>
        <w:framePr w:w="9854" w:h="2251" w:hRule="exact" w:wrap="none" w:vAnchor="page" w:hAnchor="page" w:x="1463" w:y="1463"/>
        <w:tabs>
          <w:tab w:val="left" w:pos="9583"/>
        </w:tabs>
        <w:spacing w:after="220"/>
        <w:rPr>
          <w:rFonts w:asciiTheme="majorHAnsi" w:hAnsiTheme="majorHAnsi" w:cstheme="majorHAnsi"/>
          <w:sz w:val="34"/>
          <w:szCs w:val="34"/>
        </w:rPr>
      </w:pPr>
      <w:hyperlink w:anchor="bookmark0" w:tooltip="Current Document">
        <w:bookmarkStart w:id="3" w:name="bookmark4"/>
        <w:r w:rsidR="00781B8F" w:rsidRPr="005B6BDC">
          <w:rPr>
            <w:rFonts w:asciiTheme="majorHAnsi" w:hAnsiTheme="majorHAnsi" w:cstheme="majorHAnsi"/>
            <w:b/>
            <w:sz w:val="34"/>
          </w:rPr>
          <w:t>Шаг 4:</w:t>
        </w:r>
      </w:hyperlink>
      <w:hyperlink w:anchor="bookmark0" w:tooltip="Current Document">
        <w:r w:rsidR="00781B8F" w:rsidRPr="005B6BDC">
          <w:rPr>
            <w:rFonts w:asciiTheme="majorHAnsi" w:hAnsiTheme="majorHAnsi" w:cstheme="majorHAnsi"/>
            <w:b/>
            <w:sz w:val="34"/>
          </w:rPr>
          <w:tab/>
        </w:r>
        <w:bookmarkEnd w:id="3"/>
      </w:hyperlink>
    </w:p>
    <w:p w14:paraId="38CB631E" w14:textId="77777777" w:rsidR="007010B1" w:rsidRPr="005B6BDC" w:rsidRDefault="00781B8F">
      <w:pPr>
        <w:pStyle w:val="a9"/>
        <w:framePr w:w="9854" w:h="2251" w:hRule="exact" w:wrap="none" w:vAnchor="page" w:hAnchor="page" w:x="1463" w:y="1463"/>
        <w:tabs>
          <w:tab w:val="left" w:pos="958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1. Соедините деталь № 14 с 2 деталями № 6, 4 деталями № 50, 4 деталями № 58 и 4 деталями № 59, как показано на рисунке, и не выполняйте временное крепление.</w:t>
      </w:r>
    </w:p>
    <w:p w14:paraId="6DA65B33" w14:textId="77777777" w:rsidR="007010B1" w:rsidRPr="005B6BDC" w:rsidRDefault="007010B1">
      <w:pPr>
        <w:pStyle w:val="a9"/>
        <w:framePr w:w="9854" w:h="2251" w:hRule="exact" w:wrap="none" w:vAnchor="page" w:hAnchor="page" w:x="1463" w:y="1463"/>
        <w:tabs>
          <w:tab w:val="left" w:pos="9583"/>
        </w:tabs>
        <w:rPr>
          <w:rFonts w:asciiTheme="majorHAnsi" w:hAnsiTheme="majorHAnsi" w:cstheme="majorHAnsi"/>
        </w:rPr>
      </w:pPr>
    </w:p>
    <w:p w14:paraId="2205A38C" w14:textId="77777777" w:rsidR="007010B1" w:rsidRPr="005B6BDC" w:rsidRDefault="007010B1">
      <w:pPr>
        <w:pStyle w:val="a9"/>
        <w:framePr w:w="9854" w:h="2251" w:hRule="exact" w:wrap="none" w:vAnchor="page" w:hAnchor="page" w:x="1463" w:y="1463"/>
        <w:tabs>
          <w:tab w:val="left" w:pos="9583"/>
        </w:tabs>
        <w:rPr>
          <w:rFonts w:asciiTheme="majorHAnsi" w:hAnsiTheme="majorHAnsi" w:cstheme="majorHAnsi"/>
        </w:rPr>
      </w:pPr>
    </w:p>
    <w:p w14:paraId="4D5FFA9D" w14:textId="77777777" w:rsidR="007010B1" w:rsidRPr="005B6BDC" w:rsidRDefault="00781B8F">
      <w:pPr>
        <w:pStyle w:val="a9"/>
        <w:framePr w:w="9854" w:h="2251" w:hRule="exact" w:wrap="none" w:vAnchor="page" w:hAnchor="page" w:x="1463" w:y="1463"/>
        <w:tabs>
          <w:tab w:val="left" w:pos="958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2. Соедините деталь № 15 с 2 деталями № 6, 4 деталями № 50, 4 деталями № 58 и 4 деталями № 59, как показано на рисунке, и не выполняйте временное крепление.</w:t>
      </w:r>
    </w:p>
    <w:p w14:paraId="761E412F" w14:textId="77777777" w:rsidR="007010B1" w:rsidRPr="005B6BDC" w:rsidRDefault="007010B1">
      <w:pPr>
        <w:pStyle w:val="a9"/>
        <w:framePr w:w="9854" w:h="2251" w:hRule="exact" w:wrap="none" w:vAnchor="page" w:hAnchor="page" w:x="1463" w:y="1463"/>
        <w:tabs>
          <w:tab w:val="left" w:pos="9583"/>
        </w:tabs>
        <w:rPr>
          <w:rFonts w:asciiTheme="majorHAnsi" w:hAnsiTheme="majorHAnsi" w:cstheme="majorHAnsi"/>
        </w:rPr>
      </w:pPr>
    </w:p>
    <w:p w14:paraId="01B7945A" w14:textId="77777777" w:rsidR="007010B1" w:rsidRPr="005B6BDC" w:rsidRDefault="007010B1">
      <w:pPr>
        <w:pStyle w:val="11"/>
        <w:framePr w:w="9854" w:h="2251" w:hRule="exact" w:wrap="none" w:vAnchor="page" w:hAnchor="page" w:x="1463" w:y="1463"/>
        <w:spacing w:line="240" w:lineRule="auto"/>
        <w:rPr>
          <w:rFonts w:asciiTheme="majorHAnsi" w:hAnsiTheme="majorHAnsi" w:cstheme="majorHAnsi"/>
        </w:rPr>
      </w:pPr>
    </w:p>
    <w:p w14:paraId="7AC2DFF0" w14:textId="77777777" w:rsidR="007010B1" w:rsidRPr="005B6BDC" w:rsidRDefault="00781B8F">
      <w:pPr>
        <w:pStyle w:val="50"/>
        <w:framePr w:w="355" w:h="432" w:hRule="exact" w:wrap="none" w:vAnchor="page" w:hAnchor="page" w:x="6868" w:y="4828"/>
        <w:ind w:left="5" w:right="5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15</w:t>
      </w:r>
    </w:p>
    <w:p w14:paraId="2115F094" w14:textId="77777777" w:rsidR="007010B1" w:rsidRPr="005B6BDC" w:rsidRDefault="00781B8F">
      <w:pPr>
        <w:framePr w:wrap="none" w:vAnchor="page" w:hAnchor="page" w:x="2159" w:y="5159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27B82A29" wp14:editId="5F363B7D">
            <wp:extent cx="4819015" cy="643763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819015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2805" w14:textId="77777777" w:rsidR="007010B1" w:rsidRPr="005B6BDC" w:rsidRDefault="007010B1">
      <w:pPr>
        <w:pStyle w:val="a7"/>
        <w:framePr w:wrap="none" w:vAnchor="page" w:hAnchor="page" w:x="628" w:y="15465"/>
        <w:spacing w:line="240" w:lineRule="auto"/>
        <w:jc w:val="both"/>
        <w:rPr>
          <w:rFonts w:asciiTheme="majorHAnsi" w:hAnsiTheme="majorHAnsi" w:cstheme="majorHAnsi"/>
          <w:sz w:val="16"/>
          <w:szCs w:val="16"/>
        </w:rPr>
      </w:pPr>
    </w:p>
    <w:p w14:paraId="63FB21E1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44F9B51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6D063F73" w14:textId="77777777" w:rsidR="007010B1" w:rsidRPr="005B6BDC" w:rsidRDefault="00781B8F">
      <w:pPr>
        <w:pStyle w:val="24"/>
        <w:framePr w:wrap="none" w:vAnchor="page" w:hAnchor="page" w:x="1480" w:y="1391"/>
        <w:spacing w:after="0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ШАГ 5:</w:t>
      </w:r>
    </w:p>
    <w:p w14:paraId="23BD147E" w14:textId="77777777" w:rsidR="007010B1" w:rsidRPr="005B6BDC" w:rsidRDefault="00781B8F" w:rsidP="005B6BDC">
      <w:pPr>
        <w:pStyle w:val="11"/>
        <w:framePr w:w="9407" w:h="1954" w:hRule="exact" w:wrap="none" w:vAnchor="page" w:hAnchor="page" w:x="1475" w:y="2068"/>
        <w:numPr>
          <w:ilvl w:val="0"/>
          <w:numId w:val="3"/>
        </w:numPr>
        <w:tabs>
          <w:tab w:val="left" w:pos="358"/>
          <w:tab w:val="left" w:pos="358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Соедините деталь № 17 с 1 деталью № 54, 2 деталями № 58 и 1 деталью № 59 с деталью № 4, как показано на рисунке, и не выполняйте временное крепление.</w:t>
      </w:r>
    </w:p>
    <w:p w14:paraId="27C7E70A" w14:textId="77777777" w:rsidR="007010B1" w:rsidRPr="005B6BDC" w:rsidRDefault="00781B8F" w:rsidP="005B6BDC">
      <w:pPr>
        <w:pStyle w:val="11"/>
        <w:framePr w:w="9407" w:h="1954" w:hRule="exact" w:wrap="none" w:vAnchor="page" w:hAnchor="page" w:x="1475" w:y="2068"/>
        <w:numPr>
          <w:ilvl w:val="0"/>
          <w:numId w:val="3"/>
        </w:numPr>
        <w:tabs>
          <w:tab w:val="left" w:pos="358"/>
          <w:tab w:val="left" w:pos="358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Установите деталь № 19 на деталь № 17, как показано на рисунке.</w:t>
      </w:r>
    </w:p>
    <w:p w14:paraId="3AF72620" w14:textId="77777777" w:rsidR="007010B1" w:rsidRPr="005B6BDC" w:rsidRDefault="00781B8F" w:rsidP="005B6BDC">
      <w:pPr>
        <w:pStyle w:val="11"/>
        <w:framePr w:w="9407" w:h="1954" w:hRule="exact" w:wrap="none" w:vAnchor="page" w:hAnchor="page" w:x="1475" w:y="2068"/>
        <w:numPr>
          <w:ilvl w:val="0"/>
          <w:numId w:val="3"/>
        </w:numPr>
        <w:tabs>
          <w:tab w:val="left" w:pos="354"/>
          <w:tab w:val="left" w:pos="354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Соедините деталь № 16 с 3 деталями № 54, 6 деталями № 58, 3 деталями № 59 и 1 деталью № 30 с деталями 17 и 15 соответственно, как показано на рисунке, и не выполняйте временное крепление.</w:t>
      </w:r>
    </w:p>
    <w:p w14:paraId="367E7C02" w14:textId="77777777" w:rsidR="007010B1" w:rsidRPr="005B6BDC" w:rsidRDefault="007010B1" w:rsidP="005B6BDC">
      <w:pPr>
        <w:pStyle w:val="11"/>
        <w:framePr w:w="9407" w:h="1954" w:hRule="exact" w:wrap="none" w:vAnchor="page" w:hAnchor="page" w:x="1475" w:y="2068"/>
        <w:spacing w:line="259" w:lineRule="auto"/>
        <w:rPr>
          <w:rFonts w:asciiTheme="majorHAnsi" w:hAnsiTheme="majorHAnsi" w:cstheme="majorHAnsi"/>
        </w:rPr>
      </w:pPr>
    </w:p>
    <w:p w14:paraId="2D681F29" w14:textId="77777777" w:rsidR="007010B1" w:rsidRPr="005B6BDC" w:rsidRDefault="00781B8F">
      <w:pPr>
        <w:framePr w:wrap="none" w:vAnchor="page" w:hAnchor="page" w:x="3136" w:y="4838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3E950706" wp14:editId="763B3822">
            <wp:extent cx="3959225" cy="622427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959225" cy="62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37D9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7EB2C0A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44055BEA" w14:textId="77777777" w:rsidR="007010B1" w:rsidRPr="005B6BDC" w:rsidRDefault="00781B8F">
      <w:pPr>
        <w:pStyle w:val="24"/>
        <w:framePr w:wrap="none" w:vAnchor="page" w:hAnchor="page" w:x="1549" w:y="1391"/>
        <w:spacing w:after="0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ШАГ 6:</w:t>
      </w:r>
    </w:p>
    <w:p w14:paraId="1CA40982" w14:textId="77777777" w:rsidR="007010B1" w:rsidRPr="005B6BDC" w:rsidRDefault="00781B8F" w:rsidP="005B6BDC">
      <w:pPr>
        <w:pStyle w:val="11"/>
        <w:framePr w:w="9781" w:h="2506" w:hRule="exact" w:wrap="none" w:vAnchor="page" w:hAnchor="page" w:x="1540" w:y="2068"/>
        <w:numPr>
          <w:ilvl w:val="0"/>
          <w:numId w:val="4"/>
        </w:numPr>
        <w:tabs>
          <w:tab w:val="left" w:pos="317"/>
          <w:tab w:val="left" w:pos="363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Наденьте два детали № 22 на оба конца детали № 24, как показано на рисунке.</w:t>
      </w:r>
    </w:p>
    <w:p w14:paraId="5C0D9079" w14:textId="77777777" w:rsidR="007010B1" w:rsidRPr="005B6BDC" w:rsidRDefault="00781B8F" w:rsidP="005B6BDC">
      <w:pPr>
        <w:pStyle w:val="11"/>
        <w:framePr w:w="9781" w:h="2506" w:hRule="exact" w:wrap="none" w:vAnchor="page" w:hAnchor="page" w:x="1540" w:y="2068"/>
        <w:numPr>
          <w:ilvl w:val="0"/>
          <w:numId w:val="4"/>
        </w:numPr>
        <w:tabs>
          <w:tab w:val="left" w:pos="317"/>
          <w:tab w:val="left" w:pos="363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Пропустите две детали № 20 в деталь № 22, как показано на рисунке, а затем в деталь № 21 до дна входного отверстия и закрепите их деталью № 57 и деталью № 58 соответственно. Номер 20.</w:t>
      </w:r>
    </w:p>
    <w:p w14:paraId="0F6C6068" w14:textId="77777777" w:rsidR="007010B1" w:rsidRPr="005B6BDC" w:rsidRDefault="00781B8F" w:rsidP="005B6BDC">
      <w:pPr>
        <w:pStyle w:val="11"/>
        <w:framePr w:w="9781" w:h="2506" w:hRule="exact" w:wrap="none" w:vAnchor="page" w:hAnchor="page" w:x="1540" w:y="2068"/>
        <w:numPr>
          <w:ilvl w:val="0"/>
          <w:numId w:val="4"/>
        </w:numPr>
        <w:tabs>
          <w:tab w:val="left" w:pos="321"/>
          <w:tab w:val="left" w:pos="368"/>
        </w:tabs>
        <w:spacing w:line="259" w:lineRule="auto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Соедините две детали № 23 с одной деталью № 53, две детали № 58 и одну деталь № 59 с </w:t>
      </w:r>
      <w:proofErr w:type="gramStart"/>
      <w:r w:rsidRPr="005B6BDC">
        <w:rPr>
          <w:rFonts w:asciiTheme="majorHAnsi" w:hAnsiTheme="majorHAnsi" w:cstheme="majorHAnsi"/>
        </w:rPr>
        <w:t>деталью  №</w:t>
      </w:r>
      <w:proofErr w:type="gramEnd"/>
      <w:r w:rsidRPr="005B6BDC">
        <w:rPr>
          <w:rFonts w:asciiTheme="majorHAnsi" w:hAnsiTheme="majorHAnsi" w:cstheme="majorHAnsi"/>
        </w:rPr>
        <w:t xml:space="preserve"> 21, как показано на рисунке, и затяните их.</w:t>
      </w:r>
    </w:p>
    <w:p w14:paraId="4BBB1F37" w14:textId="77777777" w:rsidR="007010B1" w:rsidRPr="005B6BDC" w:rsidRDefault="00781B8F">
      <w:pPr>
        <w:framePr w:wrap="none" w:vAnchor="page" w:hAnchor="page" w:x="3196" w:y="5087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58E57114" wp14:editId="752FE880">
            <wp:extent cx="3971290" cy="635825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97129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6BFA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2A03E58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68849EB7" w14:textId="77777777" w:rsidR="007010B1" w:rsidRPr="005B6BDC" w:rsidRDefault="00781B8F">
      <w:pPr>
        <w:pStyle w:val="a7"/>
        <w:framePr w:w="9754" w:h="336" w:hRule="exact" w:wrap="none" w:vAnchor="page" w:hAnchor="page" w:x="1621" w:y="93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42C9D023" w14:textId="77777777" w:rsidR="007010B1" w:rsidRPr="005B6BDC" w:rsidRDefault="00781B8F">
      <w:pPr>
        <w:pStyle w:val="a7"/>
        <w:framePr w:w="9754" w:h="336" w:hRule="exact" w:wrap="none" w:vAnchor="page" w:hAnchor="page" w:x="1621" w:y="93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534299A4" w14:textId="77777777" w:rsidR="007010B1" w:rsidRPr="005B6BDC" w:rsidRDefault="00781B8F">
      <w:pPr>
        <w:pStyle w:val="24"/>
        <w:framePr w:w="9754" w:h="2242" w:hRule="exact" w:wrap="none" w:vAnchor="page" w:hAnchor="page" w:x="1621" w:y="1538"/>
        <w:jc w:val="both"/>
        <w:rPr>
          <w:rFonts w:asciiTheme="majorHAnsi" w:hAnsiTheme="majorHAnsi" w:cstheme="majorHAnsi"/>
        </w:rPr>
      </w:pPr>
      <w:bookmarkStart w:id="4" w:name="bookmark6"/>
      <w:r w:rsidRPr="005B6BDC">
        <w:rPr>
          <w:rFonts w:asciiTheme="majorHAnsi" w:hAnsiTheme="majorHAnsi" w:cstheme="majorHAnsi"/>
        </w:rPr>
        <w:t>ШАГ 7:</w:t>
      </w:r>
      <w:bookmarkEnd w:id="4"/>
    </w:p>
    <w:p w14:paraId="3D0D1AFE" w14:textId="77777777" w:rsidR="007010B1" w:rsidRPr="005B6BDC" w:rsidRDefault="00781B8F">
      <w:pPr>
        <w:pStyle w:val="11"/>
        <w:framePr w:w="9754" w:h="2242" w:hRule="exact" w:wrap="none" w:vAnchor="page" w:hAnchor="page" w:x="1621" w:y="1538"/>
        <w:numPr>
          <w:ilvl w:val="0"/>
          <w:numId w:val="5"/>
        </w:numPr>
        <w:tabs>
          <w:tab w:val="left" w:pos="363"/>
        </w:tabs>
        <w:jc w:val="both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Соедините две детали № 40 с двумя внешними рамами скользящих втулок соответственно, как показано на рисунке.</w:t>
      </w:r>
    </w:p>
    <w:p w14:paraId="3AD16A20" w14:textId="77777777" w:rsidR="007010B1" w:rsidRPr="005B6BDC" w:rsidRDefault="00781B8F">
      <w:pPr>
        <w:pStyle w:val="11"/>
        <w:framePr w:w="9754" w:h="2242" w:hRule="exact" w:wrap="none" w:vAnchor="page" w:hAnchor="page" w:x="1621" w:y="1538"/>
        <w:numPr>
          <w:ilvl w:val="0"/>
          <w:numId w:val="5"/>
        </w:numPr>
        <w:tabs>
          <w:tab w:val="left" w:pos="358"/>
        </w:tabs>
        <w:jc w:val="both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Соедините две детали № 26 с внешней рамой скользящей втулки с помощью одной детали № 52, двух деталей № 58 и одной детали № 59, как показано на рисунке.</w:t>
      </w:r>
    </w:p>
    <w:p w14:paraId="0EE11E07" w14:textId="77777777" w:rsidR="007010B1" w:rsidRPr="005B6BDC" w:rsidRDefault="00781B8F">
      <w:pPr>
        <w:pStyle w:val="11"/>
        <w:framePr w:w="9754" w:h="2242" w:hRule="exact" w:wrap="none" w:vAnchor="page" w:hAnchor="page" w:x="1621" w:y="1538"/>
        <w:numPr>
          <w:ilvl w:val="0"/>
          <w:numId w:val="5"/>
        </w:numPr>
        <w:tabs>
          <w:tab w:val="left" w:pos="358"/>
        </w:tabs>
        <w:jc w:val="both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Закрепите все винты на оборудовании.</w:t>
      </w:r>
    </w:p>
    <w:p w14:paraId="6D49A232" w14:textId="77777777" w:rsidR="007010B1" w:rsidRPr="005B6BDC" w:rsidRDefault="00781B8F">
      <w:pPr>
        <w:framePr w:wrap="none" w:vAnchor="page" w:hAnchor="page" w:x="3272" w:y="6314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49F76757" wp14:editId="334463BA">
            <wp:extent cx="3877310" cy="467550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87731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4616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2ED7F74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6C3F473A" w14:textId="77777777" w:rsidR="007010B1" w:rsidRPr="005B6BDC" w:rsidRDefault="00781B8F">
      <w:pPr>
        <w:pStyle w:val="24"/>
        <w:framePr w:w="7138" w:h="427" w:hRule="exact" w:wrap="none" w:vAnchor="page" w:hAnchor="page" w:x="1611" w:y="1427"/>
        <w:spacing w:after="0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ШАГ 8:</w:t>
      </w:r>
    </w:p>
    <w:p w14:paraId="529C5DDA" w14:textId="77777777" w:rsidR="007010B1" w:rsidRPr="005B6BDC" w:rsidRDefault="00781B8F">
      <w:pPr>
        <w:pStyle w:val="11"/>
        <w:framePr w:w="9754" w:h="2702" w:hRule="exact" w:wrap="none" w:vAnchor="page" w:hAnchor="page" w:x="1611" w:y="2176"/>
        <w:numPr>
          <w:ilvl w:val="0"/>
          <w:numId w:val="6"/>
        </w:numPr>
        <w:tabs>
          <w:tab w:val="left" w:pos="341"/>
          <w:tab w:val="left" w:pos="358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Все шкивы следует соединить одной деталью № 56, двумя деталями № 58 и одной деталью № 59.</w:t>
      </w:r>
    </w:p>
    <w:p w14:paraId="53C9669C" w14:textId="77777777" w:rsidR="007010B1" w:rsidRPr="005B6BDC" w:rsidRDefault="00781B8F">
      <w:pPr>
        <w:pStyle w:val="11"/>
        <w:framePr w:w="9754" w:h="2702" w:hRule="exact" w:wrap="none" w:vAnchor="page" w:hAnchor="page" w:x="1611" w:y="2176"/>
        <w:numPr>
          <w:ilvl w:val="0"/>
          <w:numId w:val="6"/>
        </w:numPr>
        <w:tabs>
          <w:tab w:val="left" w:pos="346"/>
          <w:tab w:val="left" w:pos="36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Подсоедините стальной трос № 45 к шкиву № 41 в коробке двойного шкива одним концом, как показано на рисунке, оставив шаровую головку на внешнем конце. Поочередно соедините трос и шкив, как показано на рисунке.</w:t>
      </w:r>
    </w:p>
    <w:p w14:paraId="70725685" w14:textId="77777777" w:rsidR="007010B1" w:rsidRPr="005B6BDC" w:rsidRDefault="00781B8F">
      <w:pPr>
        <w:pStyle w:val="11"/>
        <w:framePr w:w="9754" w:h="2702" w:hRule="exact" w:wrap="none" w:vAnchor="page" w:hAnchor="page" w:x="1611" w:y="2176"/>
        <w:numPr>
          <w:ilvl w:val="0"/>
          <w:numId w:val="6"/>
        </w:numPr>
        <w:tabs>
          <w:tab w:val="left" w:pos="346"/>
          <w:tab w:val="left" w:pos="36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После соединения концов используйте 4 детали № 27 и 4 детали № 41, чтобы вытянуть трос и соединить его, как показано на рисунке.</w:t>
      </w:r>
    </w:p>
    <w:p w14:paraId="6D6E2313" w14:textId="77777777" w:rsidR="007010B1" w:rsidRPr="005B6BDC" w:rsidRDefault="00781B8F">
      <w:pPr>
        <w:pStyle w:val="11"/>
        <w:framePr w:w="9754" w:h="2702" w:hRule="exact" w:wrap="none" w:vAnchor="page" w:hAnchor="page" w:x="1611" w:y="2176"/>
        <w:numPr>
          <w:ilvl w:val="0"/>
          <w:numId w:val="6"/>
        </w:numPr>
        <w:tabs>
          <w:tab w:val="left" w:pos="346"/>
          <w:tab w:val="left" w:pos="36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С помощью деталей № 29 и шкивов вытяните трос, как показано на рисунке, и соедините его.</w:t>
      </w:r>
    </w:p>
    <w:p w14:paraId="35448C5C" w14:textId="77777777" w:rsidR="007010B1" w:rsidRPr="005B6BDC" w:rsidRDefault="00781B8F">
      <w:pPr>
        <w:framePr w:wrap="none" w:vAnchor="page" w:hAnchor="page" w:x="1914" w:y="6007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61B2985B" wp14:editId="1B8BC755">
            <wp:extent cx="4705985" cy="5474335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705985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7406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874D269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44B8E3E1" w14:textId="77777777" w:rsidR="007010B1" w:rsidRPr="005B6BDC" w:rsidRDefault="00781B8F">
      <w:pPr>
        <w:pStyle w:val="60"/>
        <w:framePr w:w="9821" w:h="2443" w:hRule="exact" w:wrap="none" w:vAnchor="page" w:hAnchor="page" w:x="1550" w:y="93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\</w:t>
      </w:r>
    </w:p>
    <w:p w14:paraId="040B117F" w14:textId="77777777" w:rsidR="007010B1" w:rsidRPr="005B6BDC" w:rsidRDefault="00781B8F">
      <w:pPr>
        <w:pStyle w:val="24"/>
        <w:framePr w:w="9821" w:h="2443" w:hRule="exact" w:wrap="none" w:vAnchor="page" w:hAnchor="page" w:x="1550" w:y="938"/>
        <w:rPr>
          <w:rFonts w:asciiTheme="majorHAnsi" w:hAnsiTheme="majorHAnsi" w:cstheme="majorHAnsi"/>
        </w:rPr>
      </w:pPr>
      <w:bookmarkStart w:id="5" w:name="bookmark8"/>
      <w:r w:rsidRPr="005B6BDC">
        <w:rPr>
          <w:rFonts w:asciiTheme="majorHAnsi" w:hAnsiTheme="majorHAnsi" w:cstheme="majorHAnsi"/>
        </w:rPr>
        <w:t>ШАГ 9:</w:t>
      </w:r>
      <w:bookmarkEnd w:id="5"/>
    </w:p>
    <w:p w14:paraId="37AAF80C" w14:textId="2EC99606" w:rsidR="007010B1" w:rsidRPr="005B6BDC" w:rsidRDefault="00781B8F">
      <w:pPr>
        <w:pStyle w:val="11"/>
        <w:framePr w:w="9821" w:h="2443" w:hRule="exact" w:wrap="none" w:vAnchor="page" w:hAnchor="page" w:x="1550" w:y="93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1. Соедините два стальных троса № 46 с маленьким U-образным </w:t>
      </w:r>
      <w:r w:rsidR="001629E6">
        <w:rPr>
          <w:rFonts w:asciiTheme="majorHAnsi" w:hAnsiTheme="majorHAnsi" w:cstheme="majorHAnsi"/>
        </w:rPr>
        <w:t>элементом</w:t>
      </w:r>
      <w:r w:rsidRPr="005B6BDC">
        <w:rPr>
          <w:rFonts w:asciiTheme="majorHAnsi" w:hAnsiTheme="majorHAnsi" w:cstheme="majorHAnsi"/>
        </w:rPr>
        <w:t xml:space="preserve"> с помощью одной детали № 57, двух деталей № 58 и одной детали № 59 на одном конце металлической головки, как показано на рисунке.</w:t>
      </w:r>
    </w:p>
    <w:p w14:paraId="34FAC611" w14:textId="77777777" w:rsidR="007010B1" w:rsidRPr="005B6BDC" w:rsidRDefault="00781B8F">
      <w:pPr>
        <w:pStyle w:val="11"/>
        <w:framePr w:w="9821" w:h="2443" w:hRule="exact" w:wrap="none" w:vAnchor="page" w:hAnchor="page" w:x="1550" w:y="938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2. Наденьте другой конец на раму скользящей гильзы и затяните верхний трос.</w:t>
      </w:r>
    </w:p>
    <w:p w14:paraId="138D4E9F" w14:textId="77777777" w:rsidR="007010B1" w:rsidRPr="005B6BDC" w:rsidRDefault="00781B8F">
      <w:pPr>
        <w:framePr w:wrap="none" w:vAnchor="page" w:hAnchor="page" w:x="2577" w:y="6544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5C6ACD69" wp14:editId="08572491">
            <wp:extent cx="4483735" cy="523367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483735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F870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600AFE3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23687115" w14:textId="77777777" w:rsidR="007010B1" w:rsidRPr="005B6BDC" w:rsidRDefault="007010B1" w:rsidP="005B6BDC">
      <w:pPr>
        <w:pStyle w:val="40"/>
        <w:framePr w:w="9998" w:h="4820" w:hRule="exact" w:wrap="none" w:vAnchor="page" w:hAnchor="page" w:x="1461" w:y="899"/>
        <w:rPr>
          <w:rFonts w:asciiTheme="majorHAnsi" w:hAnsiTheme="majorHAnsi" w:cstheme="majorHAnsi"/>
        </w:rPr>
      </w:pPr>
    </w:p>
    <w:p w14:paraId="4E114ED1" w14:textId="4EA9D805" w:rsidR="005B6BDC" w:rsidRPr="005B6BDC" w:rsidRDefault="005B6BDC" w:rsidP="005B6BDC">
      <w:pPr>
        <w:pStyle w:val="10"/>
        <w:framePr w:w="9998" w:h="4820" w:hRule="exact" w:wrap="none" w:vAnchor="page" w:hAnchor="page" w:x="1461" w:y="899"/>
        <w:spacing w:after="0"/>
        <w:jc w:val="left"/>
        <w:rPr>
          <w:rFonts w:asciiTheme="majorHAnsi" w:hAnsiTheme="majorHAnsi" w:cstheme="majorHAnsi"/>
          <w:sz w:val="34"/>
          <w:szCs w:val="34"/>
        </w:rPr>
      </w:pPr>
      <w:r w:rsidRPr="005B6BDC">
        <w:rPr>
          <w:rFonts w:asciiTheme="majorHAnsi" w:hAnsiTheme="majorHAnsi" w:cstheme="majorHAnsi"/>
          <w:color w:val="231F20"/>
          <w:sz w:val="34"/>
        </w:rPr>
        <w:t>ШАГ 1</w:t>
      </w:r>
      <w:r>
        <w:rPr>
          <w:rFonts w:asciiTheme="majorHAnsi" w:hAnsiTheme="majorHAnsi" w:cstheme="majorHAnsi"/>
          <w:color w:val="231F20"/>
          <w:sz w:val="34"/>
        </w:rPr>
        <w:t>0</w:t>
      </w:r>
      <w:r w:rsidRPr="005B6BDC">
        <w:rPr>
          <w:rFonts w:asciiTheme="majorHAnsi" w:hAnsiTheme="majorHAnsi" w:cstheme="majorHAnsi"/>
          <w:color w:val="231F20"/>
          <w:sz w:val="34"/>
        </w:rPr>
        <w:t>:</w:t>
      </w:r>
    </w:p>
    <w:p w14:paraId="02DADB73" w14:textId="77777777" w:rsidR="007010B1" w:rsidRPr="005B6BDC" w:rsidRDefault="00781B8F" w:rsidP="005B6BDC">
      <w:pPr>
        <w:pStyle w:val="a9"/>
        <w:framePr w:w="9998" w:h="4820" w:hRule="exact" w:wrap="none" w:vAnchor="page" w:hAnchor="page" w:x="1461" w:y="899"/>
        <w:numPr>
          <w:ilvl w:val="0"/>
          <w:numId w:val="7"/>
        </w:numPr>
        <w:tabs>
          <w:tab w:val="left" w:pos="344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Соедините один конец стального троса № 47 с рамой противовеса с помощью одной детали № 57, двух деталей № 58 и одной детали № 59, а другой конец с деталью № 28, как указано выше.</w:t>
      </w:r>
    </w:p>
    <w:p w14:paraId="212171AB" w14:textId="77777777" w:rsidR="007010B1" w:rsidRPr="005B6BDC" w:rsidRDefault="007010B1" w:rsidP="005B6BDC">
      <w:pPr>
        <w:pStyle w:val="a9"/>
        <w:framePr w:w="9998" w:h="4820" w:hRule="exact" w:wrap="none" w:vAnchor="page" w:hAnchor="page" w:x="1461" w:y="899"/>
        <w:tabs>
          <w:tab w:val="left" w:pos="9723"/>
        </w:tabs>
        <w:rPr>
          <w:rFonts w:asciiTheme="majorHAnsi" w:hAnsiTheme="majorHAnsi" w:cstheme="majorHAnsi"/>
        </w:rPr>
      </w:pPr>
    </w:p>
    <w:p w14:paraId="1B126B04" w14:textId="77777777" w:rsidR="007010B1" w:rsidRPr="005B6BDC" w:rsidRDefault="007010B1" w:rsidP="005B6BDC">
      <w:pPr>
        <w:pStyle w:val="a9"/>
        <w:framePr w:w="9998" w:h="4820" w:hRule="exact" w:wrap="none" w:vAnchor="page" w:hAnchor="page" w:x="1461" w:y="899"/>
        <w:tabs>
          <w:tab w:val="left" w:pos="9723"/>
        </w:tabs>
        <w:rPr>
          <w:rFonts w:asciiTheme="majorHAnsi" w:hAnsiTheme="majorHAnsi" w:cstheme="majorHAnsi"/>
        </w:rPr>
      </w:pPr>
    </w:p>
    <w:p w14:paraId="2CA04448" w14:textId="77777777" w:rsidR="007010B1" w:rsidRPr="005B6BDC" w:rsidRDefault="00781B8F" w:rsidP="005B6BDC">
      <w:pPr>
        <w:pStyle w:val="a9"/>
        <w:framePr w:w="9998" w:h="4820" w:hRule="exact" w:wrap="none" w:vAnchor="page" w:hAnchor="page" w:x="1461" w:y="899"/>
        <w:numPr>
          <w:ilvl w:val="0"/>
          <w:numId w:val="7"/>
        </w:numPr>
        <w:tabs>
          <w:tab w:val="left" w:pos="363"/>
          <w:tab w:val="left" w:pos="9723"/>
        </w:tabs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В шкиве в средней трубе следует использовать 1 деталь № 54, 2 детали № 39, 2 детали № 58 и 1 деталь № 59 для соединения шкива и троса.</w:t>
      </w:r>
    </w:p>
    <w:p w14:paraId="1B68511B" w14:textId="77777777" w:rsidR="007010B1" w:rsidRPr="005B6BDC" w:rsidRDefault="007010B1" w:rsidP="005B6BDC">
      <w:pPr>
        <w:pStyle w:val="a9"/>
        <w:framePr w:w="9998" w:h="4820" w:hRule="exact" w:wrap="none" w:vAnchor="page" w:hAnchor="page" w:x="1461" w:y="899"/>
        <w:tabs>
          <w:tab w:val="left" w:pos="9723"/>
        </w:tabs>
        <w:rPr>
          <w:rFonts w:asciiTheme="majorHAnsi" w:hAnsiTheme="majorHAnsi" w:cstheme="majorHAnsi"/>
        </w:rPr>
      </w:pPr>
    </w:p>
    <w:p w14:paraId="0BFC2F36" w14:textId="77777777" w:rsidR="007010B1" w:rsidRPr="005B6BDC" w:rsidRDefault="007010B1" w:rsidP="005B6BDC">
      <w:pPr>
        <w:pStyle w:val="a9"/>
        <w:framePr w:w="9998" w:h="4820" w:hRule="exact" w:wrap="none" w:vAnchor="page" w:hAnchor="page" w:x="1461" w:y="899"/>
        <w:spacing w:after="40"/>
        <w:rPr>
          <w:rFonts w:asciiTheme="majorHAnsi" w:hAnsiTheme="majorHAnsi" w:cstheme="majorHAnsi"/>
        </w:rPr>
      </w:pPr>
    </w:p>
    <w:p w14:paraId="64ABD925" w14:textId="4709D413" w:rsidR="007010B1" w:rsidRPr="005B6BDC" w:rsidRDefault="00781B8F" w:rsidP="005B6BDC">
      <w:pPr>
        <w:pStyle w:val="a9"/>
        <w:framePr w:w="9998" w:h="4820" w:hRule="exact" w:wrap="none" w:vAnchor="page" w:hAnchor="page" w:x="1461" w:y="899"/>
        <w:numPr>
          <w:ilvl w:val="0"/>
          <w:numId w:val="7"/>
        </w:numPr>
        <w:tabs>
          <w:tab w:val="left" w:pos="358"/>
          <w:tab w:val="left" w:pos="9723"/>
        </w:tabs>
        <w:jc w:val="both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Соедините головной конец стального троса № 48 с н</w:t>
      </w:r>
      <w:r w:rsidR="001629E6">
        <w:rPr>
          <w:rFonts w:asciiTheme="majorHAnsi" w:hAnsiTheme="majorHAnsi" w:cstheme="majorHAnsi"/>
        </w:rPr>
        <w:t>ижней</w:t>
      </w:r>
      <w:r w:rsidRPr="005B6BDC">
        <w:rPr>
          <w:rFonts w:asciiTheme="majorHAnsi" w:hAnsiTheme="majorHAnsi" w:cstheme="majorHAnsi"/>
        </w:rPr>
        <w:t xml:space="preserve"> рамой с помощью шкивов, как показано на рисунке, а затем соедините его с тремя шкивами, как показано на рисунке.</w:t>
      </w:r>
    </w:p>
    <w:p w14:paraId="2FB658ED" w14:textId="77777777" w:rsidR="007010B1" w:rsidRPr="005B6BDC" w:rsidRDefault="007010B1" w:rsidP="005B6BDC">
      <w:pPr>
        <w:pStyle w:val="a9"/>
        <w:framePr w:w="9998" w:h="4820" w:hRule="exact" w:wrap="none" w:vAnchor="page" w:hAnchor="page" w:x="1461" w:y="899"/>
        <w:tabs>
          <w:tab w:val="left" w:pos="9723"/>
        </w:tabs>
        <w:jc w:val="both"/>
        <w:rPr>
          <w:rFonts w:asciiTheme="majorHAnsi" w:hAnsiTheme="majorHAnsi" w:cstheme="majorHAnsi"/>
        </w:rPr>
      </w:pPr>
    </w:p>
    <w:p w14:paraId="017E58F0" w14:textId="08CDCAA7" w:rsidR="007010B1" w:rsidRPr="005B6BDC" w:rsidRDefault="00781B8F" w:rsidP="005B6BDC">
      <w:pPr>
        <w:pStyle w:val="a9"/>
        <w:framePr w:w="9998" w:h="4820" w:hRule="exact" w:wrap="none" w:vAnchor="page" w:hAnchor="page" w:x="1461" w:y="899"/>
        <w:tabs>
          <w:tab w:val="left" w:pos="9723"/>
        </w:tabs>
        <w:jc w:val="both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 В конце используйте 1 деталь № 57, 2 детали № 58 и 1 детали № 59 и закрепите их на небольшом U-образном </w:t>
      </w:r>
      <w:r w:rsidR="001629E6">
        <w:rPr>
          <w:rFonts w:asciiTheme="majorHAnsi" w:hAnsiTheme="majorHAnsi" w:cstheme="majorHAnsi"/>
        </w:rPr>
        <w:t>элементе</w:t>
      </w:r>
      <w:r w:rsidRPr="005B6BDC">
        <w:rPr>
          <w:rFonts w:asciiTheme="majorHAnsi" w:hAnsiTheme="majorHAnsi" w:cstheme="majorHAnsi"/>
        </w:rPr>
        <w:t>.</w:t>
      </w:r>
    </w:p>
    <w:p w14:paraId="6726A4AF" w14:textId="77777777" w:rsidR="007010B1" w:rsidRPr="005B6BDC" w:rsidRDefault="00781B8F" w:rsidP="005B6BDC">
      <w:pPr>
        <w:pStyle w:val="a9"/>
        <w:framePr w:w="9998" w:h="4820" w:hRule="exact" w:wrap="none" w:vAnchor="page" w:hAnchor="page" w:x="1461" w:y="899"/>
        <w:tabs>
          <w:tab w:val="left" w:pos="9723"/>
        </w:tabs>
        <w:jc w:val="both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ab/>
      </w:r>
      <w:r w:rsidRPr="005B6BDC">
        <w:rPr>
          <w:rFonts w:asciiTheme="majorHAnsi" w:hAnsiTheme="majorHAnsi" w:cstheme="majorHAnsi"/>
          <w:vertAlign w:val="superscript"/>
        </w:rPr>
        <w:t>1</w:t>
      </w:r>
    </w:p>
    <w:p w14:paraId="5088C1F0" w14:textId="77777777" w:rsidR="007010B1" w:rsidRPr="005B6BDC" w:rsidRDefault="00781B8F">
      <w:pPr>
        <w:framePr w:wrap="none" w:vAnchor="page" w:hAnchor="page" w:x="1999" w:y="5536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122285FA" wp14:editId="517A7D3E">
            <wp:extent cx="3940810" cy="5035550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94081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FCDD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  <w:sectPr w:rsidR="007010B1" w:rsidRPr="005B6BDC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E57A9B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p w14:paraId="179D81B9" w14:textId="77777777" w:rsidR="007010B1" w:rsidRPr="005B6BDC" w:rsidRDefault="00781B8F">
      <w:pPr>
        <w:pStyle w:val="10"/>
        <w:framePr w:wrap="none" w:vAnchor="page" w:hAnchor="page" w:x="1507" w:y="1373"/>
        <w:spacing w:after="0"/>
        <w:jc w:val="left"/>
        <w:rPr>
          <w:rFonts w:asciiTheme="majorHAnsi" w:hAnsiTheme="majorHAnsi" w:cstheme="majorHAnsi"/>
          <w:sz w:val="34"/>
          <w:szCs w:val="34"/>
        </w:rPr>
      </w:pPr>
      <w:bookmarkStart w:id="6" w:name="bookmark10"/>
      <w:r w:rsidRPr="005B6BDC">
        <w:rPr>
          <w:rFonts w:asciiTheme="majorHAnsi" w:hAnsiTheme="majorHAnsi" w:cstheme="majorHAnsi"/>
          <w:color w:val="231F20"/>
          <w:sz w:val="34"/>
        </w:rPr>
        <w:t>ШАГ 11:</w:t>
      </w:r>
      <w:bookmarkEnd w:id="6"/>
    </w:p>
    <w:p w14:paraId="108661F6" w14:textId="6F7E4C03" w:rsidR="007010B1" w:rsidRPr="005B6BDC" w:rsidRDefault="00781B8F">
      <w:pPr>
        <w:pStyle w:val="11"/>
        <w:framePr w:w="9806" w:h="3038" w:hRule="exact" w:wrap="none" w:vAnchor="page" w:hAnchor="page" w:x="1507" w:y="2050"/>
        <w:numPr>
          <w:ilvl w:val="0"/>
          <w:numId w:val="8"/>
        </w:numPr>
        <w:tabs>
          <w:tab w:val="left" w:pos="274"/>
          <w:tab w:val="left" w:pos="368"/>
        </w:tabs>
        <w:spacing w:line="270" w:lineRule="exac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Установите </w:t>
      </w:r>
      <w:r w:rsidR="001629E6">
        <w:rPr>
          <w:rFonts w:asciiTheme="majorHAnsi" w:hAnsiTheme="majorHAnsi" w:cstheme="majorHAnsi"/>
        </w:rPr>
        <w:t>элементы</w:t>
      </w:r>
      <w:r w:rsidRPr="005B6BDC">
        <w:rPr>
          <w:rFonts w:asciiTheme="majorHAnsi" w:hAnsiTheme="majorHAnsi" w:cstheme="majorHAnsi"/>
        </w:rPr>
        <w:t xml:space="preserve"> 33 и 34 на подходящей высоте, как показано на рисунке.</w:t>
      </w:r>
    </w:p>
    <w:p w14:paraId="0E68E659" w14:textId="23F4F296" w:rsidR="007010B1" w:rsidRPr="005B6BDC" w:rsidRDefault="00781B8F">
      <w:pPr>
        <w:pStyle w:val="11"/>
        <w:framePr w:w="9806" w:h="3038" w:hRule="exact" w:wrap="none" w:vAnchor="page" w:hAnchor="page" w:x="1507" w:y="2050"/>
        <w:numPr>
          <w:ilvl w:val="0"/>
          <w:numId w:val="8"/>
        </w:numPr>
        <w:tabs>
          <w:tab w:val="left" w:pos="274"/>
          <w:tab w:val="left" w:pos="363"/>
        </w:tabs>
        <w:spacing w:line="270" w:lineRule="exac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Установите </w:t>
      </w:r>
      <w:r w:rsidR="001629E6">
        <w:rPr>
          <w:rFonts w:asciiTheme="majorHAnsi" w:hAnsiTheme="majorHAnsi" w:cstheme="majorHAnsi"/>
        </w:rPr>
        <w:t>элементы</w:t>
      </w:r>
      <w:r w:rsidRPr="005B6BDC">
        <w:rPr>
          <w:rFonts w:asciiTheme="majorHAnsi" w:hAnsiTheme="majorHAnsi" w:cstheme="majorHAnsi"/>
        </w:rPr>
        <w:t xml:space="preserve"> 31 и 32 на подходящей высоте, как показано на рисунке.</w:t>
      </w:r>
    </w:p>
    <w:p w14:paraId="69599ED9" w14:textId="3C575149" w:rsidR="007010B1" w:rsidRPr="005B6BDC" w:rsidRDefault="00781B8F">
      <w:pPr>
        <w:pStyle w:val="11"/>
        <w:framePr w:w="9806" w:h="3038" w:hRule="exact" w:wrap="none" w:vAnchor="page" w:hAnchor="page" w:x="1507" w:y="2050"/>
        <w:numPr>
          <w:ilvl w:val="0"/>
          <w:numId w:val="8"/>
        </w:numPr>
        <w:tabs>
          <w:tab w:val="left" w:pos="274"/>
          <w:tab w:val="left" w:pos="363"/>
        </w:tabs>
        <w:spacing w:line="270" w:lineRule="exac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 xml:space="preserve">Установите </w:t>
      </w:r>
      <w:r w:rsidR="001629E6">
        <w:rPr>
          <w:rFonts w:asciiTheme="majorHAnsi" w:hAnsiTheme="majorHAnsi" w:cstheme="majorHAnsi"/>
        </w:rPr>
        <w:t>элементы</w:t>
      </w:r>
      <w:r w:rsidRPr="005B6BDC">
        <w:rPr>
          <w:rFonts w:asciiTheme="majorHAnsi" w:hAnsiTheme="majorHAnsi" w:cstheme="majorHAnsi"/>
        </w:rPr>
        <w:t xml:space="preserve"> 35 и 36 на подходящей высоте, как показано на рисунке.</w:t>
      </w:r>
    </w:p>
    <w:p w14:paraId="2E2FE5B7" w14:textId="77777777" w:rsidR="007010B1" w:rsidRPr="005B6BDC" w:rsidRDefault="00781B8F">
      <w:pPr>
        <w:pStyle w:val="11"/>
        <w:framePr w:w="9806" w:h="3038" w:hRule="exact" w:wrap="none" w:vAnchor="page" w:hAnchor="page" w:x="1507" w:y="2050"/>
        <w:numPr>
          <w:ilvl w:val="0"/>
          <w:numId w:val="8"/>
        </w:numPr>
        <w:tabs>
          <w:tab w:val="left" w:pos="274"/>
          <w:tab w:val="left" w:pos="358"/>
        </w:tabs>
        <w:spacing w:line="270" w:lineRule="exac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Соедините две детали 25, как показано на рисунке, с обеих сторон одной деталью № 57 и одной деталью № 58.</w:t>
      </w:r>
    </w:p>
    <w:p w14:paraId="7E8C731F" w14:textId="77777777" w:rsidR="007010B1" w:rsidRPr="005B6BDC" w:rsidRDefault="007010B1">
      <w:pPr>
        <w:pStyle w:val="11"/>
        <w:framePr w:w="9806" w:h="3038" w:hRule="exact" w:wrap="none" w:vAnchor="page" w:hAnchor="page" w:x="1507" w:y="2050"/>
        <w:spacing w:line="270" w:lineRule="exact"/>
        <w:rPr>
          <w:rFonts w:asciiTheme="majorHAnsi" w:hAnsiTheme="majorHAnsi" w:cstheme="majorHAnsi"/>
        </w:rPr>
      </w:pPr>
    </w:p>
    <w:p w14:paraId="6D295DB3" w14:textId="77777777" w:rsidR="007010B1" w:rsidRPr="005B6BDC" w:rsidRDefault="00781B8F">
      <w:pPr>
        <w:pStyle w:val="11"/>
        <w:framePr w:w="9806" w:h="3038" w:hRule="exact" w:wrap="none" w:vAnchor="page" w:hAnchor="page" w:x="1507" w:y="2050"/>
        <w:numPr>
          <w:ilvl w:val="0"/>
          <w:numId w:val="8"/>
        </w:numPr>
        <w:tabs>
          <w:tab w:val="left" w:pos="274"/>
          <w:tab w:val="left" w:pos="354"/>
        </w:tabs>
        <w:spacing w:line="270" w:lineRule="exac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Подсоедините шесть втулок № 37 к штанге диска, штанге и штанге противовеса, как показано на рисунке.</w:t>
      </w:r>
    </w:p>
    <w:p w14:paraId="66FC9C87" w14:textId="77777777" w:rsidR="007010B1" w:rsidRPr="005B6BDC" w:rsidRDefault="00781B8F">
      <w:pPr>
        <w:pStyle w:val="11"/>
        <w:framePr w:w="9806" w:h="3038" w:hRule="exact" w:wrap="none" w:vAnchor="page" w:hAnchor="page" w:x="1507" w:y="2050"/>
        <w:numPr>
          <w:ilvl w:val="0"/>
          <w:numId w:val="8"/>
        </w:numPr>
        <w:tabs>
          <w:tab w:val="left" w:pos="274"/>
          <w:tab w:val="left" w:pos="358"/>
        </w:tabs>
        <w:spacing w:line="270" w:lineRule="exact"/>
        <w:rPr>
          <w:rFonts w:asciiTheme="majorHAnsi" w:hAnsiTheme="majorHAnsi" w:cstheme="majorHAnsi"/>
        </w:rPr>
      </w:pPr>
      <w:r w:rsidRPr="005B6BDC">
        <w:rPr>
          <w:rFonts w:asciiTheme="majorHAnsi" w:hAnsiTheme="majorHAnsi" w:cstheme="majorHAnsi"/>
        </w:rPr>
        <w:t>После установки проверьте все детали и затяните их.</w:t>
      </w:r>
    </w:p>
    <w:p w14:paraId="040DD4AB" w14:textId="77777777" w:rsidR="007010B1" w:rsidRPr="005B6BDC" w:rsidRDefault="00781B8F">
      <w:pPr>
        <w:framePr w:wrap="none" w:vAnchor="page" w:hAnchor="page" w:x="1598" w:y="5304"/>
        <w:rPr>
          <w:rFonts w:asciiTheme="majorHAnsi" w:hAnsiTheme="majorHAnsi" w:cstheme="majorHAnsi"/>
          <w:sz w:val="2"/>
          <w:szCs w:val="2"/>
        </w:rPr>
      </w:pPr>
      <w:r w:rsidRPr="005B6BDC">
        <w:rPr>
          <w:rFonts w:asciiTheme="majorHAnsi" w:hAnsiTheme="majorHAnsi" w:cstheme="majorHAnsi"/>
          <w:noProof/>
        </w:rPr>
        <w:drawing>
          <wp:inline distT="0" distB="0" distL="0" distR="0" wp14:anchorId="6323A0EB" wp14:editId="68E138B3">
            <wp:extent cx="5836920" cy="573913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83692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4DA2" w14:textId="77777777" w:rsidR="007010B1" w:rsidRPr="005B6BDC" w:rsidRDefault="007010B1">
      <w:pPr>
        <w:spacing w:line="1" w:lineRule="exact"/>
        <w:rPr>
          <w:rFonts w:asciiTheme="majorHAnsi" w:hAnsiTheme="majorHAnsi" w:cstheme="majorHAnsi"/>
        </w:rPr>
      </w:pPr>
    </w:p>
    <w:sectPr w:rsidR="007010B1" w:rsidRPr="005B6BDC">
      <w:pgSz w:w="11909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B38FD" w14:textId="77777777" w:rsidR="00D45182" w:rsidRDefault="00D45182">
      <w:r>
        <w:separator/>
      </w:r>
    </w:p>
  </w:endnote>
  <w:endnote w:type="continuationSeparator" w:id="0">
    <w:p w14:paraId="3D685D2B" w14:textId="77777777" w:rsidR="00D45182" w:rsidRDefault="00D4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18616" w14:textId="77777777" w:rsidR="00D45182" w:rsidRDefault="00D45182"/>
  </w:footnote>
  <w:footnote w:type="continuationSeparator" w:id="0">
    <w:p w14:paraId="59E802A0" w14:textId="77777777" w:rsidR="00D45182" w:rsidRDefault="00D4518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C3688"/>
    <w:multiLevelType w:val="multilevel"/>
    <w:tmpl w:val="5F38835E"/>
    <w:lvl w:ilvl="0">
      <w:start w:val="59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B97401"/>
    <w:multiLevelType w:val="multilevel"/>
    <w:tmpl w:val="2244174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A055D4"/>
    <w:multiLevelType w:val="multilevel"/>
    <w:tmpl w:val="FDBC9FC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AB06E0"/>
    <w:multiLevelType w:val="multilevel"/>
    <w:tmpl w:val="04CEBA5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05E0F87"/>
    <w:multiLevelType w:val="multilevel"/>
    <w:tmpl w:val="A914D19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6A25B28"/>
    <w:multiLevelType w:val="multilevel"/>
    <w:tmpl w:val="9014EA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7397D27"/>
    <w:multiLevelType w:val="multilevel"/>
    <w:tmpl w:val="49744C3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D643769"/>
    <w:multiLevelType w:val="multilevel"/>
    <w:tmpl w:val="D35C0ED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60087171">
    <w:abstractNumId w:val="5"/>
  </w:num>
  <w:num w:numId="2" w16cid:durableId="1639993619">
    <w:abstractNumId w:val="0"/>
  </w:num>
  <w:num w:numId="3" w16cid:durableId="1256937111">
    <w:abstractNumId w:val="1"/>
  </w:num>
  <w:num w:numId="4" w16cid:durableId="1998069351">
    <w:abstractNumId w:val="3"/>
  </w:num>
  <w:num w:numId="5" w16cid:durableId="1379861059">
    <w:abstractNumId w:val="6"/>
  </w:num>
  <w:num w:numId="6" w16cid:durableId="66611096">
    <w:abstractNumId w:val="4"/>
  </w:num>
  <w:num w:numId="7" w16cid:durableId="374618514">
    <w:abstractNumId w:val="2"/>
  </w:num>
  <w:num w:numId="8" w16cid:durableId="5902423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0B1"/>
    <w:rsid w:val="00067526"/>
    <w:rsid w:val="001629E6"/>
    <w:rsid w:val="003D652F"/>
    <w:rsid w:val="005271A1"/>
    <w:rsid w:val="005B6BDC"/>
    <w:rsid w:val="00643E38"/>
    <w:rsid w:val="007010B1"/>
    <w:rsid w:val="00781B8F"/>
    <w:rsid w:val="008A5A90"/>
    <w:rsid w:val="00B65A1B"/>
    <w:rsid w:val="00B815A5"/>
    <w:rsid w:val="00D45182"/>
    <w:rsid w:val="00E2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355E2"/>
  <w15:docId w15:val="{D3027815-FFF4-4750-AD9D-7436315D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color w:val="050100"/>
      <w:sz w:val="52"/>
      <w:szCs w:val="5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05010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Arial Black" w:eastAsia="Arial Black" w:hAnsi="Arial Black" w:cs="Arial Black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a5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2"/>
      <w:szCs w:val="22"/>
      <w:u w:val="none"/>
    </w:rPr>
  </w:style>
  <w:style w:type="character" w:customStyle="1" w:styleId="21">
    <w:name w:val="Колонтитул (2)_"/>
    <w:basedOn w:val="a0"/>
    <w:link w:val="22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_"/>
    <w:basedOn w:val="a0"/>
    <w:link w:val="a7"/>
    <w:rPr>
      <w:b w:val="0"/>
      <w:bCs w:val="0"/>
      <w:i w:val="0"/>
      <w:iCs w:val="0"/>
      <w:smallCaps w:val="0"/>
      <w:strike w:val="0"/>
      <w:color w:val="231F20"/>
      <w:sz w:val="13"/>
      <w:szCs w:val="13"/>
      <w:u w:val="none"/>
    </w:rPr>
  </w:style>
  <w:style w:type="character" w:customStyle="1" w:styleId="a8">
    <w:name w:val="Оглавлени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color w:val="050100"/>
      <w:sz w:val="30"/>
      <w:szCs w:val="30"/>
      <w:u w:val="none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34"/>
      <w:szCs w:val="34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b w:val="0"/>
      <w:bCs w:val="0"/>
      <w:i w:val="0"/>
      <w:iCs w:val="0"/>
      <w:smallCaps w:val="0"/>
      <w:strike w:val="0"/>
      <w:color w:val="231F20"/>
      <w:sz w:val="13"/>
      <w:szCs w:val="13"/>
      <w:u w:val="none"/>
    </w:rPr>
  </w:style>
  <w:style w:type="paragraph" w:customStyle="1" w:styleId="20">
    <w:name w:val="Основной текст (2)"/>
    <w:basedOn w:val="a"/>
    <w:link w:val="2"/>
    <w:pPr>
      <w:spacing w:line="218" w:lineRule="auto"/>
      <w:jc w:val="right"/>
    </w:pPr>
    <w:rPr>
      <w:rFonts w:ascii="Arial" w:eastAsia="Arial" w:hAnsi="Arial" w:cs="Arial"/>
      <w:b/>
      <w:bCs/>
      <w:color w:val="050100"/>
      <w:sz w:val="52"/>
      <w:szCs w:val="52"/>
    </w:rPr>
  </w:style>
  <w:style w:type="paragraph" w:customStyle="1" w:styleId="30">
    <w:name w:val="Основной текст (3)"/>
    <w:basedOn w:val="a"/>
    <w:link w:val="3"/>
    <w:pPr>
      <w:jc w:val="center"/>
    </w:pPr>
    <w:rPr>
      <w:rFonts w:ascii="Arial" w:eastAsia="Arial" w:hAnsi="Arial" w:cs="Arial"/>
      <w:color w:val="050100"/>
      <w:sz w:val="36"/>
      <w:szCs w:val="36"/>
    </w:rPr>
  </w:style>
  <w:style w:type="paragraph" w:customStyle="1" w:styleId="10">
    <w:name w:val="Заголовок №1"/>
    <w:basedOn w:val="a"/>
    <w:link w:val="1"/>
    <w:pPr>
      <w:spacing w:after="100"/>
      <w:jc w:val="center"/>
      <w:outlineLvl w:val="0"/>
    </w:pPr>
    <w:rPr>
      <w:rFonts w:ascii="Arial Black" w:eastAsia="Arial Black" w:hAnsi="Arial Black" w:cs="Arial Black"/>
      <w:b/>
      <w:bCs/>
      <w:sz w:val="36"/>
      <w:szCs w:val="36"/>
    </w:rPr>
  </w:style>
  <w:style w:type="paragraph" w:customStyle="1" w:styleId="a4">
    <w:name w:val="Подпись к картинке"/>
    <w:basedOn w:val="a"/>
    <w:link w:val="a3"/>
    <w:rPr>
      <w:rFonts w:ascii="Arial" w:eastAsia="Arial" w:hAnsi="Arial" w:cs="Arial"/>
      <w:color w:val="231F20"/>
      <w:sz w:val="20"/>
      <w:szCs w:val="20"/>
    </w:rPr>
  </w:style>
  <w:style w:type="paragraph" w:customStyle="1" w:styleId="11">
    <w:name w:val="Основной текст1"/>
    <w:basedOn w:val="a"/>
    <w:link w:val="a5"/>
    <w:pPr>
      <w:spacing w:line="257" w:lineRule="auto"/>
    </w:pPr>
    <w:rPr>
      <w:rFonts w:ascii="Arial" w:eastAsia="Arial" w:hAnsi="Arial" w:cs="Arial"/>
      <w:color w:val="231F20"/>
      <w:sz w:val="22"/>
      <w:szCs w:val="22"/>
    </w:rPr>
  </w:style>
  <w:style w:type="paragraph" w:customStyle="1" w:styleId="22">
    <w:name w:val="Колонтитул (2)"/>
    <w:basedOn w:val="a"/>
    <w:link w:val="21"/>
    <w:rPr>
      <w:sz w:val="20"/>
      <w:szCs w:val="20"/>
    </w:rPr>
  </w:style>
  <w:style w:type="paragraph" w:customStyle="1" w:styleId="a7">
    <w:name w:val="Колонтитул"/>
    <w:basedOn w:val="a"/>
    <w:link w:val="a6"/>
    <w:pPr>
      <w:spacing w:line="341" w:lineRule="auto"/>
      <w:jc w:val="right"/>
    </w:pPr>
    <w:rPr>
      <w:color w:val="231F20"/>
      <w:sz w:val="13"/>
      <w:szCs w:val="13"/>
    </w:rPr>
  </w:style>
  <w:style w:type="paragraph" w:customStyle="1" w:styleId="a9">
    <w:name w:val="Оглавление"/>
    <w:basedOn w:val="a"/>
    <w:link w:val="a8"/>
    <w:rPr>
      <w:rFonts w:ascii="Arial" w:eastAsia="Arial" w:hAnsi="Arial" w:cs="Arial"/>
      <w:color w:val="231F20"/>
      <w:sz w:val="22"/>
      <w:szCs w:val="22"/>
    </w:rPr>
  </w:style>
  <w:style w:type="paragraph" w:customStyle="1" w:styleId="50">
    <w:name w:val="Основной текст (5)"/>
    <w:basedOn w:val="a"/>
    <w:link w:val="5"/>
    <w:pPr>
      <w:jc w:val="center"/>
    </w:pPr>
    <w:rPr>
      <w:rFonts w:ascii="Arial" w:eastAsia="Arial" w:hAnsi="Arial" w:cs="Arial"/>
      <w:color w:val="050100"/>
      <w:sz w:val="30"/>
      <w:szCs w:val="30"/>
    </w:rPr>
  </w:style>
  <w:style w:type="paragraph" w:customStyle="1" w:styleId="24">
    <w:name w:val="Заголовок №2"/>
    <w:basedOn w:val="a"/>
    <w:link w:val="23"/>
    <w:pPr>
      <w:spacing w:after="240"/>
      <w:outlineLvl w:val="1"/>
    </w:pPr>
    <w:rPr>
      <w:rFonts w:ascii="Arial" w:eastAsia="Arial" w:hAnsi="Arial" w:cs="Arial"/>
      <w:b/>
      <w:bCs/>
      <w:color w:val="231F20"/>
      <w:sz w:val="34"/>
      <w:szCs w:val="34"/>
    </w:rPr>
  </w:style>
  <w:style w:type="paragraph" w:customStyle="1" w:styleId="60">
    <w:name w:val="Основной текст (6)"/>
    <w:basedOn w:val="a"/>
    <w:link w:val="6"/>
    <w:pPr>
      <w:spacing w:after="120"/>
      <w:jc w:val="right"/>
    </w:pPr>
    <w:rPr>
      <w:rFonts w:ascii="Arial" w:eastAsia="Arial" w:hAnsi="Arial" w:cs="Arial"/>
      <w:color w:val="231F20"/>
      <w:sz w:val="16"/>
      <w:szCs w:val="16"/>
    </w:rPr>
  </w:style>
  <w:style w:type="paragraph" w:customStyle="1" w:styleId="40">
    <w:name w:val="Основной текст (4)"/>
    <w:basedOn w:val="a"/>
    <w:link w:val="4"/>
    <w:pPr>
      <w:spacing w:after="40" w:line="348" w:lineRule="auto"/>
      <w:jc w:val="center"/>
    </w:pPr>
    <w:rPr>
      <w:color w:val="231F20"/>
      <w:sz w:val="13"/>
      <w:szCs w:val="13"/>
    </w:rPr>
  </w:style>
  <w:style w:type="paragraph" w:customStyle="1" w:styleId="Default">
    <w:name w:val="Default"/>
    <w:qFormat/>
    <w:rsid w:val="00E212CB"/>
    <w:pPr>
      <w:widowControl/>
    </w:pPr>
    <w:rPr>
      <w:rFonts w:ascii="Arial" w:eastAsia="Calibri" w:hAnsi="Arial" w:cs="Arial"/>
      <w:color w:val="000000"/>
      <w:lang w:bidi="ar-SA"/>
    </w:rPr>
  </w:style>
  <w:style w:type="paragraph" w:styleId="aa">
    <w:name w:val="header"/>
    <w:basedOn w:val="a"/>
    <w:link w:val="ab"/>
    <w:uiPriority w:val="99"/>
    <w:unhideWhenUsed/>
    <w:rsid w:val="0006752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67526"/>
    <w:rPr>
      <w:color w:val="000000"/>
    </w:rPr>
  </w:style>
  <w:style w:type="paragraph" w:styleId="ac">
    <w:name w:val="footer"/>
    <w:basedOn w:val="a"/>
    <w:link w:val="ad"/>
    <w:uiPriority w:val="99"/>
    <w:unhideWhenUsed/>
    <w:rsid w:val="000675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67526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1081</Words>
  <Characters>6164</Characters>
  <Application>Microsoft Office Word</Application>
  <DocSecurity>0</DocSecurity>
  <Lines>51</Lines>
  <Paragraphs>14</Paragraphs>
  <ScaleCrop>false</ScaleCrop>
  <Company/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史密斯深蹲架</dc:title>
  <dc:subject/>
  <dc:creator>Пользователь</dc:creator>
  <cp:keywords/>
  <cp:lastModifiedBy>Сергей</cp:lastModifiedBy>
  <cp:revision>7</cp:revision>
  <dcterms:created xsi:type="dcterms:W3CDTF">2023-07-04T10:27:00Z</dcterms:created>
  <dcterms:modified xsi:type="dcterms:W3CDTF">2023-07-14T11:45:00Z</dcterms:modified>
</cp:coreProperties>
</file>