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F6B71F" w14:textId="57430528" w:rsidR="003345C6" w:rsidRPr="00FC5D65" w:rsidRDefault="008F0744">
      <w:pPr>
        <w:jc w:val="center"/>
        <w:rPr>
          <w:rFonts w:eastAsia="SimSun"/>
          <w:color w:val="000000"/>
          <w:sz w:val="72"/>
          <w:szCs w:val="72"/>
          <w:lang w:val="en-US"/>
        </w:rPr>
      </w:pPr>
      <w:r>
        <w:rPr>
          <w:rFonts w:eastAsia="SimSun"/>
          <w:noProof/>
          <w:snapToGrid/>
          <w:color w:val="000000"/>
          <w:sz w:val="72"/>
          <w:szCs w:val="72"/>
          <w:lang w:eastAsia="ru-RU" w:bidi="ar-SA"/>
        </w:rPr>
        <w:drawing>
          <wp:inline distT="0" distB="0" distL="0" distR="0" wp14:anchorId="4129AD7E" wp14:editId="14010A9C">
            <wp:extent cx="4057650" cy="1225902"/>
            <wp:effectExtent l="0" t="0" r="0" b="0"/>
            <wp:docPr id="14314956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495619" name="Рисунок 14314956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649" cy="122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C00B2" w14:textId="77777777" w:rsidR="003345C6" w:rsidRPr="00FC5D65" w:rsidRDefault="003345C6">
      <w:pPr>
        <w:jc w:val="center"/>
        <w:rPr>
          <w:rFonts w:eastAsia="SimSun"/>
          <w:color w:val="000000"/>
          <w:sz w:val="72"/>
          <w:szCs w:val="72"/>
          <w:lang w:val="en-US"/>
        </w:rPr>
      </w:pPr>
    </w:p>
    <w:p w14:paraId="3B137DBD" w14:textId="22358002" w:rsidR="003345C6" w:rsidRPr="008F0744" w:rsidRDefault="008F0744">
      <w:pPr>
        <w:jc w:val="center"/>
        <w:rPr>
          <w:rFonts w:eastAsia="SimSun"/>
          <w:b/>
          <w:bCs/>
          <w:color w:val="000000"/>
          <w:sz w:val="50"/>
          <w:szCs w:val="50"/>
        </w:rPr>
      </w:pPr>
      <w:r w:rsidRPr="008F0744">
        <w:rPr>
          <w:b/>
          <w:bCs/>
          <w:color w:val="000000"/>
          <w:sz w:val="50"/>
          <w:szCs w:val="50"/>
        </w:rPr>
        <w:t>Мультистанция</w:t>
      </w:r>
    </w:p>
    <w:p w14:paraId="578096D7" w14:textId="30DD8AED" w:rsidR="003345C6" w:rsidRPr="008F0744" w:rsidRDefault="008F0744" w:rsidP="008F0744">
      <w:pPr>
        <w:jc w:val="center"/>
        <w:rPr>
          <w:b/>
          <w:bCs/>
          <w:sz w:val="50"/>
          <w:szCs w:val="50"/>
        </w:rPr>
      </w:pPr>
      <w:r w:rsidRPr="008F0744">
        <w:rPr>
          <w:b/>
          <w:bCs/>
          <w:sz w:val="50"/>
          <w:szCs w:val="50"/>
          <w:lang w:val="en-US"/>
        </w:rPr>
        <w:t>VictoryFit</w:t>
      </w:r>
      <w:r w:rsidRPr="008F0744">
        <w:rPr>
          <w:b/>
          <w:bCs/>
          <w:sz w:val="50"/>
          <w:szCs w:val="50"/>
        </w:rPr>
        <w:t xml:space="preserve"> </w:t>
      </w:r>
      <w:r w:rsidRPr="008F0744">
        <w:rPr>
          <w:b/>
          <w:bCs/>
          <w:sz w:val="50"/>
          <w:szCs w:val="50"/>
          <w:lang w:val="en-US"/>
        </w:rPr>
        <w:t>VF</w:t>
      </w:r>
      <w:r w:rsidRPr="008F0744">
        <w:rPr>
          <w:b/>
          <w:bCs/>
          <w:sz w:val="50"/>
          <w:szCs w:val="50"/>
        </w:rPr>
        <w:t>-</w:t>
      </w:r>
      <w:r w:rsidRPr="008F0744">
        <w:rPr>
          <w:b/>
          <w:bCs/>
          <w:sz w:val="50"/>
          <w:szCs w:val="50"/>
          <w:lang w:val="en-US"/>
        </w:rPr>
        <w:t>HG</w:t>
      </w:r>
      <w:r w:rsidRPr="008F0744">
        <w:rPr>
          <w:b/>
          <w:bCs/>
          <w:sz w:val="50"/>
          <w:szCs w:val="50"/>
        </w:rPr>
        <w:t>7080</w:t>
      </w:r>
      <w:r w:rsidRPr="008F0744">
        <w:rPr>
          <w:b/>
          <w:bCs/>
          <w:sz w:val="50"/>
          <w:szCs w:val="50"/>
          <w:lang w:val="en-US"/>
        </w:rPr>
        <w:t>A</w:t>
      </w:r>
    </w:p>
    <w:p w14:paraId="7B27A260" w14:textId="77777777" w:rsidR="003345C6" w:rsidRPr="00FC5D65" w:rsidRDefault="003345C6">
      <w:pPr>
        <w:rPr>
          <w:rFonts w:eastAsia="SimSun"/>
          <w:lang w:eastAsia="zh-CN"/>
        </w:rPr>
      </w:pPr>
    </w:p>
    <w:p w14:paraId="3A8D28C6" w14:textId="77777777" w:rsidR="003345C6" w:rsidRPr="00FC5D65" w:rsidRDefault="003345C6">
      <w:pPr>
        <w:rPr>
          <w:rFonts w:eastAsia="SimSun"/>
          <w:lang w:eastAsia="zh-CN"/>
        </w:rPr>
      </w:pPr>
    </w:p>
    <w:p w14:paraId="5461FCFC" w14:textId="77777777" w:rsidR="003345C6" w:rsidRPr="00FC5D65" w:rsidRDefault="003345C6">
      <w:pPr>
        <w:rPr>
          <w:rFonts w:eastAsia="SimSun"/>
          <w:lang w:eastAsia="zh-CN"/>
        </w:rPr>
      </w:pPr>
    </w:p>
    <w:p w14:paraId="4E332D35" w14:textId="77777777" w:rsidR="003345C6" w:rsidRPr="00FC5D65" w:rsidRDefault="003345C6">
      <w:pPr>
        <w:rPr>
          <w:rFonts w:eastAsia="SimSun"/>
          <w:lang w:eastAsia="zh-CN"/>
        </w:rPr>
      </w:pPr>
    </w:p>
    <w:p w14:paraId="1C5A260B" w14:textId="77777777" w:rsidR="003345C6" w:rsidRPr="00FC5D65" w:rsidRDefault="002B7997">
      <w:pPr>
        <w:rPr>
          <w:rFonts w:eastAsia="SimSun"/>
        </w:rPr>
      </w:pPr>
      <w:r w:rsidRPr="00FC5D65">
        <w:rPr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1EF20363" wp14:editId="4578BB91">
            <wp:simplePos x="0" y="0"/>
            <wp:positionH relativeFrom="column">
              <wp:posOffset>1478280</wp:posOffset>
            </wp:positionH>
            <wp:positionV relativeFrom="paragraph">
              <wp:posOffset>126365</wp:posOffset>
            </wp:positionV>
            <wp:extent cx="3688715" cy="4991735"/>
            <wp:effectExtent l="0" t="0" r="14605" b="6985"/>
            <wp:wrapSquare wrapText="bothSides"/>
            <wp:docPr id="1" name="图片 1" descr="C:\Users\TUFEI\Desktop\新建文件夹\合并PDF\合并PDF_00.png合并PDF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TUFEI\Desktop\新建文件夹\合并PDF\合并PDF_00.png合并PDF_00"/>
                    <pic:cNvPicPr>
                      <a:picLocks noChangeAspect="1"/>
                    </pic:cNvPicPr>
                  </pic:nvPicPr>
                  <pic:blipFill>
                    <a:blip r:embed="rId8"/>
                    <a:srcRect l="23348" t="40389" r="21738" b="7111"/>
                    <a:stretch>
                      <a:fillRect/>
                    </a:stretch>
                  </pic:blipFill>
                  <pic:spPr>
                    <a:xfrm>
                      <a:off x="0" y="0"/>
                      <a:ext cx="3688715" cy="499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723B07" w14:textId="77777777" w:rsidR="003345C6" w:rsidRPr="00FC5D65" w:rsidRDefault="003345C6">
      <w:pPr>
        <w:rPr>
          <w:rFonts w:eastAsia="SimSun"/>
          <w:lang w:eastAsia="zh-CN"/>
        </w:rPr>
      </w:pPr>
    </w:p>
    <w:p w14:paraId="3E4F5CE0" w14:textId="77777777" w:rsidR="003345C6" w:rsidRPr="00FC5D65" w:rsidRDefault="003345C6">
      <w:pPr>
        <w:rPr>
          <w:rFonts w:eastAsia="SimSun"/>
          <w:lang w:eastAsia="zh-CN"/>
        </w:rPr>
      </w:pPr>
    </w:p>
    <w:p w14:paraId="05AAD558" w14:textId="77777777" w:rsidR="003345C6" w:rsidRPr="00FC5D65" w:rsidRDefault="003345C6">
      <w:pPr>
        <w:rPr>
          <w:rFonts w:eastAsia="SimSun"/>
          <w:lang w:eastAsia="zh-CN"/>
        </w:rPr>
      </w:pPr>
    </w:p>
    <w:p w14:paraId="05C74DE4" w14:textId="77777777" w:rsidR="003345C6" w:rsidRPr="00FC5D65" w:rsidRDefault="003345C6">
      <w:pPr>
        <w:rPr>
          <w:rFonts w:eastAsia="SimSun"/>
          <w:lang w:eastAsia="zh-CN"/>
        </w:rPr>
      </w:pPr>
    </w:p>
    <w:p w14:paraId="4A03CACA" w14:textId="77777777" w:rsidR="003345C6" w:rsidRPr="00FC5D65" w:rsidRDefault="003345C6">
      <w:pPr>
        <w:rPr>
          <w:rFonts w:eastAsia="SimSun"/>
          <w:lang w:eastAsia="zh-CN"/>
        </w:rPr>
      </w:pPr>
    </w:p>
    <w:p w14:paraId="0E87929C" w14:textId="77777777" w:rsidR="003345C6" w:rsidRPr="00FC5D65" w:rsidRDefault="003345C6">
      <w:pPr>
        <w:rPr>
          <w:rFonts w:eastAsia="SimSun"/>
          <w:lang w:eastAsia="zh-CN"/>
        </w:rPr>
      </w:pPr>
    </w:p>
    <w:p w14:paraId="02101B61" w14:textId="77777777" w:rsidR="003345C6" w:rsidRPr="00FC5D65" w:rsidRDefault="003345C6">
      <w:pPr>
        <w:rPr>
          <w:rFonts w:eastAsia="SimSun"/>
          <w:lang w:eastAsia="zh-CN"/>
        </w:rPr>
      </w:pPr>
    </w:p>
    <w:p w14:paraId="3EF70E43" w14:textId="77777777" w:rsidR="003345C6" w:rsidRPr="00FC5D65" w:rsidRDefault="003345C6">
      <w:pPr>
        <w:rPr>
          <w:rFonts w:eastAsia="SimSun"/>
          <w:lang w:eastAsia="zh-CN"/>
        </w:rPr>
      </w:pPr>
    </w:p>
    <w:p w14:paraId="26EAF8C2" w14:textId="77777777" w:rsidR="003345C6" w:rsidRPr="00FC5D65" w:rsidRDefault="003345C6">
      <w:pPr>
        <w:rPr>
          <w:rFonts w:eastAsia="SimSun"/>
          <w:lang w:eastAsia="zh-CN"/>
        </w:rPr>
      </w:pPr>
    </w:p>
    <w:p w14:paraId="1F5601D8" w14:textId="77777777" w:rsidR="003345C6" w:rsidRPr="00FC5D65" w:rsidRDefault="003345C6">
      <w:pPr>
        <w:rPr>
          <w:rFonts w:eastAsia="SimSun"/>
          <w:lang w:eastAsia="zh-CN"/>
        </w:rPr>
      </w:pPr>
    </w:p>
    <w:p w14:paraId="41918D5E" w14:textId="77777777" w:rsidR="003345C6" w:rsidRPr="00FC5D65" w:rsidRDefault="003345C6">
      <w:pPr>
        <w:rPr>
          <w:rFonts w:eastAsia="SimSun"/>
          <w:lang w:eastAsia="zh-CN"/>
        </w:rPr>
      </w:pPr>
    </w:p>
    <w:p w14:paraId="07E91715" w14:textId="77777777" w:rsidR="003345C6" w:rsidRPr="00FC5D65" w:rsidRDefault="003345C6">
      <w:pPr>
        <w:rPr>
          <w:rFonts w:eastAsia="SimSun"/>
          <w:lang w:eastAsia="zh-CN"/>
        </w:rPr>
      </w:pPr>
    </w:p>
    <w:p w14:paraId="1427427E" w14:textId="77777777" w:rsidR="003345C6" w:rsidRPr="00FC5D65" w:rsidRDefault="003345C6">
      <w:pPr>
        <w:rPr>
          <w:rFonts w:eastAsia="SimSun"/>
          <w:lang w:eastAsia="zh-CN"/>
        </w:rPr>
      </w:pPr>
    </w:p>
    <w:p w14:paraId="412EA8A6" w14:textId="77777777" w:rsidR="003345C6" w:rsidRPr="00FC5D65" w:rsidRDefault="003345C6">
      <w:pPr>
        <w:rPr>
          <w:rFonts w:eastAsia="SimSun"/>
          <w:lang w:eastAsia="zh-CN"/>
        </w:rPr>
      </w:pPr>
    </w:p>
    <w:p w14:paraId="3608D015" w14:textId="77777777" w:rsidR="003345C6" w:rsidRPr="00FC5D65" w:rsidRDefault="003345C6">
      <w:pPr>
        <w:rPr>
          <w:rFonts w:eastAsia="SimSun"/>
          <w:lang w:eastAsia="zh-CN"/>
        </w:rPr>
      </w:pPr>
    </w:p>
    <w:p w14:paraId="0B237F10" w14:textId="77777777" w:rsidR="003345C6" w:rsidRPr="00FC5D65" w:rsidRDefault="003345C6">
      <w:pPr>
        <w:rPr>
          <w:rFonts w:eastAsia="SimSun"/>
          <w:lang w:eastAsia="zh-CN"/>
        </w:rPr>
      </w:pPr>
    </w:p>
    <w:p w14:paraId="6BCE3C96" w14:textId="77777777" w:rsidR="003345C6" w:rsidRPr="00FC5D65" w:rsidRDefault="003345C6">
      <w:pPr>
        <w:rPr>
          <w:rFonts w:eastAsia="SimSun"/>
          <w:lang w:eastAsia="zh-CN"/>
        </w:rPr>
      </w:pPr>
    </w:p>
    <w:p w14:paraId="61F73409" w14:textId="77777777" w:rsidR="003345C6" w:rsidRPr="00FC5D65" w:rsidRDefault="003345C6">
      <w:pPr>
        <w:rPr>
          <w:rFonts w:eastAsia="SimSun"/>
          <w:lang w:eastAsia="zh-CN"/>
        </w:rPr>
      </w:pPr>
    </w:p>
    <w:p w14:paraId="63942CB0" w14:textId="77777777" w:rsidR="003345C6" w:rsidRPr="00FC5D65" w:rsidRDefault="003345C6">
      <w:pPr>
        <w:rPr>
          <w:rFonts w:eastAsia="SimSun"/>
          <w:lang w:eastAsia="zh-CN"/>
        </w:rPr>
      </w:pPr>
    </w:p>
    <w:p w14:paraId="46833999" w14:textId="77777777" w:rsidR="003345C6" w:rsidRPr="00FC5D65" w:rsidRDefault="003345C6">
      <w:pPr>
        <w:rPr>
          <w:rFonts w:eastAsia="SimSun"/>
          <w:lang w:eastAsia="zh-CN"/>
        </w:rPr>
      </w:pPr>
    </w:p>
    <w:p w14:paraId="33457E5F" w14:textId="77777777" w:rsidR="003345C6" w:rsidRPr="00FC5D65" w:rsidRDefault="003345C6">
      <w:pPr>
        <w:rPr>
          <w:rFonts w:eastAsia="SimSun"/>
          <w:lang w:eastAsia="zh-CN"/>
        </w:rPr>
      </w:pPr>
    </w:p>
    <w:p w14:paraId="0C0DC98C" w14:textId="77777777" w:rsidR="003345C6" w:rsidRPr="00FC5D65" w:rsidRDefault="003345C6">
      <w:pPr>
        <w:rPr>
          <w:rFonts w:eastAsia="SimSun"/>
          <w:lang w:eastAsia="zh-CN"/>
        </w:rPr>
      </w:pPr>
    </w:p>
    <w:p w14:paraId="07F9BAD5" w14:textId="77777777" w:rsidR="003345C6" w:rsidRPr="00FC5D65" w:rsidRDefault="003345C6">
      <w:pPr>
        <w:rPr>
          <w:rFonts w:eastAsia="SimSun"/>
          <w:lang w:eastAsia="zh-CN"/>
        </w:rPr>
      </w:pPr>
    </w:p>
    <w:p w14:paraId="12812EFC" w14:textId="77777777" w:rsidR="003345C6" w:rsidRPr="00FC5D65" w:rsidRDefault="003345C6">
      <w:pPr>
        <w:rPr>
          <w:rFonts w:eastAsia="SimSun"/>
          <w:lang w:eastAsia="zh-CN"/>
        </w:rPr>
      </w:pPr>
    </w:p>
    <w:p w14:paraId="00F43678" w14:textId="77777777" w:rsidR="003345C6" w:rsidRPr="00FC5D65" w:rsidRDefault="003345C6">
      <w:pPr>
        <w:rPr>
          <w:rFonts w:eastAsia="SimSun"/>
          <w:lang w:eastAsia="zh-CN"/>
        </w:rPr>
      </w:pPr>
    </w:p>
    <w:p w14:paraId="33DA408F" w14:textId="77777777" w:rsidR="003345C6" w:rsidRPr="00FC5D65" w:rsidRDefault="003345C6">
      <w:pPr>
        <w:rPr>
          <w:rFonts w:eastAsia="SimSun"/>
          <w:lang w:eastAsia="zh-CN"/>
        </w:rPr>
      </w:pPr>
    </w:p>
    <w:p w14:paraId="56EB72CF" w14:textId="77777777" w:rsidR="003345C6" w:rsidRPr="00FC5D65" w:rsidRDefault="003345C6">
      <w:pPr>
        <w:rPr>
          <w:rFonts w:eastAsia="SimSun"/>
          <w:lang w:eastAsia="zh-CN"/>
        </w:rPr>
      </w:pPr>
    </w:p>
    <w:p w14:paraId="21A051C5" w14:textId="4685BF19" w:rsidR="003345C6" w:rsidRPr="008F0744" w:rsidRDefault="008F0744" w:rsidP="008F0744">
      <w:pPr>
        <w:jc w:val="center"/>
        <w:rPr>
          <w:rFonts w:eastAsia="SimSun"/>
          <w:sz w:val="36"/>
          <w:szCs w:val="36"/>
          <w:lang w:eastAsia="zh-CN"/>
        </w:rPr>
      </w:pPr>
      <w:r w:rsidRPr="008F0744">
        <w:rPr>
          <w:rFonts w:eastAsia="SimSun"/>
          <w:sz w:val="36"/>
          <w:szCs w:val="36"/>
          <w:lang w:eastAsia="zh-CN"/>
        </w:rPr>
        <w:t>Инструкция по эксплуатации</w:t>
      </w:r>
    </w:p>
    <w:p w14:paraId="1E6DB734" w14:textId="77777777" w:rsidR="003345C6" w:rsidRPr="00FC5D65" w:rsidRDefault="003345C6">
      <w:pPr>
        <w:rPr>
          <w:rFonts w:eastAsia="SimSun"/>
          <w:lang w:eastAsia="zh-CN"/>
        </w:rPr>
      </w:pPr>
    </w:p>
    <w:p w14:paraId="721A080D" w14:textId="77777777" w:rsidR="003345C6" w:rsidRPr="00FC5D65" w:rsidRDefault="002B7997">
      <w:pPr>
        <w:rPr>
          <w:rFonts w:eastAsia="SimSun"/>
        </w:rPr>
      </w:pPr>
      <w:r w:rsidRPr="00FC5D65">
        <w:rPr>
          <w:noProof/>
          <w:lang w:eastAsia="ru-RU" w:bidi="ar-SA"/>
        </w:rPr>
        <w:lastRenderedPageBreak/>
        <w:drawing>
          <wp:anchor distT="0" distB="0" distL="114300" distR="114300" simplePos="0" relativeHeight="251660288" behindDoc="0" locked="0" layoutInCell="1" allowOverlap="1" wp14:anchorId="43C071E8" wp14:editId="48DEAF04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6567170" cy="9493885"/>
            <wp:effectExtent l="0" t="0" r="1270" b="635"/>
            <wp:wrapSquare wrapText="bothSides"/>
            <wp:docPr id="2" name="图片 2" descr="7080A说明书英文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080A说明书英文_01"/>
                    <pic:cNvPicPr>
                      <a:picLocks noChangeAspect="1"/>
                    </pic:cNvPicPr>
                  </pic:nvPicPr>
                  <pic:blipFill>
                    <a:blip r:embed="rId9"/>
                    <a:srcRect l="6598" t="5169" r="6311" b="5878"/>
                    <a:stretch>
                      <a:fillRect/>
                    </a:stretch>
                  </pic:blipFill>
                  <pic:spPr>
                    <a:xfrm>
                      <a:off x="0" y="0"/>
                      <a:ext cx="656717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B3C378" w14:textId="77777777" w:rsidR="003345C6" w:rsidRPr="00FC5D65" w:rsidRDefault="002B7997">
      <w:pPr>
        <w:rPr>
          <w:rFonts w:eastAsia="SimSun"/>
        </w:rPr>
      </w:pPr>
      <w:r w:rsidRPr="00FC5D65">
        <w:rPr>
          <w:noProof/>
          <w:lang w:eastAsia="ru-RU" w:bidi="ar-SA"/>
        </w:rPr>
        <w:lastRenderedPageBreak/>
        <w:drawing>
          <wp:inline distT="0" distB="0" distL="114300" distR="114300" wp14:anchorId="21ED0F36" wp14:editId="1E6D4D88">
            <wp:extent cx="6591935" cy="2237105"/>
            <wp:effectExtent l="0" t="0" r="6985" b="3175"/>
            <wp:docPr id="3" name="图片 3" descr="7080A说明书英文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080A说明书英文_02"/>
                    <pic:cNvPicPr>
                      <a:picLocks noChangeAspect="1"/>
                    </pic:cNvPicPr>
                  </pic:nvPicPr>
                  <pic:blipFill>
                    <a:blip r:embed="rId10"/>
                    <a:srcRect l="7028" t="5675" r="6024" b="73475"/>
                    <a:stretch>
                      <a:fillRect/>
                    </a:stretch>
                  </pic:blipFill>
                  <pic:spPr>
                    <a:xfrm>
                      <a:off x="0" y="0"/>
                      <a:ext cx="6591935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"/>
        <w:gridCol w:w="3672"/>
        <w:gridCol w:w="773"/>
        <w:gridCol w:w="504"/>
        <w:gridCol w:w="3672"/>
        <w:gridCol w:w="768"/>
      </w:tblGrid>
      <w:tr w:rsidR="003345C6" w:rsidRPr="00FC5D65" w14:paraId="526DB1FE" w14:textId="77777777" w:rsidTr="00143201">
        <w:trPr>
          <w:trHeight w:hRule="exact" w:val="284"/>
          <w:jc w:val="center"/>
        </w:trPr>
        <w:tc>
          <w:tcPr>
            <w:tcW w:w="98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5ED065" w14:textId="0288170A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65">
              <w:rPr>
                <w:rFonts w:ascii="Arial" w:hAnsi="Arial" w:cs="Arial"/>
                <w:color w:val="000000"/>
                <w:sz w:val="24"/>
              </w:rPr>
              <w:t xml:space="preserve">ПЕРЕЧЕНЬ </w:t>
            </w:r>
            <w:r w:rsidR="00DA0269">
              <w:rPr>
                <w:rFonts w:ascii="Arial" w:hAnsi="Arial" w:cs="Arial"/>
                <w:color w:val="000000"/>
                <w:sz w:val="24"/>
              </w:rPr>
              <w:t>ДЕТАЛЕЙ</w:t>
            </w:r>
          </w:p>
        </w:tc>
      </w:tr>
      <w:tr w:rsidR="003345C6" w:rsidRPr="00FC5D65" w14:paraId="11E86A1E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524E6A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№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971CFC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Описание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3FDFA4" w14:textId="3CDB8DFF" w:rsidR="003345C6" w:rsidRPr="00FC5D65" w:rsidRDefault="002F0CEA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Кол-во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73663B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№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259C22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Описание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E38EC2" w14:textId="7E0643DB" w:rsidR="003345C6" w:rsidRPr="00FC5D65" w:rsidRDefault="002F0CEA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Кол-во</w:t>
            </w:r>
          </w:p>
        </w:tc>
      </w:tr>
      <w:tr w:rsidR="003345C6" w:rsidRPr="00FC5D65" w14:paraId="5194EB3D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3BB8E0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A1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3027CA" w14:textId="2BE3069D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Передн</w:t>
            </w:r>
            <w:r w:rsidR="005B428B">
              <w:rPr>
                <w:rFonts w:ascii="Arial" w:hAnsi="Arial" w:cs="Arial"/>
                <w:color w:val="000000"/>
                <w:sz w:val="16"/>
                <w:szCs w:val="16"/>
              </w:rPr>
              <w:t>ее основание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7355FC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B68A13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A2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DBD976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Вертикальная несущая труба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D32668C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3345C6" w:rsidRPr="00FC5D65" w14:paraId="5CDD6E37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116FF4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A3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00D9F5" w14:textId="756C097A" w:rsidR="003345C6" w:rsidRPr="00FC5D65" w:rsidRDefault="005B428B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Заднее основание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B63835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974FE7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A4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E11422" w14:textId="18468CE4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Труба сиденья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CE0D34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3345C6" w:rsidRPr="00FC5D65" w14:paraId="29650576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DA0F9E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A5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995FFDC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Направляющая штанга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855E22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791591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A6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3D4600" w14:textId="33156A9B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 xml:space="preserve">Труба </w:t>
            </w:r>
            <w:r w:rsidR="005B428B">
              <w:rPr>
                <w:rFonts w:ascii="Arial" w:hAnsi="Arial" w:cs="Arial"/>
                <w:color w:val="000000"/>
                <w:sz w:val="16"/>
                <w:szCs w:val="16"/>
              </w:rPr>
              <w:t>стека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B33E2C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3345C6" w:rsidRPr="00FC5D65" w14:paraId="79578EB7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8F53CA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A7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8E30A4" w14:textId="31FF47EB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Основная опорная труба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ECEFA1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B1A41D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A8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F1E851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Вертикальная опорная трубка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6A47F7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3345C6" w:rsidRPr="00FC5D65" w14:paraId="266C5352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0B0754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A9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24FD4D" w14:textId="2976CFD9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Опорная труба для локтевой подушки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16605F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7BD77C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A10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0661A7" w14:textId="01FE0D59" w:rsidR="003345C6" w:rsidRPr="00FC5D65" w:rsidRDefault="005B428B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Г-образная</w:t>
            </w:r>
            <w:r w:rsidR="002B7997" w:rsidRPr="00FC5D65">
              <w:rPr>
                <w:rFonts w:ascii="Arial" w:hAnsi="Arial" w:cs="Arial"/>
                <w:color w:val="000000"/>
                <w:sz w:val="16"/>
                <w:szCs w:val="16"/>
              </w:rPr>
              <w:t xml:space="preserve"> трубка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DD0096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3345C6" w:rsidRPr="00FC5D65" w14:paraId="437B54D7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C54443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A11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D87F27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Кронштейн поворотного рычага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92D995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B1D783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A12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A580C7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Правый поворотный рычаг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4A1102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3345C6" w:rsidRPr="00FC5D65" w14:paraId="7CA3F1BA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729126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A13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373EDC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Левый поворотный рычаг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737907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9F6EC18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A14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CC136F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Рукоятка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0126470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3345C6" w:rsidRPr="00FC5D65" w14:paraId="5BD85A4A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7D72FE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A15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B14F05" w14:textId="37727DB1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Верхняя тяга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313701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17E014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A16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FC3A60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Нижняя тяга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587049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3345C6" w:rsidRPr="00FC5D65" w14:paraId="68F76DA4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0CA473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A17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0D904A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Защитная решетчатая крышка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654FC8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B290E2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A18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6D1726" w14:textId="01A8A309" w:rsidR="003345C6" w:rsidRPr="00FC5D65" w:rsidRDefault="000932CB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Овальная</w:t>
            </w:r>
            <w:r w:rsidR="002B7997" w:rsidRPr="00FC5D65">
              <w:rPr>
                <w:rFonts w:ascii="Arial" w:hAnsi="Arial" w:cs="Arial"/>
                <w:color w:val="000000"/>
                <w:sz w:val="16"/>
                <w:szCs w:val="16"/>
              </w:rPr>
              <w:t xml:space="preserve"> труб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ка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1E001F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3345C6" w:rsidRPr="00FC5D65" w14:paraId="3F7E8DA9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36183F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B1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4D29C3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Болт с двойной головкой Ø16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4807DD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628406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B2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6FB2BE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 xml:space="preserve">Болт с двойной головкой Ø12 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2917B0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3345C6" w:rsidRPr="00FC5D65" w14:paraId="142C4DC7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0D543F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B3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65FC82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Нарезной болт M12X80 мм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94D860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3DA9DA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B4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A9D4E8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Нарезной болт M10X80 мм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599169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3345C6" w:rsidRPr="00FC5D65" w14:paraId="2CA7A369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B07CAD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B5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ABA0DC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Каретный болт M10X75 мм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46F19E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AFEEC7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B6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67FA7E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Нарезной болт M10X60 мм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01A86F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3345C6" w:rsidRPr="00FC5D65" w14:paraId="48FFA7C9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34BB00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B7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F6D042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Нарезной болт M10X45 мм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A044F9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82EBDB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B8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9F23E0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Нарезной болт M10X40 мм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3010C2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3345C6" w:rsidRPr="00FC5D65" w14:paraId="3D67A55E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D4A489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B9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B8DF6F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Нарезной болт M8X20 мм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96059A1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5B20B9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B10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03429F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Нарезной болт M8X15 мм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1FAE1F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</w:tr>
      <w:tr w:rsidR="003345C6" w:rsidRPr="00FC5D65" w14:paraId="087934B1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3FD346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B11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991340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Шайба Ø12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844A87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2BF370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B12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26D3B9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Шайба Ø10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953759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</w:tr>
      <w:tr w:rsidR="003345C6" w:rsidRPr="00FC5D65" w14:paraId="2B86E908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E7183C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B13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997689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Дуговая шайба Ø10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653D35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EA197C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B14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E06E02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Шайба Ø8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E912E5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</w:tr>
      <w:tr w:rsidR="003345C6" w:rsidRPr="00FC5D65" w14:paraId="416E07DA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A6ABE6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B15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1D8826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Шайба Ø8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FCDB5D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787C84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B16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4DA5D9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Гайка М12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E06420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</w:tr>
      <w:tr w:rsidR="003345C6" w:rsidRPr="00FC5D65" w14:paraId="3E330E67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300313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B17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F2B151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Гайка М10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8939DB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7D60B2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B18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F37A36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Гайка M8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A43286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3345C6" w:rsidRPr="00FC5D65" w14:paraId="32EE0AB3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BC6972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B19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262710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Большая шайба Ø12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B552D3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374377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B20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240BC4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Шайба с рукояткой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E42863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3345C6" w:rsidRPr="00FC5D65" w14:paraId="737786F6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1D395C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B21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92E7171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Болт с рукояткой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C2A8A2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CC2B9D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B22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B1FAED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Нарезной болт M10X70 мм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F44E94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3345C6" w:rsidRPr="00FC5D65" w14:paraId="666590BC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818DAB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B23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24AE2A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Нарезной болт M10X15 мм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3A6151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B43505" w14:textId="77777777" w:rsidR="003345C6" w:rsidRPr="00FC5D65" w:rsidRDefault="003345C6" w:rsidP="005661C7">
            <w:pPr>
              <w:jc w:val="center"/>
              <w:rPr>
                <w:rFonts w:eastAsia="SimSun"/>
                <w:sz w:val="16"/>
                <w:szCs w:val="16"/>
              </w:rPr>
            </w:pP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62DD6E" w14:textId="77777777" w:rsidR="003345C6" w:rsidRPr="00FC5D65" w:rsidRDefault="003345C6">
            <w:pPr>
              <w:rPr>
                <w:rFonts w:eastAsia="SimSun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D58BEB" w14:textId="77777777" w:rsidR="003345C6" w:rsidRPr="00FC5D65" w:rsidRDefault="003345C6">
            <w:pPr>
              <w:rPr>
                <w:rFonts w:eastAsia="SimSun"/>
                <w:sz w:val="16"/>
                <w:szCs w:val="16"/>
              </w:rPr>
            </w:pPr>
          </w:p>
        </w:tc>
      </w:tr>
      <w:tr w:rsidR="003345C6" w:rsidRPr="00FC5D65" w14:paraId="6636463E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6E5862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C1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418A81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Селекторный штифт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6B6E13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6AA85D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C2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C9F357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Фиксированный штифт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893EAE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3345C6" w:rsidRPr="00FC5D65" w14:paraId="216CECBC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3198BC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C3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BD3778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Металлическая втулка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05C1E6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EC5D15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C4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BBE83D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Металлическая втулка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C93E6E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3345C6" w:rsidRPr="00FC5D65" w14:paraId="2A1DE100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C2BBFD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C5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B2D4FE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Кронштейн спинки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A1E652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0DADA9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C6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CBE604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Одинарный кронштейн шкива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43F514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3345C6" w:rsidRPr="00FC5D65" w14:paraId="5ED38B8B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4D8395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C7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BDC903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Двойной кронштейн шкива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D568C8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21A1B0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C8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44BF64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Кронштейн шкива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6F5318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3345C6" w:rsidRPr="00FC5D65" w14:paraId="54FD4541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9D4CCD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C9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985799" w14:textId="3A7AFA45" w:rsidR="003345C6" w:rsidRPr="00FC5D65" w:rsidRDefault="00165E3F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Карабин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655DA0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C5A32F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C10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1216AB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Цепь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FC7ABC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3345C6" w:rsidRPr="00FC5D65" w14:paraId="3843668C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56A8FB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C11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9D5AE7" w14:textId="2A9450D3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 xml:space="preserve">Кронштейн защитной </w:t>
            </w:r>
            <w:r w:rsidR="00FC5D65" w:rsidRPr="00FC5D65">
              <w:rPr>
                <w:rFonts w:ascii="Arial" w:hAnsi="Arial" w:cs="Arial"/>
                <w:color w:val="000000"/>
                <w:sz w:val="16"/>
                <w:szCs w:val="16"/>
              </w:rPr>
              <w:t xml:space="preserve">решетчатой </w:t>
            </w: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крышки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B5592F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2B5749" w14:textId="77777777" w:rsidR="003345C6" w:rsidRPr="00FC5D65" w:rsidRDefault="003345C6" w:rsidP="005661C7">
            <w:pPr>
              <w:jc w:val="center"/>
              <w:rPr>
                <w:rFonts w:eastAsia="SimSun"/>
                <w:sz w:val="16"/>
                <w:szCs w:val="16"/>
              </w:rPr>
            </w:pP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C06510" w14:textId="77777777" w:rsidR="003345C6" w:rsidRPr="00FC5D65" w:rsidRDefault="003345C6">
            <w:pPr>
              <w:rPr>
                <w:rFonts w:eastAsia="SimSun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F1CC9C" w14:textId="77777777" w:rsidR="003345C6" w:rsidRPr="00FC5D65" w:rsidRDefault="003345C6">
            <w:pPr>
              <w:rPr>
                <w:rFonts w:eastAsia="SimSun"/>
                <w:sz w:val="16"/>
                <w:szCs w:val="16"/>
              </w:rPr>
            </w:pPr>
          </w:p>
        </w:tc>
      </w:tr>
      <w:tr w:rsidR="003345C6" w:rsidRPr="00FC5D65" w14:paraId="79343D47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C1D597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D1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32BB556" w14:textId="136669D7" w:rsidR="003345C6" w:rsidRPr="00FC5D65" w:rsidRDefault="00165E3F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Втулка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D84F8D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70AD9E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D2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C14543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Резиновое кольцо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8B0464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3345C6" w:rsidRPr="00FC5D65" w14:paraId="772848DC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1FBB89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D3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6A6298" w14:textId="522A4279" w:rsidR="003345C6" w:rsidRPr="00FC5D65" w:rsidRDefault="00165E3F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Ш</w:t>
            </w:r>
            <w:r w:rsidR="002B7997" w:rsidRPr="00FC5D65">
              <w:rPr>
                <w:rFonts w:ascii="Arial" w:hAnsi="Arial" w:cs="Arial"/>
                <w:color w:val="000000"/>
                <w:sz w:val="16"/>
                <w:szCs w:val="16"/>
              </w:rPr>
              <w:t>кив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55234D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38491D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D4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59DF63" w14:textId="058D42A5" w:rsidR="003345C6" w:rsidRPr="00FC5D65" w:rsidRDefault="00165E3F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Ш</w:t>
            </w:r>
            <w:r w:rsidR="002B7997" w:rsidRPr="00FC5D65">
              <w:rPr>
                <w:rFonts w:ascii="Arial" w:hAnsi="Arial" w:cs="Arial"/>
                <w:color w:val="000000"/>
                <w:sz w:val="16"/>
                <w:szCs w:val="16"/>
              </w:rPr>
              <w:t>кив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DBAA7D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3345C6" w:rsidRPr="00FC5D65" w14:paraId="3836EA3C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801CC0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D5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DBE344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Крышка шкива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AA88AA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4996E3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D6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2E2DA0" w14:textId="3C301B95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Больш</w:t>
            </w:r>
            <w:r w:rsidR="00165E3F">
              <w:rPr>
                <w:rFonts w:ascii="Arial" w:hAnsi="Arial" w:cs="Arial"/>
                <w:color w:val="000000"/>
                <w:sz w:val="16"/>
                <w:szCs w:val="16"/>
              </w:rPr>
              <w:t>ой</w:t>
            </w: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165E3F">
              <w:rPr>
                <w:rFonts w:ascii="Arial" w:hAnsi="Arial" w:cs="Arial"/>
                <w:color w:val="000000"/>
                <w:sz w:val="16"/>
                <w:szCs w:val="16"/>
              </w:rPr>
              <w:t>валик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991E94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3345C6" w:rsidRPr="00FC5D65" w14:paraId="5BD52A86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C4CACD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D7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A4ED7E" w14:textId="54B143FE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Мал</w:t>
            </w:r>
            <w:r w:rsidR="00165E3F">
              <w:rPr>
                <w:rFonts w:ascii="Arial" w:hAnsi="Arial" w:cs="Arial"/>
                <w:color w:val="000000"/>
                <w:sz w:val="16"/>
                <w:szCs w:val="16"/>
              </w:rPr>
              <w:t>ый</w:t>
            </w: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165E3F">
              <w:rPr>
                <w:rFonts w:ascii="Arial" w:hAnsi="Arial" w:cs="Arial"/>
                <w:color w:val="000000"/>
                <w:sz w:val="16"/>
                <w:szCs w:val="16"/>
              </w:rPr>
              <w:t>валик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37DE80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5FCBB5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D8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16DE94" w14:textId="4F74E771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 xml:space="preserve">Верхушка </w:t>
            </w:r>
            <w:r w:rsidR="00165E3F">
              <w:rPr>
                <w:rFonts w:ascii="Arial" w:hAnsi="Arial" w:cs="Arial"/>
                <w:color w:val="000000"/>
                <w:sz w:val="16"/>
                <w:szCs w:val="16"/>
              </w:rPr>
              <w:t>стека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65CF7A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3345C6" w:rsidRPr="00FC5D65" w14:paraId="07607787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CD4128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D9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495348" w14:textId="6CD45C0A" w:rsidR="003345C6" w:rsidRPr="00FC5D65" w:rsidRDefault="00165E3F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Весовая пластина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0CAA08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E3A336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D10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F93232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Подушка спинки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07915D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3345C6" w:rsidRPr="00FC5D65" w14:paraId="2E31639C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D6283F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D11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D2C730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Подушка сиденья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304F29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599FC0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D12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526A02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Локтевая подушка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B99FBA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3345C6" w:rsidRPr="00FC5D65" w14:paraId="64EB83AC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C724A0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D13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D4D681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Верхний трос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935FE8A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72A85C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D14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B19C0E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Трос поворотного рычага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BC7543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3345C6" w:rsidRPr="00FC5D65" w14:paraId="068E1832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2752E6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D15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A40D3C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Нижний трос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9C7BCE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4672D7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D16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B07640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Короткая втулка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B54E6A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3345C6" w:rsidRPr="00FC5D65" w14:paraId="0787D5B6" w14:textId="77777777" w:rsidTr="00143201">
        <w:trPr>
          <w:trHeight w:hRule="exact" w:val="28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42E7EB" w14:textId="77777777" w:rsidR="003345C6" w:rsidRPr="00FC5D65" w:rsidRDefault="002B7997" w:rsidP="005661C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D17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C7ED39" w14:textId="77777777" w:rsidR="003345C6" w:rsidRPr="00FC5D65" w:rsidRDefault="002B7997">
            <w:pPr>
              <w:pStyle w:val="Other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Длинная втулка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E48F28" w14:textId="77777777" w:rsidR="003345C6" w:rsidRPr="00FC5D65" w:rsidRDefault="002B7997">
            <w:pPr>
              <w:pStyle w:val="Other1"/>
              <w:ind w:firstLine="280"/>
              <w:rPr>
                <w:rFonts w:ascii="Arial" w:hAnsi="Arial" w:cs="Arial"/>
                <w:sz w:val="16"/>
                <w:szCs w:val="16"/>
              </w:rPr>
            </w:pPr>
            <w:r w:rsidRPr="00FC5D65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54B723" w14:textId="77777777" w:rsidR="003345C6" w:rsidRPr="00FC5D65" w:rsidRDefault="003345C6" w:rsidP="005661C7">
            <w:pPr>
              <w:jc w:val="center"/>
              <w:rPr>
                <w:rFonts w:eastAsia="SimSun"/>
                <w:sz w:val="16"/>
                <w:szCs w:val="16"/>
              </w:rPr>
            </w:pP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02B019" w14:textId="77777777" w:rsidR="003345C6" w:rsidRPr="00FC5D65" w:rsidRDefault="003345C6">
            <w:pPr>
              <w:rPr>
                <w:rFonts w:eastAsia="SimSun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2AAEFC" w14:textId="77777777" w:rsidR="003345C6" w:rsidRPr="00FC5D65" w:rsidRDefault="003345C6">
            <w:pPr>
              <w:rPr>
                <w:rFonts w:eastAsia="SimSun"/>
                <w:sz w:val="16"/>
                <w:szCs w:val="16"/>
              </w:rPr>
            </w:pPr>
          </w:p>
        </w:tc>
      </w:tr>
    </w:tbl>
    <w:p w14:paraId="011E6AA2" w14:textId="77777777" w:rsidR="003345C6" w:rsidRPr="00FC5D65" w:rsidRDefault="003345C6">
      <w:pPr>
        <w:rPr>
          <w:rFonts w:eastAsia="SimSun"/>
          <w:lang w:eastAsia="zh-CN"/>
        </w:rPr>
      </w:pPr>
    </w:p>
    <w:p w14:paraId="06ED6F38" w14:textId="77777777" w:rsidR="003345C6" w:rsidRPr="00FC5D65" w:rsidRDefault="003345C6">
      <w:pPr>
        <w:rPr>
          <w:rFonts w:eastAsia="SimSun"/>
          <w:lang w:eastAsia="zh-CN"/>
        </w:rPr>
      </w:pPr>
    </w:p>
    <w:p w14:paraId="5DD06AD2" w14:textId="77777777" w:rsidR="003345C6" w:rsidRPr="00FC5D65" w:rsidRDefault="003345C6">
      <w:pPr>
        <w:rPr>
          <w:rFonts w:eastAsia="SimSun"/>
          <w:lang w:eastAsia="zh-CN"/>
        </w:rPr>
      </w:pPr>
    </w:p>
    <w:p w14:paraId="2BBCB1DF" w14:textId="77777777" w:rsidR="003345C6" w:rsidRPr="00FC5D65" w:rsidRDefault="003345C6">
      <w:pPr>
        <w:rPr>
          <w:rFonts w:eastAsia="SimSun"/>
          <w:lang w:eastAsia="zh-CN"/>
        </w:rPr>
      </w:pPr>
    </w:p>
    <w:p w14:paraId="01006FFD" w14:textId="77777777" w:rsidR="003345C6" w:rsidRPr="00FC5D65" w:rsidRDefault="002B7997">
      <w:pPr>
        <w:rPr>
          <w:rFonts w:eastAsia="SimSun"/>
        </w:rPr>
      </w:pPr>
      <w:r w:rsidRPr="00FC5D65">
        <w:rPr>
          <w:noProof/>
          <w:lang w:eastAsia="ru-RU" w:bidi="ar-SA"/>
        </w:rPr>
        <w:drawing>
          <wp:anchor distT="0" distB="0" distL="114300" distR="114300" simplePos="0" relativeHeight="251661312" behindDoc="0" locked="0" layoutInCell="1" allowOverlap="1" wp14:anchorId="624415BF" wp14:editId="69033B31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3765550" cy="2701925"/>
            <wp:effectExtent l="0" t="0" r="13970" b="10795"/>
            <wp:wrapSquare wrapText="bothSides"/>
            <wp:docPr id="4" name="图片 4" descr="7080A说明书英文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080A说明书英文_03"/>
                    <pic:cNvPicPr>
                      <a:picLocks noChangeAspect="1"/>
                    </pic:cNvPicPr>
                  </pic:nvPicPr>
                  <pic:blipFill>
                    <a:blip r:embed="rId11"/>
                    <a:srcRect l="6024" t="8006" r="41452" b="65367"/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D4E453" w14:textId="77777777" w:rsidR="003345C6" w:rsidRPr="00FC5D65" w:rsidRDefault="002B7997">
      <w:pPr>
        <w:rPr>
          <w:rFonts w:eastAsia="SimSun"/>
        </w:rPr>
      </w:pPr>
      <w:r w:rsidRPr="00FC5D65">
        <w:t>ШАГ 1:</w:t>
      </w:r>
    </w:p>
    <w:p w14:paraId="6A480C75" w14:textId="77777777" w:rsidR="003345C6" w:rsidRPr="00FC5D65" w:rsidRDefault="002B7997">
      <w:pPr>
        <w:rPr>
          <w:rFonts w:eastAsia="SimSun"/>
        </w:rPr>
      </w:pPr>
      <w:r w:rsidRPr="00FC5D65">
        <w:t>1.Соедините трубу подушки сиденья (A4) с задней нижней трубой (A3) и используйте каретный болт (B5), шайбу (B13) и гайку (B17).</w:t>
      </w:r>
    </w:p>
    <w:p w14:paraId="6912D4B5" w14:textId="77777777" w:rsidR="003345C6" w:rsidRPr="00FC5D65" w:rsidRDefault="003345C6">
      <w:pPr>
        <w:rPr>
          <w:rFonts w:eastAsia="SimSun"/>
          <w:lang w:eastAsia="zh-CN"/>
        </w:rPr>
      </w:pPr>
    </w:p>
    <w:p w14:paraId="12771101" w14:textId="3DCE357F" w:rsidR="003345C6" w:rsidRPr="00FC5D65" w:rsidRDefault="002B7997">
      <w:pPr>
        <w:rPr>
          <w:rFonts w:eastAsia="SimSun"/>
        </w:rPr>
      </w:pPr>
      <w:r w:rsidRPr="00FC5D65">
        <w:t>2.Соедините вертикальную опорную трубу (A2) с трубой подушки сиденья (A4) с помощью болта (B4), шайбы (B12) и гайки (B17).</w:t>
      </w:r>
    </w:p>
    <w:p w14:paraId="7CD40064" w14:textId="77777777" w:rsidR="003345C6" w:rsidRPr="00FC5D65" w:rsidRDefault="003345C6">
      <w:pPr>
        <w:rPr>
          <w:rFonts w:eastAsia="SimSun"/>
          <w:lang w:eastAsia="zh-CN"/>
        </w:rPr>
      </w:pPr>
    </w:p>
    <w:p w14:paraId="6C2002E6" w14:textId="77777777" w:rsidR="003345C6" w:rsidRPr="00FC5D65" w:rsidRDefault="002B7997">
      <w:pPr>
        <w:rPr>
          <w:rFonts w:eastAsia="SimSun"/>
        </w:rPr>
      </w:pPr>
      <w:r w:rsidRPr="00FC5D65">
        <w:t>3.Соедините прямую нижнюю трубу (A1) с вертикальной опорной трубой (A2) с помощью каретного болта (B5), шайбы (B13) и гайки (B17).</w:t>
      </w:r>
    </w:p>
    <w:p w14:paraId="231C1416" w14:textId="77777777" w:rsidR="003345C6" w:rsidRPr="00FC5D65" w:rsidRDefault="003345C6">
      <w:pPr>
        <w:rPr>
          <w:rFonts w:eastAsia="SimSun"/>
          <w:lang w:eastAsia="zh-CN"/>
        </w:rPr>
      </w:pPr>
    </w:p>
    <w:p w14:paraId="073B6471" w14:textId="77777777" w:rsidR="003345C6" w:rsidRPr="00FC5D65" w:rsidRDefault="003345C6">
      <w:pPr>
        <w:rPr>
          <w:rFonts w:eastAsia="SimSun"/>
          <w:lang w:eastAsia="zh-CN"/>
        </w:rPr>
      </w:pPr>
    </w:p>
    <w:p w14:paraId="2F4DD607" w14:textId="77777777" w:rsidR="003345C6" w:rsidRPr="00FC5D65" w:rsidRDefault="003345C6">
      <w:pPr>
        <w:rPr>
          <w:rFonts w:eastAsia="SimSun"/>
          <w:lang w:eastAsia="zh-CN"/>
        </w:rPr>
      </w:pPr>
    </w:p>
    <w:p w14:paraId="581889EE" w14:textId="77777777" w:rsidR="003345C6" w:rsidRPr="00FC5D65" w:rsidRDefault="003345C6">
      <w:pPr>
        <w:rPr>
          <w:rFonts w:eastAsia="SimSun"/>
          <w:lang w:eastAsia="zh-CN"/>
        </w:rPr>
      </w:pPr>
    </w:p>
    <w:p w14:paraId="407062ED" w14:textId="77777777" w:rsidR="003345C6" w:rsidRPr="00FC5D65" w:rsidRDefault="002B7997">
      <w:r w:rsidRPr="00FC5D65">
        <w:rPr>
          <w:noProof/>
          <w:lang w:eastAsia="ru-RU" w:bidi="ar-SA"/>
        </w:rPr>
        <w:drawing>
          <wp:anchor distT="0" distB="0" distL="114300" distR="114300" simplePos="0" relativeHeight="251662336" behindDoc="0" locked="0" layoutInCell="1" allowOverlap="1" wp14:anchorId="3C02BBD7" wp14:editId="4FECF64E">
            <wp:simplePos x="0" y="0"/>
            <wp:positionH relativeFrom="column">
              <wp:posOffset>55880</wp:posOffset>
            </wp:positionH>
            <wp:positionV relativeFrom="paragraph">
              <wp:posOffset>92075</wp:posOffset>
            </wp:positionV>
            <wp:extent cx="3808095" cy="5436870"/>
            <wp:effectExtent l="0" t="0" r="1905" b="3810"/>
            <wp:wrapSquare wrapText="bothSides"/>
            <wp:docPr id="5" name="图片 5" descr="C:\Users\TUFEI\Desktop\新建文件夹\合并PDF\合并PDF_01.png合并PDF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TUFEI\Desktop\新建文件夹\合并PDF\合并PDF_01.png合并PDF_01"/>
                    <pic:cNvPicPr>
                      <a:picLocks noChangeAspect="1"/>
                    </pic:cNvPicPr>
                  </pic:nvPicPr>
                  <pic:blipFill>
                    <a:blip r:embed="rId12"/>
                    <a:srcRect l="3396" t="41990" r="44146" b="5099"/>
                    <a:stretch>
                      <a:fillRect/>
                    </a:stretch>
                  </pic:blipFill>
                  <pic:spPr>
                    <a:xfrm>
                      <a:off x="0" y="0"/>
                      <a:ext cx="3808095" cy="543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8FF46B" w14:textId="77777777" w:rsidR="003345C6" w:rsidRPr="00FC5D65" w:rsidRDefault="002B7997">
      <w:pPr>
        <w:rPr>
          <w:rFonts w:eastAsia="SimSun"/>
        </w:rPr>
      </w:pPr>
      <w:r w:rsidRPr="00FC5D65">
        <w:t>ШАГ 2:</w:t>
      </w:r>
    </w:p>
    <w:p w14:paraId="57A069F0" w14:textId="73267AA2" w:rsidR="003345C6" w:rsidRPr="00FC5D65" w:rsidRDefault="002B7997">
      <w:pPr>
        <w:rPr>
          <w:rFonts w:eastAsia="SimSun"/>
        </w:rPr>
      </w:pPr>
      <w:r w:rsidRPr="00FC5D65">
        <w:t>1.Подсоедините кронштейн (C11) к задней нижней трубе (A3) с помощью болтов (B</w:t>
      </w:r>
      <w:r w:rsidR="00CC3BC3">
        <w:t>10</w:t>
      </w:r>
      <w:r w:rsidRPr="00FC5D65">
        <w:t>) и шайбы (B14).</w:t>
      </w:r>
    </w:p>
    <w:p w14:paraId="400CF773" w14:textId="77777777" w:rsidR="003345C6" w:rsidRPr="00FC5D65" w:rsidRDefault="003345C6">
      <w:pPr>
        <w:rPr>
          <w:rFonts w:eastAsia="SimSun"/>
          <w:lang w:eastAsia="zh-CN"/>
        </w:rPr>
      </w:pPr>
    </w:p>
    <w:p w14:paraId="4C7DD9C2" w14:textId="77777777" w:rsidR="003345C6" w:rsidRPr="00FC5D65" w:rsidRDefault="002B7997">
      <w:pPr>
        <w:rPr>
          <w:rFonts w:eastAsia="SimSun"/>
        </w:rPr>
      </w:pPr>
      <w:r w:rsidRPr="00FC5D65">
        <w:t>2.Вставьте направляющий стержень (A5) через резиновое кольцо (D2) в два отверстия задней нижней трубы (A3), а затем закрепите его снизу болтами (B9) и шайбой (B15).</w:t>
      </w:r>
    </w:p>
    <w:p w14:paraId="1317BF4C" w14:textId="77777777" w:rsidR="003345C6" w:rsidRPr="00FC5D65" w:rsidRDefault="003345C6">
      <w:pPr>
        <w:rPr>
          <w:rFonts w:eastAsia="SimSun"/>
          <w:lang w:eastAsia="zh-CN"/>
        </w:rPr>
      </w:pPr>
    </w:p>
    <w:p w14:paraId="11127598" w14:textId="77777777" w:rsidR="003345C6" w:rsidRPr="00FC5D65" w:rsidRDefault="002B7997">
      <w:pPr>
        <w:rPr>
          <w:rFonts w:eastAsia="SimSun"/>
        </w:rPr>
      </w:pPr>
      <w:r w:rsidRPr="00FC5D65">
        <w:t>3.Установите весовую плиту (D9) в направляющую штангу (A5) (с учетом правил техники безопасности).</w:t>
      </w:r>
    </w:p>
    <w:p w14:paraId="0C35F76D" w14:textId="77777777" w:rsidR="003345C6" w:rsidRPr="00FC5D65" w:rsidRDefault="003345C6">
      <w:pPr>
        <w:rPr>
          <w:rFonts w:eastAsia="SimSun"/>
          <w:lang w:eastAsia="zh-CN"/>
        </w:rPr>
      </w:pPr>
    </w:p>
    <w:p w14:paraId="0D61D4B6" w14:textId="77777777" w:rsidR="003345C6" w:rsidRPr="00FC5D65" w:rsidRDefault="002B7997">
      <w:pPr>
        <w:rPr>
          <w:rFonts w:eastAsia="SimSun"/>
        </w:rPr>
      </w:pPr>
      <w:r w:rsidRPr="00FC5D65">
        <w:t>4.Установите позиционирующую втулку (D1) на трубку выбора веса (A6) и зафиксируйте ее фиксированным штифтом (C2), затем установите верхнюю часть весового блока (D8) над трубкой выбора веса (A6).</w:t>
      </w:r>
    </w:p>
    <w:p w14:paraId="7D2A01DC" w14:textId="77777777" w:rsidR="003345C6" w:rsidRPr="00FC5D65" w:rsidRDefault="003345C6">
      <w:pPr>
        <w:rPr>
          <w:rFonts w:eastAsia="SimSun"/>
          <w:lang w:eastAsia="zh-CN"/>
        </w:rPr>
      </w:pPr>
    </w:p>
    <w:p w14:paraId="4F965A85" w14:textId="77777777" w:rsidR="003345C6" w:rsidRPr="00FC5D65" w:rsidRDefault="002B7997">
      <w:pPr>
        <w:rPr>
          <w:rFonts w:eastAsia="SimSun"/>
        </w:rPr>
      </w:pPr>
      <w:r w:rsidRPr="00FC5D65">
        <w:t>5.Вставьте селекторный штифт (C1) через весовой блок (D9) в отверстие трубки выбора веса (A6).</w:t>
      </w:r>
    </w:p>
    <w:p w14:paraId="561B750F" w14:textId="77777777" w:rsidR="003345C6" w:rsidRPr="00FC5D65" w:rsidRDefault="003345C6">
      <w:pPr>
        <w:rPr>
          <w:rFonts w:eastAsia="SimSun"/>
          <w:lang w:eastAsia="zh-CN"/>
        </w:rPr>
      </w:pPr>
    </w:p>
    <w:p w14:paraId="24CE104A" w14:textId="77777777" w:rsidR="003345C6" w:rsidRPr="00FC5D65" w:rsidRDefault="003345C6">
      <w:pPr>
        <w:rPr>
          <w:rFonts w:eastAsia="SimSun"/>
          <w:lang w:eastAsia="zh-CN"/>
        </w:rPr>
      </w:pPr>
    </w:p>
    <w:p w14:paraId="1053BBDB" w14:textId="77777777" w:rsidR="003345C6" w:rsidRPr="00FC5D65" w:rsidRDefault="003345C6">
      <w:pPr>
        <w:rPr>
          <w:rFonts w:eastAsia="SimSun"/>
          <w:lang w:eastAsia="zh-CN"/>
        </w:rPr>
      </w:pPr>
    </w:p>
    <w:p w14:paraId="775A7348" w14:textId="77777777" w:rsidR="003345C6" w:rsidRPr="00FC5D65" w:rsidRDefault="002B7997">
      <w:pPr>
        <w:rPr>
          <w:rFonts w:eastAsia="SimSun"/>
        </w:rPr>
      </w:pPr>
      <w:r w:rsidRPr="00FC5D65">
        <w:t>ШАГ 3:</w:t>
      </w:r>
      <w:r w:rsidRPr="00FC5D65">
        <w:rPr>
          <w:noProof/>
          <w:lang w:eastAsia="ru-RU" w:bidi="ar-SA"/>
        </w:rPr>
        <w:drawing>
          <wp:anchor distT="0" distB="0" distL="114300" distR="114300" simplePos="0" relativeHeight="251663360" behindDoc="0" locked="0" layoutInCell="1" allowOverlap="1" wp14:anchorId="50B1E7F3" wp14:editId="541C3868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3198495" cy="5792470"/>
            <wp:effectExtent l="0" t="0" r="1905" b="13970"/>
            <wp:wrapSquare wrapText="bothSides"/>
            <wp:docPr id="6" name="图片 6" descr="7080A说明书英文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080A说明书英文_04"/>
                    <pic:cNvPicPr>
                      <a:picLocks noChangeAspect="1"/>
                    </pic:cNvPicPr>
                  </pic:nvPicPr>
                  <pic:blipFill>
                    <a:blip r:embed="rId13"/>
                    <a:srcRect l="11474" t="5371" r="51635" b="47429"/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579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05903C" w14:textId="341CEFE4" w:rsidR="003345C6" w:rsidRPr="00FC5D65" w:rsidRDefault="002B7997">
      <w:pPr>
        <w:rPr>
          <w:rFonts w:eastAsia="SimSun"/>
        </w:rPr>
      </w:pPr>
      <w:r w:rsidRPr="00FC5D65">
        <w:t>1</w:t>
      </w:r>
      <w:r w:rsidR="00FC5D65">
        <w:t xml:space="preserve">. </w:t>
      </w:r>
      <w:r w:rsidRPr="00FC5D65">
        <w:t>Соедините вертикальную опорную трубку (A2) с трубой подушки сиденья (A4) с помощью болта (B4), шайбы (B12) и гайки (B17).</w:t>
      </w:r>
    </w:p>
    <w:p w14:paraId="447B2A09" w14:textId="77777777" w:rsidR="003345C6" w:rsidRPr="00FC5D65" w:rsidRDefault="003345C6">
      <w:pPr>
        <w:rPr>
          <w:rFonts w:eastAsia="SimSun"/>
          <w:lang w:eastAsia="zh-CN"/>
        </w:rPr>
      </w:pPr>
    </w:p>
    <w:p w14:paraId="440865C0" w14:textId="26799207" w:rsidR="003345C6" w:rsidRPr="00FC5D65" w:rsidRDefault="002B7997">
      <w:pPr>
        <w:rPr>
          <w:rFonts w:eastAsia="SimSun"/>
        </w:rPr>
      </w:pPr>
      <w:r w:rsidRPr="00FC5D65">
        <w:t>2</w:t>
      </w:r>
      <w:r w:rsidR="00FC5D65">
        <w:t xml:space="preserve">. </w:t>
      </w:r>
      <w:r w:rsidRPr="00FC5D65">
        <w:t>Установите одинарный кронштейн шкива (C6) на главную опорную трубку (A7) и закрепите его с помощью болта (B6), шайбы (B12) и гайки (B17).</w:t>
      </w:r>
    </w:p>
    <w:p w14:paraId="11343F5C" w14:textId="77777777" w:rsidR="003345C6" w:rsidRPr="00FC5D65" w:rsidRDefault="003345C6">
      <w:pPr>
        <w:rPr>
          <w:rFonts w:eastAsia="SimSun"/>
          <w:lang w:eastAsia="zh-CN"/>
        </w:rPr>
      </w:pPr>
    </w:p>
    <w:p w14:paraId="1C6F6046" w14:textId="77777777" w:rsidR="003345C6" w:rsidRPr="00FC5D65" w:rsidRDefault="003345C6">
      <w:pPr>
        <w:rPr>
          <w:rFonts w:eastAsia="SimSun"/>
          <w:lang w:eastAsia="zh-CN"/>
        </w:rPr>
      </w:pPr>
    </w:p>
    <w:p w14:paraId="77CD2B94" w14:textId="77777777" w:rsidR="003345C6" w:rsidRPr="00FC5D65" w:rsidRDefault="003345C6">
      <w:pPr>
        <w:rPr>
          <w:rFonts w:eastAsia="SimSun"/>
          <w:lang w:eastAsia="zh-CN"/>
        </w:rPr>
      </w:pPr>
    </w:p>
    <w:p w14:paraId="150DB7EB" w14:textId="77777777" w:rsidR="003345C6" w:rsidRPr="00FC5D65" w:rsidRDefault="003345C6">
      <w:pPr>
        <w:rPr>
          <w:rFonts w:eastAsia="SimSun"/>
          <w:lang w:eastAsia="zh-CN"/>
        </w:rPr>
      </w:pPr>
    </w:p>
    <w:p w14:paraId="4A555C41" w14:textId="77777777" w:rsidR="003345C6" w:rsidRPr="00FC5D65" w:rsidRDefault="003345C6">
      <w:pPr>
        <w:rPr>
          <w:rFonts w:eastAsia="SimSun"/>
          <w:lang w:eastAsia="zh-CN"/>
        </w:rPr>
      </w:pPr>
    </w:p>
    <w:p w14:paraId="47C1180F" w14:textId="77777777" w:rsidR="003345C6" w:rsidRPr="00FC5D65" w:rsidRDefault="003345C6">
      <w:pPr>
        <w:rPr>
          <w:rFonts w:eastAsia="SimSun"/>
          <w:lang w:eastAsia="zh-CN"/>
        </w:rPr>
      </w:pPr>
    </w:p>
    <w:p w14:paraId="1C4A168A" w14:textId="77777777" w:rsidR="003345C6" w:rsidRPr="00FC5D65" w:rsidRDefault="003345C6">
      <w:pPr>
        <w:rPr>
          <w:rFonts w:eastAsia="SimSun"/>
          <w:lang w:eastAsia="zh-CN"/>
        </w:rPr>
      </w:pPr>
    </w:p>
    <w:p w14:paraId="614F72F0" w14:textId="77777777" w:rsidR="003345C6" w:rsidRPr="00FC5D65" w:rsidRDefault="002B7997">
      <w:pPr>
        <w:rPr>
          <w:rFonts w:eastAsia="SimSun"/>
        </w:rPr>
      </w:pPr>
      <w:r w:rsidRPr="00FC5D65">
        <w:rPr>
          <w:noProof/>
          <w:lang w:eastAsia="ru-RU" w:bidi="ar-SA"/>
        </w:rPr>
        <w:drawing>
          <wp:anchor distT="0" distB="0" distL="114300" distR="114300" simplePos="0" relativeHeight="251664384" behindDoc="0" locked="0" layoutInCell="1" allowOverlap="1" wp14:anchorId="59ACD388" wp14:editId="563BFBDF">
            <wp:simplePos x="0" y="0"/>
            <wp:positionH relativeFrom="column">
              <wp:posOffset>-138430</wp:posOffset>
            </wp:positionH>
            <wp:positionV relativeFrom="paragraph">
              <wp:posOffset>44450</wp:posOffset>
            </wp:positionV>
            <wp:extent cx="3435985" cy="5939790"/>
            <wp:effectExtent l="0" t="0" r="8255" b="3810"/>
            <wp:wrapSquare wrapText="bothSides"/>
            <wp:docPr id="7" name="图片 7" descr="7080A说明书英文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080A说明书英文_04"/>
                    <pic:cNvPicPr>
                      <a:picLocks noChangeAspect="1"/>
                    </pic:cNvPicPr>
                  </pic:nvPicPr>
                  <pic:blipFill>
                    <a:blip r:embed="rId14"/>
                    <a:srcRect l="44464" t="37196" r="9180" b="6182"/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953FA" w14:textId="77777777" w:rsidR="003345C6" w:rsidRPr="00FC5D65" w:rsidRDefault="002B7997">
      <w:pPr>
        <w:rPr>
          <w:rFonts w:eastAsia="SimSun"/>
        </w:rPr>
      </w:pPr>
      <w:r w:rsidRPr="00FC5D65">
        <w:t>ШАГ 4:</w:t>
      </w:r>
    </w:p>
    <w:p w14:paraId="5B178226" w14:textId="77777777" w:rsidR="003345C6" w:rsidRPr="00FC5D65" w:rsidRDefault="002B7997">
      <w:pPr>
        <w:rPr>
          <w:rFonts w:eastAsia="SimSun"/>
        </w:rPr>
      </w:pPr>
      <w:r w:rsidRPr="00FC5D65">
        <w:t>1.Установите направляющую штангу (A5) в верхнюю опорную трубу (A8) и закрепите ее болтами (B9) и шайбой (B15).</w:t>
      </w:r>
    </w:p>
    <w:p w14:paraId="2FE8CDF6" w14:textId="77777777" w:rsidR="003345C6" w:rsidRPr="00FC5D65" w:rsidRDefault="003345C6">
      <w:pPr>
        <w:rPr>
          <w:rFonts w:eastAsia="SimSun"/>
          <w:lang w:eastAsia="zh-CN"/>
        </w:rPr>
      </w:pPr>
    </w:p>
    <w:p w14:paraId="11322E43" w14:textId="77777777" w:rsidR="003345C6" w:rsidRPr="00FC5D65" w:rsidRDefault="002B7997">
      <w:pPr>
        <w:rPr>
          <w:rFonts w:eastAsia="SimSun"/>
        </w:rPr>
      </w:pPr>
      <w:r w:rsidRPr="00FC5D65">
        <w:t>2.Соедините верхнюю опорную трубу (A8) с главной опорной трубой (A7) с помощью болта (B4), шайбы (B12) и гайки (B17).</w:t>
      </w:r>
    </w:p>
    <w:p w14:paraId="4D25764A" w14:textId="77777777" w:rsidR="003345C6" w:rsidRPr="00FC5D65" w:rsidRDefault="003345C6">
      <w:pPr>
        <w:rPr>
          <w:rFonts w:eastAsia="SimSun"/>
          <w:lang w:eastAsia="zh-CN"/>
        </w:rPr>
      </w:pPr>
    </w:p>
    <w:p w14:paraId="46660A7E" w14:textId="422F54B2" w:rsidR="003345C6" w:rsidRPr="00FC5D65" w:rsidRDefault="002B7997">
      <w:pPr>
        <w:rPr>
          <w:rFonts w:eastAsia="SimSun"/>
        </w:rPr>
      </w:pPr>
      <w:r w:rsidRPr="00FC5D65">
        <w:t xml:space="preserve">3.Подсоедините кронштейн (C11) к </w:t>
      </w:r>
      <w:r w:rsidR="00FC5D65" w:rsidRPr="00FC5D65">
        <w:t>верхней</w:t>
      </w:r>
      <w:r w:rsidRPr="00FC5D65">
        <w:t xml:space="preserve"> опорной трубе (A3) с помощью болтов (B10) и шайбы (B14).</w:t>
      </w:r>
    </w:p>
    <w:p w14:paraId="53AD51D9" w14:textId="77777777" w:rsidR="003345C6" w:rsidRPr="00FC5D65" w:rsidRDefault="003345C6">
      <w:pPr>
        <w:rPr>
          <w:rFonts w:eastAsia="SimSun"/>
          <w:lang w:eastAsia="zh-CN"/>
        </w:rPr>
      </w:pPr>
    </w:p>
    <w:p w14:paraId="3B29D603" w14:textId="77777777" w:rsidR="003345C6" w:rsidRPr="00FC5D65" w:rsidRDefault="002B7997">
      <w:pPr>
        <w:rPr>
          <w:rFonts w:eastAsia="SimSun"/>
        </w:rPr>
      </w:pPr>
      <w:r w:rsidRPr="00FC5D65">
        <w:rPr>
          <w:noProof/>
          <w:lang w:eastAsia="ru-RU" w:bidi="ar-SA"/>
        </w:rPr>
        <w:drawing>
          <wp:anchor distT="0" distB="0" distL="114300" distR="114300" simplePos="0" relativeHeight="251665408" behindDoc="0" locked="0" layoutInCell="1" allowOverlap="1" wp14:anchorId="563A7054" wp14:editId="1AF429F3">
            <wp:simplePos x="0" y="0"/>
            <wp:positionH relativeFrom="column">
              <wp:posOffset>114300</wp:posOffset>
            </wp:positionH>
            <wp:positionV relativeFrom="paragraph">
              <wp:posOffset>93345</wp:posOffset>
            </wp:positionV>
            <wp:extent cx="3723640" cy="3606800"/>
            <wp:effectExtent l="0" t="0" r="10160" b="5080"/>
            <wp:wrapSquare wrapText="bothSides"/>
            <wp:docPr id="8" name="图片 8" descr="7080A说明书英文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080A说明书英文_05"/>
                    <pic:cNvPicPr>
                      <a:picLocks noChangeAspect="1"/>
                    </pic:cNvPicPr>
                  </pic:nvPicPr>
                  <pic:blipFill>
                    <a:blip r:embed="rId15"/>
                    <a:srcRect l="6758" t="14067" r="43788" b="52091"/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5D65">
        <w:t>ШАГ 5:</w:t>
      </w:r>
    </w:p>
    <w:p w14:paraId="4F04054F" w14:textId="3522B3B7" w:rsidR="003345C6" w:rsidRPr="00FC5D65" w:rsidRDefault="002B7997">
      <w:pPr>
        <w:numPr>
          <w:ilvl w:val="0"/>
          <w:numId w:val="1"/>
        </w:numPr>
        <w:rPr>
          <w:rFonts w:eastAsia="SimSun"/>
        </w:rPr>
      </w:pPr>
      <w:r w:rsidRPr="00FC5D65">
        <w:t>Установите металлическую втулку (C3) в отверстия с обеих сторон верхней опорной трубы (A8), затем соедините кронштейн поворотного рычага (A11) с верхней опорной трубой (A8) и закрепите его болтом с двойной головкой (B</w:t>
      </w:r>
      <w:r w:rsidR="002F0CEA">
        <w:t>1</w:t>
      </w:r>
      <w:r w:rsidRPr="00FC5D65">
        <w:t>), шайбой (B</w:t>
      </w:r>
      <w:r w:rsidR="002F0CEA">
        <w:t>11</w:t>
      </w:r>
      <w:r w:rsidRPr="00FC5D65">
        <w:t>) и гайкой (B16).</w:t>
      </w:r>
    </w:p>
    <w:p w14:paraId="684C87D5" w14:textId="77777777" w:rsidR="003345C6" w:rsidRPr="00FC5D65" w:rsidRDefault="003345C6">
      <w:pPr>
        <w:rPr>
          <w:rFonts w:eastAsia="SimSun"/>
        </w:rPr>
      </w:pPr>
    </w:p>
    <w:p w14:paraId="5B03D1F1" w14:textId="77777777" w:rsidR="003345C6" w:rsidRPr="00FC5D65" w:rsidRDefault="002B7997">
      <w:pPr>
        <w:numPr>
          <w:ilvl w:val="0"/>
          <w:numId w:val="1"/>
        </w:numPr>
        <w:rPr>
          <w:rFonts w:eastAsia="SimSun"/>
        </w:rPr>
      </w:pPr>
      <w:r w:rsidRPr="00FC5D65">
        <w:t>Установите металлическую втулку (C4) в верхнее и нижнее отверстия правого поворотного рычага (A12), затем соедините правый поворотный рычаг (A12) с правой стороной кронштейна поворотного рычага (A11) и зафиксируйте его болтом с двойной головкой (B2) шайбой (B11) и гайкой (B16).</w:t>
      </w:r>
    </w:p>
    <w:p w14:paraId="3C99E30B" w14:textId="77777777" w:rsidR="003345C6" w:rsidRPr="00FC5D65" w:rsidRDefault="003345C6">
      <w:pPr>
        <w:rPr>
          <w:rFonts w:eastAsia="SimSun"/>
        </w:rPr>
      </w:pPr>
    </w:p>
    <w:p w14:paraId="76A7E453" w14:textId="5E196DCA" w:rsidR="003345C6" w:rsidRPr="00FC5D65" w:rsidRDefault="002B7997">
      <w:pPr>
        <w:numPr>
          <w:ilvl w:val="0"/>
          <w:numId w:val="1"/>
        </w:numPr>
        <w:rPr>
          <w:rFonts w:eastAsia="SimSun"/>
        </w:rPr>
      </w:pPr>
      <w:r w:rsidRPr="00FC5D65">
        <w:t xml:space="preserve">Вставьте </w:t>
      </w:r>
      <w:r w:rsidR="00556F94">
        <w:t>валик</w:t>
      </w:r>
      <w:r w:rsidRPr="00FC5D65">
        <w:t xml:space="preserve"> (D6) в правый поворотный рычаг (A12) и установите его в определенное положение.</w:t>
      </w:r>
    </w:p>
    <w:p w14:paraId="21EF415C" w14:textId="77777777" w:rsidR="003345C6" w:rsidRPr="00FC5D65" w:rsidRDefault="003345C6">
      <w:pPr>
        <w:rPr>
          <w:rFonts w:eastAsia="SimSun"/>
        </w:rPr>
      </w:pPr>
    </w:p>
    <w:p w14:paraId="72AB2DFA" w14:textId="77777777" w:rsidR="003345C6" w:rsidRPr="00FC5D65" w:rsidRDefault="002B7997">
      <w:pPr>
        <w:numPr>
          <w:ilvl w:val="0"/>
          <w:numId w:val="1"/>
        </w:numPr>
        <w:rPr>
          <w:rFonts w:eastAsia="SimSun"/>
        </w:rPr>
      </w:pPr>
      <w:r w:rsidRPr="00FC5D65">
        <w:t>Соедините рукоятку (A14) с правым поворотным рычагом (A12) и закрепите ее болтами (B9) и дугообразными шайбами (Bl5).</w:t>
      </w:r>
    </w:p>
    <w:p w14:paraId="2C0FBB92" w14:textId="77777777" w:rsidR="003345C6" w:rsidRPr="00FC5D65" w:rsidRDefault="003345C6">
      <w:pPr>
        <w:rPr>
          <w:rFonts w:eastAsia="SimSun"/>
        </w:rPr>
      </w:pPr>
    </w:p>
    <w:p w14:paraId="729B8B4E" w14:textId="1095D2E6" w:rsidR="003345C6" w:rsidRPr="00FC5D65" w:rsidRDefault="002B7997">
      <w:pPr>
        <w:rPr>
          <w:rFonts w:eastAsia="SimSun"/>
        </w:rPr>
      </w:pPr>
      <w:r w:rsidRPr="00FC5D65">
        <w:t>5.</w:t>
      </w:r>
      <w:r w:rsidR="00556F94">
        <w:t xml:space="preserve"> </w:t>
      </w:r>
      <w:r w:rsidRPr="00FC5D65">
        <w:t xml:space="preserve">Аналогичный </w:t>
      </w:r>
      <w:r w:rsidR="00FC5D65">
        <w:t>способ</w:t>
      </w:r>
      <w:r w:rsidRPr="00FC5D65">
        <w:t xml:space="preserve"> следует применять для сборки левого поворотного рычага (A13)</w:t>
      </w:r>
    </w:p>
    <w:p w14:paraId="543C232D" w14:textId="77777777" w:rsidR="003345C6" w:rsidRPr="00FC5D65" w:rsidRDefault="003345C6"/>
    <w:p w14:paraId="63991B9E" w14:textId="77777777" w:rsidR="003345C6" w:rsidRPr="00FC5D65" w:rsidRDefault="003345C6">
      <w:pPr>
        <w:rPr>
          <w:rFonts w:eastAsia="SimSun"/>
          <w:lang w:eastAsia="zh-CN"/>
        </w:rPr>
      </w:pPr>
    </w:p>
    <w:p w14:paraId="03C574F6" w14:textId="77777777" w:rsidR="003345C6" w:rsidRPr="00FC5D65" w:rsidRDefault="003345C6">
      <w:pPr>
        <w:rPr>
          <w:rFonts w:eastAsia="SimSun"/>
          <w:lang w:eastAsia="zh-CN"/>
        </w:rPr>
      </w:pPr>
    </w:p>
    <w:p w14:paraId="4924BECF" w14:textId="77777777" w:rsidR="003345C6" w:rsidRPr="00FC5D65" w:rsidRDefault="002B7997">
      <w:pPr>
        <w:rPr>
          <w:rFonts w:eastAsia="SimSun"/>
        </w:rPr>
      </w:pPr>
      <w:r w:rsidRPr="00FC5D65">
        <w:rPr>
          <w:noProof/>
          <w:lang w:eastAsia="ru-RU" w:bidi="ar-SA"/>
        </w:rPr>
        <w:drawing>
          <wp:anchor distT="0" distB="0" distL="114300" distR="114300" simplePos="0" relativeHeight="251666432" behindDoc="0" locked="0" layoutInCell="1" allowOverlap="1" wp14:anchorId="23FA042E" wp14:editId="497F1554">
            <wp:simplePos x="0" y="0"/>
            <wp:positionH relativeFrom="column">
              <wp:posOffset>47625</wp:posOffset>
            </wp:positionH>
            <wp:positionV relativeFrom="paragraph">
              <wp:posOffset>55245</wp:posOffset>
            </wp:positionV>
            <wp:extent cx="4136390" cy="2959100"/>
            <wp:effectExtent l="0" t="0" r="8890" b="12700"/>
            <wp:wrapSquare wrapText="bothSides"/>
            <wp:docPr id="9" name="图片 9" descr="7080A说明书英文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080A说明书英文_05"/>
                    <pic:cNvPicPr>
                      <a:picLocks noChangeAspect="1"/>
                    </pic:cNvPicPr>
                  </pic:nvPicPr>
                  <pic:blipFill>
                    <a:blip r:embed="rId15"/>
                    <a:srcRect l="8462" t="59489" r="47476" b="18242"/>
                    <a:stretch>
                      <a:fillRect/>
                    </a:stretch>
                  </pic:blipFill>
                  <pic:spPr>
                    <a:xfrm>
                      <a:off x="0" y="0"/>
                      <a:ext cx="413639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5D65">
        <w:t>ШАГ 6:</w:t>
      </w:r>
    </w:p>
    <w:p w14:paraId="21B8E2F1" w14:textId="119CF9DC" w:rsidR="003345C6" w:rsidRPr="00FC5D65" w:rsidRDefault="002B7997">
      <w:pPr>
        <w:rPr>
          <w:rFonts w:eastAsia="SimSun"/>
        </w:rPr>
      </w:pPr>
      <w:r w:rsidRPr="00FC5D65">
        <w:t>1.Вставьте опорную трубу локтевой подушки (A9) в трубу подушки (A4) и закрепите ее болтом с рукояткой (B2</w:t>
      </w:r>
      <w:r w:rsidR="000A4F68">
        <w:t>1</w:t>
      </w:r>
      <w:r w:rsidRPr="00FC5D65">
        <w:t>).</w:t>
      </w:r>
    </w:p>
    <w:p w14:paraId="4CE705ED" w14:textId="77777777" w:rsidR="003345C6" w:rsidRPr="00FC5D65" w:rsidRDefault="003345C6">
      <w:pPr>
        <w:rPr>
          <w:rFonts w:eastAsia="SimSun"/>
        </w:rPr>
      </w:pPr>
    </w:p>
    <w:p w14:paraId="55DB2EC9" w14:textId="6454B9C9" w:rsidR="003345C6" w:rsidRPr="00FC5D65" w:rsidRDefault="002B7997">
      <w:pPr>
        <w:numPr>
          <w:ilvl w:val="0"/>
          <w:numId w:val="2"/>
        </w:numPr>
        <w:rPr>
          <w:rFonts w:eastAsia="SimSun"/>
        </w:rPr>
      </w:pPr>
      <w:r w:rsidRPr="00FC5D65">
        <w:t>Установите железную трубку (А18) на трубу подушки сиденья (A4) и вставьте маленьк</w:t>
      </w:r>
      <w:r w:rsidR="0062737B">
        <w:t>ий</w:t>
      </w:r>
      <w:r w:rsidRPr="00FC5D65">
        <w:t xml:space="preserve"> </w:t>
      </w:r>
      <w:r w:rsidR="0062737B">
        <w:t>валик</w:t>
      </w:r>
      <w:r w:rsidRPr="00FC5D65">
        <w:t xml:space="preserve"> (D7) с обеих сторон.</w:t>
      </w:r>
    </w:p>
    <w:p w14:paraId="549EBF1E" w14:textId="77777777" w:rsidR="003345C6" w:rsidRPr="00FC5D65" w:rsidRDefault="003345C6">
      <w:pPr>
        <w:rPr>
          <w:rFonts w:eastAsia="SimSun"/>
        </w:rPr>
      </w:pPr>
    </w:p>
    <w:p w14:paraId="6916C387" w14:textId="2B32DE1D" w:rsidR="003345C6" w:rsidRPr="00FC5D65" w:rsidRDefault="002B7997">
      <w:pPr>
        <w:rPr>
          <w:rFonts w:eastAsia="SimSun"/>
        </w:rPr>
      </w:pPr>
      <w:r w:rsidRPr="00FC5D65">
        <w:t>3.Вставьте железную трубу (A18) н</w:t>
      </w:r>
      <w:r w:rsidR="0062737B">
        <w:t>а</w:t>
      </w:r>
      <w:r w:rsidRPr="00FC5D65">
        <w:t xml:space="preserve"> трубу (A</w:t>
      </w:r>
      <w:r w:rsidR="0062737B">
        <w:t>10</w:t>
      </w:r>
      <w:r w:rsidRPr="00FC5D65">
        <w:t>). Затем с двух сторон вставьте маленьк</w:t>
      </w:r>
      <w:r w:rsidR="0062737B">
        <w:t>ие</w:t>
      </w:r>
      <w:r w:rsidRPr="00FC5D65">
        <w:t xml:space="preserve"> </w:t>
      </w:r>
      <w:r w:rsidR="0062737B">
        <w:t>валики</w:t>
      </w:r>
      <w:r w:rsidRPr="00FC5D65">
        <w:t xml:space="preserve"> (D7).</w:t>
      </w:r>
    </w:p>
    <w:p w14:paraId="295805E2" w14:textId="77777777" w:rsidR="003345C6" w:rsidRPr="00FC5D65" w:rsidRDefault="003345C6">
      <w:pPr>
        <w:rPr>
          <w:rFonts w:eastAsia="SimSun"/>
          <w:lang w:eastAsia="zh-CN"/>
        </w:rPr>
      </w:pPr>
    </w:p>
    <w:p w14:paraId="50E41D60" w14:textId="2CFE92A8" w:rsidR="003345C6" w:rsidRPr="00FC5D65" w:rsidRDefault="002B7997">
      <w:pPr>
        <w:rPr>
          <w:rFonts w:eastAsia="SimSun"/>
        </w:rPr>
      </w:pPr>
      <w:r w:rsidRPr="00FC5D65">
        <w:rPr>
          <w:noProof/>
          <w:lang w:eastAsia="ru-RU" w:bidi="ar-SA"/>
        </w:rPr>
        <w:drawing>
          <wp:anchor distT="0" distB="0" distL="114300" distR="114300" simplePos="0" relativeHeight="251667456" behindDoc="0" locked="0" layoutInCell="1" allowOverlap="1" wp14:anchorId="2B620F55" wp14:editId="6BF30538">
            <wp:simplePos x="0" y="0"/>
            <wp:positionH relativeFrom="column">
              <wp:posOffset>8890</wp:posOffset>
            </wp:positionH>
            <wp:positionV relativeFrom="paragraph">
              <wp:posOffset>76200</wp:posOffset>
            </wp:positionV>
            <wp:extent cx="6628130" cy="5562600"/>
            <wp:effectExtent l="0" t="0" r="1270" b="0"/>
            <wp:wrapSquare wrapText="bothSides"/>
            <wp:docPr id="10" name="图片 10" descr="C:\Users\TUFEI\Desktop\新建文件夹\合并PDF\合并PDF_02.png合并PDF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TUFEI\Desktop\新建文件夹\合并PDF\合并PDF_02.png合并PDF_02"/>
                    <pic:cNvPicPr>
                      <a:picLocks noChangeAspect="1"/>
                    </pic:cNvPicPr>
                  </pic:nvPicPr>
                  <pic:blipFill>
                    <a:blip r:embed="rId16"/>
                    <a:srcRect l="4238" t="2395" r="6215" b="44511"/>
                    <a:stretch>
                      <a:fillRect/>
                    </a:stretch>
                  </pic:blipFill>
                  <pic:spPr>
                    <a:xfrm>
                      <a:off x="0" y="0"/>
                      <a:ext cx="662813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47BD3F" w14:textId="77777777" w:rsidR="003345C6" w:rsidRPr="00FC5D65" w:rsidRDefault="003345C6">
      <w:pPr>
        <w:rPr>
          <w:rFonts w:eastAsia="SimSun"/>
          <w:lang w:eastAsia="zh-CN"/>
        </w:rPr>
      </w:pPr>
    </w:p>
    <w:p w14:paraId="0D33FDC5" w14:textId="77777777" w:rsidR="003345C6" w:rsidRPr="00FC5D65" w:rsidRDefault="002B7997">
      <w:pPr>
        <w:rPr>
          <w:rFonts w:eastAsia="SimSun"/>
        </w:rPr>
      </w:pPr>
      <w:bookmarkStart w:id="0" w:name="bookmark24"/>
      <w:bookmarkStart w:id="1" w:name="bookmark23"/>
      <w:bookmarkStart w:id="2" w:name="bookmark22"/>
      <w:r w:rsidRPr="00FC5D65">
        <w:t>ШАГ 7:</w:t>
      </w:r>
      <w:bookmarkEnd w:id="0"/>
      <w:bookmarkEnd w:id="1"/>
      <w:bookmarkEnd w:id="2"/>
    </w:p>
    <w:p w14:paraId="1E9B26EA" w14:textId="77777777" w:rsidR="003345C6" w:rsidRPr="00FC5D65" w:rsidRDefault="002B7997">
      <w:pPr>
        <w:rPr>
          <w:rFonts w:eastAsia="SimSun"/>
        </w:rPr>
      </w:pPr>
      <w:bookmarkStart w:id="3" w:name="bookmark25"/>
      <w:bookmarkEnd w:id="3"/>
      <w:r w:rsidRPr="00FC5D65">
        <w:t>1.Соедините кронштейн задней подушки (C5) с задней подушкой (D10), закрепите его болтом (B10) и шайбой (B14), затем вставьте его в отверстие на основной опорной трубе (A7) и закрепите шайбой (B13) и гайкой (B17).</w:t>
      </w:r>
    </w:p>
    <w:p w14:paraId="4130A943" w14:textId="77777777" w:rsidR="003345C6" w:rsidRPr="00FC5D65" w:rsidRDefault="003345C6">
      <w:pPr>
        <w:rPr>
          <w:rFonts w:eastAsia="SimSun"/>
        </w:rPr>
      </w:pPr>
    </w:p>
    <w:p w14:paraId="02DA4968" w14:textId="77777777" w:rsidR="003345C6" w:rsidRPr="00FC5D65" w:rsidRDefault="003345C6">
      <w:pPr>
        <w:rPr>
          <w:rFonts w:eastAsia="SimSun"/>
        </w:rPr>
      </w:pPr>
    </w:p>
    <w:p w14:paraId="0B3EDB00" w14:textId="77777777" w:rsidR="003345C6" w:rsidRPr="00FC5D65" w:rsidRDefault="002B7997">
      <w:pPr>
        <w:rPr>
          <w:rFonts w:eastAsia="SimSun"/>
        </w:rPr>
      </w:pPr>
      <w:bookmarkStart w:id="4" w:name="bookmark26"/>
      <w:bookmarkEnd w:id="4"/>
      <w:r w:rsidRPr="00FC5D65">
        <w:t>2.Подсоедините подушку сиденья (D11) к трубе сиденья (A4) и закрепите ее болтами (B10) и шайбами (B14).</w:t>
      </w:r>
    </w:p>
    <w:p w14:paraId="056435AB" w14:textId="77777777" w:rsidR="003345C6" w:rsidRPr="00FC5D65" w:rsidRDefault="003345C6">
      <w:pPr>
        <w:rPr>
          <w:rFonts w:eastAsia="SimSun"/>
        </w:rPr>
      </w:pPr>
    </w:p>
    <w:p w14:paraId="706BA119" w14:textId="77777777" w:rsidR="003345C6" w:rsidRPr="00FC5D65" w:rsidRDefault="003345C6">
      <w:pPr>
        <w:rPr>
          <w:rFonts w:eastAsia="SimSun"/>
        </w:rPr>
      </w:pPr>
    </w:p>
    <w:p w14:paraId="6C1031AC" w14:textId="3D4CFBBE" w:rsidR="003345C6" w:rsidRPr="00FC5D65" w:rsidRDefault="002B7997">
      <w:pPr>
        <w:rPr>
          <w:rFonts w:eastAsia="SimSun"/>
        </w:rPr>
      </w:pPr>
      <w:bookmarkStart w:id="5" w:name="bookmark27"/>
      <w:bookmarkEnd w:id="5"/>
      <w:r w:rsidRPr="00FC5D65">
        <w:t>3.Подсоедините локтевую накладку (D12) к опорной трубе локтевой подушки (A9) и закрепите ее с помощью болтов (B23) и шайб (B12).</w:t>
      </w:r>
    </w:p>
    <w:p w14:paraId="444E7484" w14:textId="77777777" w:rsidR="003345C6" w:rsidRPr="00FC5D65" w:rsidRDefault="003345C6">
      <w:pPr>
        <w:rPr>
          <w:rFonts w:eastAsia="SimSun"/>
          <w:lang w:eastAsia="zh-CN"/>
        </w:rPr>
      </w:pPr>
    </w:p>
    <w:p w14:paraId="10D8CE7D" w14:textId="77777777" w:rsidR="003345C6" w:rsidRPr="00FC5D65" w:rsidRDefault="003345C6">
      <w:pPr>
        <w:rPr>
          <w:rFonts w:eastAsia="SimSun"/>
          <w:lang w:eastAsia="zh-CN"/>
        </w:rPr>
      </w:pPr>
    </w:p>
    <w:p w14:paraId="68763F6A" w14:textId="77777777" w:rsidR="003345C6" w:rsidRPr="00FC5D65" w:rsidRDefault="003345C6">
      <w:pPr>
        <w:rPr>
          <w:rFonts w:eastAsia="SimSun"/>
          <w:lang w:eastAsia="zh-CN"/>
        </w:rPr>
      </w:pPr>
    </w:p>
    <w:p w14:paraId="1B6BB394" w14:textId="77777777" w:rsidR="003345C6" w:rsidRPr="00FC5D65" w:rsidRDefault="003345C6">
      <w:pPr>
        <w:rPr>
          <w:rFonts w:eastAsia="SimSun"/>
          <w:lang w:eastAsia="zh-CN"/>
        </w:rPr>
      </w:pPr>
    </w:p>
    <w:p w14:paraId="0DD50817" w14:textId="77777777" w:rsidR="003345C6" w:rsidRPr="00FC5D65" w:rsidRDefault="003345C6">
      <w:pPr>
        <w:rPr>
          <w:rFonts w:eastAsia="SimSun"/>
          <w:lang w:eastAsia="zh-CN"/>
        </w:rPr>
      </w:pPr>
    </w:p>
    <w:p w14:paraId="40A40D3B" w14:textId="77777777" w:rsidR="003345C6" w:rsidRPr="00FC5D65" w:rsidRDefault="003345C6">
      <w:pPr>
        <w:rPr>
          <w:rFonts w:eastAsia="SimSun"/>
          <w:lang w:eastAsia="zh-CN"/>
        </w:rPr>
      </w:pPr>
    </w:p>
    <w:p w14:paraId="709C7715" w14:textId="77777777" w:rsidR="003345C6" w:rsidRPr="00FC5D65" w:rsidRDefault="002B7997">
      <w:pPr>
        <w:rPr>
          <w:rFonts w:eastAsia="SimSun"/>
        </w:rPr>
      </w:pPr>
      <w:r w:rsidRPr="00FC5D65">
        <w:rPr>
          <w:noProof/>
          <w:lang w:eastAsia="ru-RU" w:bidi="ar-SA"/>
        </w:rPr>
        <w:drawing>
          <wp:anchor distT="0" distB="0" distL="114300" distR="114300" simplePos="0" relativeHeight="251668480" behindDoc="0" locked="0" layoutInCell="1" allowOverlap="1" wp14:anchorId="651C3146" wp14:editId="059B350E">
            <wp:simplePos x="0" y="0"/>
            <wp:positionH relativeFrom="column">
              <wp:posOffset>1014730</wp:posOffset>
            </wp:positionH>
            <wp:positionV relativeFrom="paragraph">
              <wp:posOffset>93980</wp:posOffset>
            </wp:positionV>
            <wp:extent cx="4617085" cy="9709150"/>
            <wp:effectExtent l="0" t="0" r="635" b="13970"/>
            <wp:wrapSquare wrapText="bothSides"/>
            <wp:docPr id="11" name="图片 11" descr="C:\Users\TUFEI\Desktop\新建文件夹\合并PDF\合并PDF_03.png合并PDF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TUFEI\Desktop\新建文件夹\合并PDF\合并PDF_03.png合并PDF_03"/>
                    <pic:cNvPicPr>
                      <a:picLocks noChangeAspect="1"/>
                    </pic:cNvPicPr>
                  </pic:nvPicPr>
                  <pic:blipFill>
                    <a:blip r:embed="rId17"/>
                    <a:srcRect l="16164" t="3569" r="20542" b="2380"/>
                    <a:stretch>
                      <a:fillRect/>
                    </a:stretch>
                  </pic:blipFill>
                  <pic:spPr>
                    <a:xfrm>
                      <a:off x="0" y="0"/>
                      <a:ext cx="4617085" cy="970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915AFD" w14:textId="77777777" w:rsidR="003345C6" w:rsidRPr="00FC5D65" w:rsidRDefault="003345C6">
      <w:pPr>
        <w:rPr>
          <w:rFonts w:eastAsia="SimSun"/>
          <w:lang w:eastAsia="zh-CN"/>
        </w:rPr>
      </w:pPr>
    </w:p>
    <w:p w14:paraId="0C5C6737" w14:textId="77777777" w:rsidR="003345C6" w:rsidRPr="00FC5D65" w:rsidRDefault="003345C6">
      <w:pPr>
        <w:rPr>
          <w:rFonts w:eastAsia="SimSun"/>
          <w:lang w:eastAsia="zh-CN"/>
        </w:rPr>
      </w:pPr>
    </w:p>
    <w:p w14:paraId="4FF07183" w14:textId="77777777" w:rsidR="003345C6" w:rsidRPr="00FC5D65" w:rsidRDefault="003345C6">
      <w:pPr>
        <w:rPr>
          <w:rFonts w:eastAsia="SimSun"/>
          <w:lang w:eastAsia="zh-CN"/>
        </w:rPr>
      </w:pPr>
    </w:p>
    <w:p w14:paraId="563F81D6" w14:textId="77777777" w:rsidR="003345C6" w:rsidRPr="00FC5D65" w:rsidRDefault="003345C6">
      <w:pPr>
        <w:rPr>
          <w:rFonts w:eastAsia="SimSun"/>
          <w:lang w:eastAsia="zh-CN"/>
        </w:rPr>
      </w:pPr>
    </w:p>
    <w:p w14:paraId="5D64C103" w14:textId="77777777" w:rsidR="003345C6" w:rsidRPr="00FC5D65" w:rsidRDefault="003345C6">
      <w:pPr>
        <w:rPr>
          <w:rFonts w:eastAsia="SimSun"/>
          <w:lang w:eastAsia="zh-CN"/>
        </w:rPr>
      </w:pPr>
    </w:p>
    <w:p w14:paraId="7D4D7ADC" w14:textId="77777777" w:rsidR="003345C6" w:rsidRPr="00FC5D65" w:rsidRDefault="003345C6">
      <w:pPr>
        <w:rPr>
          <w:rFonts w:eastAsia="SimSun"/>
          <w:lang w:eastAsia="zh-CN"/>
        </w:rPr>
      </w:pPr>
    </w:p>
    <w:p w14:paraId="206F43E8" w14:textId="77777777" w:rsidR="003345C6" w:rsidRPr="00FC5D65" w:rsidRDefault="003345C6">
      <w:pPr>
        <w:rPr>
          <w:rFonts w:eastAsia="SimSun"/>
          <w:lang w:eastAsia="zh-CN"/>
        </w:rPr>
      </w:pPr>
    </w:p>
    <w:p w14:paraId="678CEA07" w14:textId="77777777" w:rsidR="003345C6" w:rsidRPr="00FC5D65" w:rsidRDefault="003345C6">
      <w:pPr>
        <w:rPr>
          <w:rFonts w:eastAsia="SimSun"/>
          <w:lang w:eastAsia="zh-CN"/>
        </w:rPr>
      </w:pPr>
    </w:p>
    <w:p w14:paraId="23FB0B13" w14:textId="77777777" w:rsidR="003345C6" w:rsidRPr="00FC5D65" w:rsidRDefault="003345C6">
      <w:pPr>
        <w:rPr>
          <w:rFonts w:eastAsia="SimSun"/>
          <w:lang w:eastAsia="zh-CN"/>
        </w:rPr>
      </w:pPr>
    </w:p>
    <w:p w14:paraId="70E4AD65" w14:textId="77777777" w:rsidR="003345C6" w:rsidRPr="00FC5D65" w:rsidRDefault="003345C6">
      <w:pPr>
        <w:rPr>
          <w:rFonts w:eastAsia="SimSun"/>
          <w:lang w:eastAsia="zh-CN"/>
        </w:rPr>
      </w:pPr>
    </w:p>
    <w:p w14:paraId="0FDCDF33" w14:textId="77777777" w:rsidR="003345C6" w:rsidRPr="00FC5D65" w:rsidRDefault="003345C6">
      <w:pPr>
        <w:rPr>
          <w:rFonts w:eastAsia="SimSun"/>
          <w:lang w:eastAsia="zh-CN"/>
        </w:rPr>
      </w:pPr>
    </w:p>
    <w:p w14:paraId="276B6366" w14:textId="77777777" w:rsidR="003345C6" w:rsidRPr="00FC5D65" w:rsidRDefault="003345C6">
      <w:pPr>
        <w:rPr>
          <w:rFonts w:eastAsia="SimSun"/>
          <w:lang w:eastAsia="zh-CN"/>
        </w:rPr>
      </w:pPr>
    </w:p>
    <w:p w14:paraId="5DD0F88D" w14:textId="77777777" w:rsidR="003345C6" w:rsidRPr="00FC5D65" w:rsidRDefault="003345C6">
      <w:pPr>
        <w:rPr>
          <w:rFonts w:eastAsia="SimSun"/>
          <w:lang w:eastAsia="zh-CN"/>
        </w:rPr>
      </w:pPr>
    </w:p>
    <w:p w14:paraId="34DC116A" w14:textId="77777777" w:rsidR="003345C6" w:rsidRPr="00FC5D65" w:rsidRDefault="003345C6">
      <w:pPr>
        <w:rPr>
          <w:rFonts w:eastAsia="SimSun"/>
          <w:lang w:eastAsia="zh-CN"/>
        </w:rPr>
      </w:pPr>
    </w:p>
    <w:p w14:paraId="7994E154" w14:textId="77777777" w:rsidR="003345C6" w:rsidRPr="00FC5D65" w:rsidRDefault="003345C6">
      <w:pPr>
        <w:rPr>
          <w:rFonts w:eastAsia="SimSun"/>
          <w:lang w:eastAsia="zh-CN"/>
        </w:rPr>
      </w:pPr>
    </w:p>
    <w:p w14:paraId="5F953AD7" w14:textId="77777777" w:rsidR="003345C6" w:rsidRPr="00FC5D65" w:rsidRDefault="003345C6">
      <w:pPr>
        <w:rPr>
          <w:rFonts w:eastAsia="SimSun"/>
          <w:lang w:eastAsia="zh-CN"/>
        </w:rPr>
      </w:pPr>
    </w:p>
    <w:p w14:paraId="7AFF3686" w14:textId="77777777" w:rsidR="003345C6" w:rsidRPr="00FC5D65" w:rsidRDefault="003345C6">
      <w:pPr>
        <w:rPr>
          <w:rFonts w:eastAsia="SimSun"/>
          <w:lang w:eastAsia="zh-CN"/>
        </w:rPr>
      </w:pPr>
    </w:p>
    <w:p w14:paraId="2BDBAC84" w14:textId="77777777" w:rsidR="003345C6" w:rsidRPr="00FC5D65" w:rsidRDefault="003345C6">
      <w:pPr>
        <w:rPr>
          <w:rFonts w:eastAsia="SimSun"/>
          <w:lang w:eastAsia="zh-CN"/>
        </w:rPr>
      </w:pPr>
    </w:p>
    <w:p w14:paraId="257604EB" w14:textId="77777777" w:rsidR="003345C6" w:rsidRPr="00FC5D65" w:rsidRDefault="003345C6">
      <w:pPr>
        <w:rPr>
          <w:rFonts w:eastAsia="SimSun"/>
          <w:lang w:eastAsia="zh-CN"/>
        </w:rPr>
      </w:pPr>
    </w:p>
    <w:p w14:paraId="3BA7715B" w14:textId="77777777" w:rsidR="003345C6" w:rsidRPr="00FC5D65" w:rsidRDefault="003345C6">
      <w:pPr>
        <w:rPr>
          <w:rFonts w:eastAsia="SimSun"/>
          <w:lang w:eastAsia="zh-CN"/>
        </w:rPr>
      </w:pPr>
    </w:p>
    <w:p w14:paraId="21B47C90" w14:textId="77777777" w:rsidR="003345C6" w:rsidRPr="00FC5D65" w:rsidRDefault="003345C6">
      <w:pPr>
        <w:rPr>
          <w:rFonts w:eastAsia="SimSun"/>
          <w:lang w:eastAsia="zh-CN"/>
        </w:rPr>
      </w:pPr>
    </w:p>
    <w:p w14:paraId="241B6540" w14:textId="77777777" w:rsidR="003345C6" w:rsidRPr="00FC5D65" w:rsidRDefault="003345C6">
      <w:pPr>
        <w:rPr>
          <w:rFonts w:eastAsia="SimSun"/>
          <w:lang w:eastAsia="zh-CN"/>
        </w:rPr>
      </w:pPr>
    </w:p>
    <w:p w14:paraId="4A07FFEC" w14:textId="77777777" w:rsidR="003345C6" w:rsidRPr="00FC5D65" w:rsidRDefault="003345C6">
      <w:pPr>
        <w:rPr>
          <w:rFonts w:eastAsia="SimSun"/>
          <w:lang w:eastAsia="zh-CN"/>
        </w:rPr>
      </w:pPr>
    </w:p>
    <w:p w14:paraId="2FF1D900" w14:textId="77777777" w:rsidR="003345C6" w:rsidRPr="00FC5D65" w:rsidRDefault="003345C6">
      <w:pPr>
        <w:rPr>
          <w:rFonts w:eastAsia="SimSun"/>
          <w:lang w:eastAsia="zh-CN"/>
        </w:rPr>
      </w:pPr>
    </w:p>
    <w:p w14:paraId="6C1EADCA" w14:textId="77777777" w:rsidR="003345C6" w:rsidRPr="00FC5D65" w:rsidRDefault="003345C6">
      <w:pPr>
        <w:rPr>
          <w:rFonts w:eastAsia="SimSun"/>
          <w:lang w:eastAsia="zh-CN"/>
        </w:rPr>
      </w:pPr>
    </w:p>
    <w:p w14:paraId="6FFE0196" w14:textId="77777777" w:rsidR="003345C6" w:rsidRPr="00FC5D65" w:rsidRDefault="003345C6">
      <w:pPr>
        <w:rPr>
          <w:rFonts w:eastAsia="SimSun"/>
          <w:lang w:eastAsia="zh-CN"/>
        </w:rPr>
      </w:pPr>
    </w:p>
    <w:p w14:paraId="7E8FC436" w14:textId="77777777" w:rsidR="003345C6" w:rsidRPr="00FC5D65" w:rsidRDefault="003345C6">
      <w:pPr>
        <w:rPr>
          <w:rFonts w:eastAsia="SimSun"/>
          <w:lang w:eastAsia="zh-CN"/>
        </w:rPr>
      </w:pPr>
    </w:p>
    <w:p w14:paraId="6C673B08" w14:textId="77777777" w:rsidR="003345C6" w:rsidRPr="00FC5D65" w:rsidRDefault="003345C6">
      <w:pPr>
        <w:rPr>
          <w:rFonts w:eastAsia="SimSun"/>
          <w:lang w:eastAsia="zh-CN"/>
        </w:rPr>
      </w:pPr>
    </w:p>
    <w:p w14:paraId="4F50A601" w14:textId="77777777" w:rsidR="003345C6" w:rsidRPr="00FC5D65" w:rsidRDefault="003345C6">
      <w:pPr>
        <w:rPr>
          <w:rFonts w:eastAsia="SimSun"/>
          <w:lang w:eastAsia="zh-CN"/>
        </w:rPr>
      </w:pPr>
    </w:p>
    <w:p w14:paraId="63FD5731" w14:textId="77777777" w:rsidR="003345C6" w:rsidRPr="00FC5D65" w:rsidRDefault="003345C6">
      <w:pPr>
        <w:rPr>
          <w:rFonts w:eastAsia="SimSun"/>
          <w:lang w:eastAsia="zh-CN"/>
        </w:rPr>
      </w:pPr>
    </w:p>
    <w:p w14:paraId="0906E30C" w14:textId="77777777" w:rsidR="003345C6" w:rsidRPr="00FC5D65" w:rsidRDefault="003345C6">
      <w:pPr>
        <w:rPr>
          <w:rFonts w:eastAsia="SimSun"/>
          <w:lang w:eastAsia="zh-CN"/>
        </w:rPr>
      </w:pPr>
    </w:p>
    <w:p w14:paraId="6840FA94" w14:textId="77777777" w:rsidR="003345C6" w:rsidRPr="00FC5D65" w:rsidRDefault="003345C6">
      <w:pPr>
        <w:rPr>
          <w:rFonts w:eastAsia="SimSun"/>
          <w:lang w:eastAsia="zh-CN"/>
        </w:rPr>
      </w:pPr>
    </w:p>
    <w:p w14:paraId="1FD9FAF3" w14:textId="77777777" w:rsidR="003345C6" w:rsidRPr="00FC5D65" w:rsidRDefault="003345C6">
      <w:pPr>
        <w:rPr>
          <w:rFonts w:eastAsia="SimSun"/>
          <w:lang w:eastAsia="zh-CN"/>
        </w:rPr>
      </w:pPr>
    </w:p>
    <w:p w14:paraId="087D076F" w14:textId="77777777" w:rsidR="003345C6" w:rsidRPr="00FC5D65" w:rsidRDefault="003345C6">
      <w:pPr>
        <w:rPr>
          <w:rFonts w:eastAsia="SimSun"/>
          <w:lang w:eastAsia="zh-CN"/>
        </w:rPr>
      </w:pPr>
    </w:p>
    <w:p w14:paraId="3F92E7EB" w14:textId="77777777" w:rsidR="003345C6" w:rsidRPr="00FC5D65" w:rsidRDefault="003345C6">
      <w:pPr>
        <w:rPr>
          <w:rFonts w:eastAsia="SimSun"/>
          <w:lang w:eastAsia="zh-CN"/>
        </w:rPr>
      </w:pPr>
    </w:p>
    <w:p w14:paraId="01D7FDDD" w14:textId="77777777" w:rsidR="003345C6" w:rsidRPr="00FC5D65" w:rsidRDefault="003345C6">
      <w:pPr>
        <w:rPr>
          <w:rFonts w:eastAsia="SimSun"/>
          <w:lang w:eastAsia="zh-CN"/>
        </w:rPr>
      </w:pPr>
    </w:p>
    <w:p w14:paraId="5632B271" w14:textId="77777777" w:rsidR="003345C6" w:rsidRPr="00FC5D65" w:rsidRDefault="003345C6">
      <w:pPr>
        <w:rPr>
          <w:rFonts w:eastAsia="SimSun"/>
          <w:lang w:eastAsia="zh-CN"/>
        </w:rPr>
      </w:pPr>
    </w:p>
    <w:p w14:paraId="71F48ADE" w14:textId="77777777" w:rsidR="003345C6" w:rsidRPr="00FC5D65" w:rsidRDefault="003345C6">
      <w:pPr>
        <w:rPr>
          <w:rFonts w:eastAsia="SimSun"/>
          <w:lang w:eastAsia="zh-CN"/>
        </w:rPr>
      </w:pPr>
    </w:p>
    <w:p w14:paraId="4D80541E" w14:textId="77777777" w:rsidR="003345C6" w:rsidRPr="00FC5D65" w:rsidRDefault="003345C6">
      <w:pPr>
        <w:rPr>
          <w:rFonts w:eastAsia="SimSun"/>
          <w:lang w:eastAsia="zh-CN"/>
        </w:rPr>
      </w:pPr>
    </w:p>
    <w:p w14:paraId="4F27EB46" w14:textId="77777777" w:rsidR="003345C6" w:rsidRPr="00FC5D65" w:rsidRDefault="003345C6">
      <w:pPr>
        <w:rPr>
          <w:rFonts w:eastAsia="SimSun"/>
          <w:lang w:eastAsia="zh-CN"/>
        </w:rPr>
      </w:pPr>
    </w:p>
    <w:p w14:paraId="4979B73E" w14:textId="77777777" w:rsidR="003345C6" w:rsidRPr="00FC5D65" w:rsidRDefault="003345C6">
      <w:pPr>
        <w:rPr>
          <w:rFonts w:eastAsia="SimSun"/>
          <w:lang w:eastAsia="zh-CN"/>
        </w:rPr>
      </w:pPr>
    </w:p>
    <w:p w14:paraId="5D77A50E" w14:textId="77777777" w:rsidR="003345C6" w:rsidRPr="00FC5D65" w:rsidRDefault="003345C6">
      <w:pPr>
        <w:rPr>
          <w:rFonts w:eastAsia="SimSun"/>
          <w:lang w:eastAsia="zh-CN"/>
        </w:rPr>
      </w:pPr>
    </w:p>
    <w:p w14:paraId="5203FAA1" w14:textId="77777777" w:rsidR="003345C6" w:rsidRPr="00FC5D65" w:rsidRDefault="003345C6">
      <w:pPr>
        <w:rPr>
          <w:rFonts w:eastAsia="SimSun"/>
          <w:lang w:eastAsia="zh-CN"/>
        </w:rPr>
      </w:pPr>
    </w:p>
    <w:p w14:paraId="7DB2C595" w14:textId="77777777" w:rsidR="003345C6" w:rsidRPr="00FC5D65" w:rsidRDefault="003345C6">
      <w:pPr>
        <w:rPr>
          <w:rFonts w:eastAsia="SimSun"/>
          <w:lang w:eastAsia="zh-CN"/>
        </w:rPr>
      </w:pPr>
    </w:p>
    <w:p w14:paraId="4E52CFD4" w14:textId="77777777" w:rsidR="003345C6" w:rsidRPr="00FC5D65" w:rsidRDefault="003345C6">
      <w:pPr>
        <w:rPr>
          <w:rFonts w:eastAsia="SimSun"/>
          <w:lang w:eastAsia="zh-CN"/>
        </w:rPr>
      </w:pPr>
    </w:p>
    <w:p w14:paraId="59FBC4AA" w14:textId="77777777" w:rsidR="003345C6" w:rsidRPr="00FC5D65" w:rsidRDefault="003345C6">
      <w:pPr>
        <w:rPr>
          <w:rFonts w:eastAsia="SimSun"/>
          <w:lang w:eastAsia="zh-CN"/>
        </w:rPr>
      </w:pPr>
    </w:p>
    <w:p w14:paraId="2AB4A6FE" w14:textId="77777777" w:rsidR="003345C6" w:rsidRPr="00FC5D65" w:rsidRDefault="003345C6">
      <w:pPr>
        <w:rPr>
          <w:rFonts w:eastAsia="SimSun"/>
          <w:lang w:eastAsia="zh-CN"/>
        </w:rPr>
      </w:pPr>
    </w:p>
    <w:p w14:paraId="6F773410" w14:textId="77777777" w:rsidR="003345C6" w:rsidRPr="00FC5D65" w:rsidRDefault="003345C6">
      <w:pPr>
        <w:rPr>
          <w:rFonts w:eastAsia="SimSun"/>
          <w:lang w:eastAsia="zh-CN"/>
        </w:rPr>
      </w:pPr>
    </w:p>
    <w:p w14:paraId="4B154931" w14:textId="77777777" w:rsidR="003345C6" w:rsidRPr="00FC5D65" w:rsidRDefault="002B7997">
      <w:pPr>
        <w:rPr>
          <w:rFonts w:eastAsia="SimSun"/>
        </w:rPr>
      </w:pPr>
      <w:r w:rsidRPr="00FC5D65">
        <w:rPr>
          <w:noProof/>
          <w:lang w:eastAsia="ru-RU" w:bidi="ar-SA"/>
        </w:rPr>
        <w:drawing>
          <wp:inline distT="0" distB="0" distL="114300" distR="114300" wp14:anchorId="2E4F1FC5" wp14:editId="2C829F8F">
            <wp:extent cx="6592570" cy="2701925"/>
            <wp:effectExtent l="0" t="0" r="6350" b="10795"/>
            <wp:docPr id="12" name="图片 12" descr="7080A说明书英文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080A说明书英文_08"/>
                    <pic:cNvPicPr>
                      <a:picLocks noChangeAspect="1"/>
                    </pic:cNvPicPr>
                  </pic:nvPicPr>
                  <pic:blipFill>
                    <a:blip r:embed="rId18"/>
                    <a:srcRect l="5881" t="5169" r="6024" b="69320"/>
                    <a:stretch>
                      <a:fillRect/>
                    </a:stretch>
                  </pic:blipFill>
                  <pic:spPr>
                    <a:xfrm>
                      <a:off x="0" y="0"/>
                      <a:ext cx="659257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5AE8D" w14:textId="77777777" w:rsidR="003345C6" w:rsidRPr="00FC5D65" w:rsidRDefault="002B7997">
      <w:pPr>
        <w:rPr>
          <w:rFonts w:eastAsia="SimSun"/>
        </w:rPr>
      </w:pPr>
      <w:r w:rsidRPr="00FC5D65">
        <w:t>ШАГ 8:</w:t>
      </w:r>
    </w:p>
    <w:p w14:paraId="11261138" w14:textId="4ECCD4AE" w:rsidR="003345C6" w:rsidRPr="00FC5D65" w:rsidRDefault="002B7997">
      <w:pPr>
        <w:rPr>
          <w:rFonts w:eastAsia="SimSun"/>
        </w:rPr>
      </w:pPr>
      <w:r w:rsidRPr="00FC5D65">
        <w:t>1-1.</w:t>
      </w:r>
      <w:r w:rsidR="00FC5D65" w:rsidRPr="00FC5D65">
        <w:t xml:space="preserve"> Пропустите </w:t>
      </w:r>
      <w:r w:rsidRPr="00FC5D65">
        <w:t>верхний трос (D13) через раму первого шкива верхней опорной трубы (A8), установите шкив (D4) и крышку шкива (D5) и закрепите их болтами (B7) и гайками (B17).</w:t>
      </w:r>
    </w:p>
    <w:p w14:paraId="7C6F5B72" w14:textId="24545675" w:rsidR="003345C6" w:rsidRPr="00FC5D65" w:rsidRDefault="002B7997">
      <w:pPr>
        <w:rPr>
          <w:rFonts w:eastAsia="SimSun"/>
        </w:rPr>
      </w:pPr>
      <w:r w:rsidRPr="00FC5D65">
        <w:t>1-2.</w:t>
      </w:r>
      <w:r w:rsidR="00FC5D65" w:rsidRPr="00FC5D65">
        <w:t xml:space="preserve"> Пропустите </w:t>
      </w:r>
      <w:r w:rsidRPr="00FC5D65">
        <w:t>верхний трос (D13) через главную опорную трубу (A7) ко второй раме шкива верхней опорной трубы (A8), установите шкив (D3) и закрепите его болтами (B8) и гайками (B17).</w:t>
      </w:r>
    </w:p>
    <w:p w14:paraId="571416E7" w14:textId="77777777" w:rsidR="003345C6" w:rsidRPr="00FC5D65" w:rsidRDefault="002B7997">
      <w:pPr>
        <w:rPr>
          <w:rFonts w:eastAsia="SimSun"/>
        </w:rPr>
      </w:pPr>
      <w:r w:rsidRPr="00FC5D65">
        <w:t>1-3.Опустите верхний трос (D13) в обход шкива (D3), затем соедините шкив (D3) с кронштейном шкива (C8) и зафиксируйте болтами (B8) и гайками (B17).</w:t>
      </w:r>
    </w:p>
    <w:p w14:paraId="38BF8ABD" w14:textId="77777777" w:rsidR="003345C6" w:rsidRPr="00FC5D65" w:rsidRDefault="002B7997">
      <w:pPr>
        <w:rPr>
          <w:rFonts w:eastAsia="SimSun"/>
        </w:rPr>
      </w:pPr>
      <w:r w:rsidRPr="00FC5D65">
        <w:t>1-4.Натяните верхний трос (D13) и намотайте на шкив (D3), соедините с рамой третьего шкива верхней опорной трубы (A8) и закрепите болтами (B8) и гайками (B17).</w:t>
      </w:r>
    </w:p>
    <w:p w14:paraId="273A40F0" w14:textId="77777777" w:rsidR="003345C6" w:rsidRPr="00FC5D65" w:rsidRDefault="002B7997">
      <w:pPr>
        <w:rPr>
          <w:rFonts w:eastAsia="SimSun"/>
        </w:rPr>
      </w:pPr>
      <w:r w:rsidRPr="00FC5D65">
        <w:t>1-5.Протяните верхний трос (D13) вниз между двумя направляющими стержнями (A5), пропустите через большую шайбу (B19) и закрепите на трубке выбора веса (A6).</w:t>
      </w:r>
    </w:p>
    <w:p w14:paraId="00DA0D96" w14:textId="77777777" w:rsidR="003345C6" w:rsidRPr="00FC5D65" w:rsidRDefault="002B7997">
      <w:pPr>
        <w:rPr>
          <w:rFonts w:eastAsia="SimSun"/>
        </w:rPr>
      </w:pPr>
      <w:r w:rsidRPr="00FC5D65">
        <w:rPr>
          <w:noProof/>
          <w:lang w:eastAsia="ru-RU" w:bidi="ar-SA"/>
        </w:rPr>
        <w:drawing>
          <wp:inline distT="0" distB="0" distL="114300" distR="114300" wp14:anchorId="2A30065E" wp14:editId="0F7120B0">
            <wp:extent cx="5653405" cy="1271905"/>
            <wp:effectExtent l="0" t="0" r="635" b="8255"/>
            <wp:docPr id="13" name="图片 13" descr="7080A说明书英文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080A说明书英文_08"/>
                    <pic:cNvPicPr>
                      <a:picLocks noChangeAspect="1"/>
                    </pic:cNvPicPr>
                  </pic:nvPicPr>
                  <pic:blipFill>
                    <a:blip r:embed="rId18"/>
                    <a:srcRect l="5881" t="56753" r="27969" b="32734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7D12A" w14:textId="77777777" w:rsidR="003345C6" w:rsidRPr="00FC5D65" w:rsidRDefault="002B7997">
      <w:pPr>
        <w:rPr>
          <w:rFonts w:eastAsia="SimSun"/>
        </w:rPr>
      </w:pPr>
      <w:bookmarkStart w:id="6" w:name="bookmark36"/>
      <w:bookmarkStart w:id="7" w:name="bookmark37"/>
      <w:bookmarkStart w:id="8" w:name="bookmark38"/>
      <w:r w:rsidRPr="00FC5D65">
        <w:t>ШАГ 9:</w:t>
      </w:r>
      <w:bookmarkEnd w:id="6"/>
      <w:bookmarkEnd w:id="7"/>
      <w:bookmarkEnd w:id="8"/>
    </w:p>
    <w:p w14:paraId="06300F68" w14:textId="77777777" w:rsidR="003345C6" w:rsidRPr="00FC5D65" w:rsidRDefault="002B7997">
      <w:pPr>
        <w:rPr>
          <w:rFonts w:eastAsia="SimSun"/>
        </w:rPr>
      </w:pPr>
      <w:bookmarkStart w:id="9" w:name="bookmark39"/>
      <w:bookmarkEnd w:id="9"/>
      <w:r w:rsidRPr="00FC5D65">
        <w:t>2-1.Подсоедините один конец троса поворотного рычага (D14) к крюку левого поворотного рычага (A12) и закрепите его болтами (B9) и гайками (B18).</w:t>
      </w:r>
    </w:p>
    <w:p w14:paraId="7CCBAADF" w14:textId="5CCB3079" w:rsidR="003345C6" w:rsidRPr="00FC5D65" w:rsidRDefault="002B7997">
      <w:pPr>
        <w:rPr>
          <w:rFonts w:eastAsia="SimSun"/>
        </w:rPr>
      </w:pPr>
      <w:bookmarkStart w:id="10" w:name="bookmark40"/>
      <w:bookmarkEnd w:id="10"/>
      <w:r w:rsidRPr="00FC5D65">
        <w:t>2-2.Намотайте трос поворотного рычага (D14) на шкив (D3), затем шкив (D3) соедините с одинарным кронштейном шкива (C6) на левой стороне главной опорной трубы (A7) и зафиксируйте болтами (B8) и гайками (B17).</w:t>
      </w:r>
    </w:p>
    <w:p w14:paraId="2C671FA7" w14:textId="77777777" w:rsidR="003345C6" w:rsidRPr="00FC5D65" w:rsidRDefault="002B7997">
      <w:pPr>
        <w:rPr>
          <w:rFonts w:eastAsia="SimSun"/>
        </w:rPr>
      </w:pPr>
      <w:bookmarkStart w:id="11" w:name="bookmark41"/>
      <w:bookmarkEnd w:id="11"/>
      <w:r w:rsidRPr="00FC5D65">
        <w:t>2-3. Отведите трос поворотного рычага (D14) вниз и намотайте на шкив (D3), затем шкив соедините с двойным кронштейном шкива (C7) и зафиксируйте болтами (B8) и гайками (B17).</w:t>
      </w:r>
    </w:p>
    <w:p w14:paraId="0B362037" w14:textId="77777777" w:rsidR="003345C6" w:rsidRPr="00FC5D65" w:rsidRDefault="002B7997">
      <w:pPr>
        <w:rPr>
          <w:rFonts w:eastAsia="SimSun"/>
        </w:rPr>
      </w:pPr>
      <w:bookmarkStart w:id="12" w:name="bookmark42"/>
      <w:bookmarkEnd w:id="12"/>
      <w:r w:rsidRPr="00FC5D65">
        <w:t>2-4.Этапы установки аналогичны описанным в п. 2-2 .</w:t>
      </w:r>
    </w:p>
    <w:p w14:paraId="367E8997" w14:textId="77777777" w:rsidR="003345C6" w:rsidRPr="00FC5D65" w:rsidRDefault="002B7997">
      <w:pPr>
        <w:rPr>
          <w:rFonts w:eastAsia="SimSun"/>
        </w:rPr>
      </w:pPr>
      <w:bookmarkStart w:id="13" w:name="bookmark43"/>
      <w:bookmarkEnd w:id="13"/>
      <w:r w:rsidRPr="00FC5D65">
        <w:t>2-5.Этапы установки аналогичны описанным в 2T.</w:t>
      </w:r>
    </w:p>
    <w:p w14:paraId="2F7134C2" w14:textId="77777777" w:rsidR="003345C6" w:rsidRPr="00FC5D65" w:rsidRDefault="003345C6">
      <w:pPr>
        <w:rPr>
          <w:rFonts w:eastAsia="SimSun"/>
          <w:lang w:eastAsia="zh-CN"/>
        </w:rPr>
      </w:pPr>
    </w:p>
    <w:p w14:paraId="2501B438" w14:textId="77777777" w:rsidR="003345C6" w:rsidRPr="00FC5D65" w:rsidRDefault="003345C6">
      <w:pPr>
        <w:rPr>
          <w:rFonts w:eastAsia="SimSun"/>
          <w:lang w:eastAsia="zh-CN"/>
        </w:rPr>
      </w:pPr>
    </w:p>
    <w:p w14:paraId="4D6B9598" w14:textId="77777777" w:rsidR="003345C6" w:rsidRPr="00FC5D65" w:rsidRDefault="003345C6">
      <w:pPr>
        <w:rPr>
          <w:rFonts w:eastAsia="SimSun"/>
          <w:lang w:eastAsia="zh-CN"/>
        </w:rPr>
      </w:pPr>
    </w:p>
    <w:p w14:paraId="3356CC79" w14:textId="77777777" w:rsidR="003345C6" w:rsidRPr="00FC5D65" w:rsidRDefault="003345C6">
      <w:pPr>
        <w:rPr>
          <w:rFonts w:eastAsia="SimSun"/>
          <w:lang w:eastAsia="zh-CN"/>
        </w:rPr>
      </w:pPr>
    </w:p>
    <w:p w14:paraId="23EF1926" w14:textId="77777777" w:rsidR="003345C6" w:rsidRPr="00FC5D65" w:rsidRDefault="003345C6">
      <w:pPr>
        <w:rPr>
          <w:rFonts w:eastAsia="SimSun"/>
          <w:lang w:eastAsia="zh-CN"/>
        </w:rPr>
      </w:pPr>
    </w:p>
    <w:p w14:paraId="26A47C75" w14:textId="77777777" w:rsidR="003345C6" w:rsidRPr="00FC5D65" w:rsidRDefault="003345C6">
      <w:pPr>
        <w:rPr>
          <w:rFonts w:eastAsia="SimSun"/>
          <w:lang w:eastAsia="zh-CN"/>
        </w:rPr>
      </w:pPr>
    </w:p>
    <w:p w14:paraId="0F474A15" w14:textId="77777777" w:rsidR="003345C6" w:rsidRPr="00FC5D65" w:rsidRDefault="003345C6">
      <w:pPr>
        <w:rPr>
          <w:rFonts w:eastAsia="SimSun"/>
          <w:lang w:eastAsia="zh-CN"/>
        </w:rPr>
      </w:pPr>
    </w:p>
    <w:p w14:paraId="3CF1B63C" w14:textId="77777777" w:rsidR="003345C6" w:rsidRPr="00FC5D65" w:rsidRDefault="002B7997">
      <w:pPr>
        <w:rPr>
          <w:rFonts w:eastAsia="SimSun"/>
        </w:rPr>
      </w:pPr>
      <w:r w:rsidRPr="00FC5D65">
        <w:rPr>
          <w:noProof/>
          <w:lang w:eastAsia="ru-RU" w:bidi="ar-SA"/>
        </w:rPr>
        <w:drawing>
          <wp:inline distT="0" distB="0" distL="114300" distR="114300" wp14:anchorId="01FFBFEE" wp14:editId="4B72C595">
            <wp:extent cx="6644005" cy="2225675"/>
            <wp:effectExtent l="0" t="0" r="635" b="14605"/>
            <wp:docPr id="14" name="图片 14" descr="7080A说明书英文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080A说明书英文_09"/>
                    <pic:cNvPicPr>
                      <a:picLocks noChangeAspect="1"/>
                    </pic:cNvPicPr>
                  </pic:nvPicPr>
                  <pic:blipFill>
                    <a:blip r:embed="rId19"/>
                    <a:srcRect l="5881" t="5270" r="6024" b="73880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8F4E4" w14:textId="77777777" w:rsidR="003345C6" w:rsidRPr="00FC5D65" w:rsidRDefault="002B7997">
      <w:pPr>
        <w:rPr>
          <w:rFonts w:eastAsia="SimSun"/>
        </w:rPr>
      </w:pPr>
      <w:r w:rsidRPr="00FC5D65">
        <w:t>ШАГ 10:</w:t>
      </w:r>
    </w:p>
    <w:p w14:paraId="4707812E" w14:textId="61BF4C4C" w:rsidR="003345C6" w:rsidRPr="00FC5D65" w:rsidRDefault="002B7997">
      <w:pPr>
        <w:rPr>
          <w:rFonts w:eastAsia="SimSun"/>
        </w:rPr>
      </w:pPr>
      <w:r w:rsidRPr="00FC5D65">
        <w:t>3-1.</w:t>
      </w:r>
      <w:r w:rsidR="00FC5D65" w:rsidRPr="00FC5D65">
        <w:t xml:space="preserve"> Пропустите </w:t>
      </w:r>
      <w:r w:rsidRPr="00FC5D65">
        <w:t xml:space="preserve">нижний трос (D15) через трубу (A10), вставьте короткую </w:t>
      </w:r>
      <w:r w:rsidR="000C53F8">
        <w:t>заглушку</w:t>
      </w:r>
      <w:r w:rsidRPr="00FC5D65">
        <w:t xml:space="preserve"> (D16) в отверстия с обеих сторон трубы (A10), затем установите шкив (D3) и закрепите его болтом (B22), шайбой (B12) и гайкой (B17).</w:t>
      </w:r>
    </w:p>
    <w:p w14:paraId="05F39DF4" w14:textId="77777777" w:rsidR="003345C6" w:rsidRPr="00FC5D65" w:rsidRDefault="003345C6">
      <w:pPr>
        <w:rPr>
          <w:rFonts w:eastAsia="SimSun"/>
          <w:lang w:eastAsia="zh-CN"/>
        </w:rPr>
      </w:pPr>
    </w:p>
    <w:p w14:paraId="6DFF3DC1" w14:textId="77777777" w:rsidR="003345C6" w:rsidRPr="00FC5D65" w:rsidRDefault="002B7997">
      <w:pPr>
        <w:rPr>
          <w:rFonts w:eastAsia="SimSun"/>
        </w:rPr>
      </w:pPr>
      <w:r w:rsidRPr="00FC5D65">
        <w:t>3-2.Пропустите нижний трос (D15) через отверстие в нижней части вертикальной опорной трубы (A2), а нижний трос (D15) натяните и намотайте на шкив (D3) через заднее отверстие трубы подушки сиденья (A4). Затем вставьте длинную втулку (D17) в отверстия с обеих сторон трубы сиденья (A4), вставьте шкив (D3) и закрепите его болтом (B4), шайбой (B12), длинной втулкой (D17) и гайкой (B17).</w:t>
      </w:r>
    </w:p>
    <w:p w14:paraId="73F10414" w14:textId="77777777" w:rsidR="003345C6" w:rsidRPr="00FC5D65" w:rsidRDefault="003345C6">
      <w:pPr>
        <w:rPr>
          <w:rFonts w:eastAsia="SimSun"/>
          <w:lang w:eastAsia="zh-CN"/>
        </w:rPr>
      </w:pPr>
    </w:p>
    <w:p w14:paraId="003673EC" w14:textId="77777777" w:rsidR="003345C6" w:rsidRPr="00FC5D65" w:rsidRDefault="002B7997">
      <w:pPr>
        <w:rPr>
          <w:rFonts w:eastAsia="SimSun"/>
        </w:rPr>
      </w:pPr>
      <w:r w:rsidRPr="00FC5D65">
        <w:t>3-3.Протяните нижний трос (D15) вверх и вокруг шкива (D3), подсоедините шкив (D3) к двойному кронштейну шкива (C7) и закрепите его болтами (B8) и гайками (B17).</w:t>
      </w:r>
    </w:p>
    <w:p w14:paraId="4409D391" w14:textId="77777777" w:rsidR="003345C6" w:rsidRPr="00FC5D65" w:rsidRDefault="003345C6">
      <w:pPr>
        <w:rPr>
          <w:rFonts w:eastAsia="SimSun"/>
          <w:lang w:eastAsia="zh-CN"/>
        </w:rPr>
      </w:pPr>
    </w:p>
    <w:p w14:paraId="4806294F" w14:textId="77777777" w:rsidR="003345C6" w:rsidRPr="00FC5D65" w:rsidRDefault="002B7997">
      <w:pPr>
        <w:rPr>
          <w:rFonts w:eastAsia="SimSun"/>
        </w:rPr>
      </w:pPr>
      <w:r w:rsidRPr="00FC5D65">
        <w:t>3-4.Опустите нижний трос (D15) и намотайте его на шкив (D3). Подсоедините шкив (D3) к раме шкива трубы сиденья (A4). Закрепите его болтами (B8) и гайками (B17).</w:t>
      </w:r>
    </w:p>
    <w:p w14:paraId="2F6B9670" w14:textId="77777777" w:rsidR="003345C6" w:rsidRPr="00FC5D65" w:rsidRDefault="003345C6">
      <w:pPr>
        <w:rPr>
          <w:rFonts w:eastAsia="SimSun"/>
          <w:lang w:eastAsia="zh-CN"/>
        </w:rPr>
      </w:pPr>
    </w:p>
    <w:p w14:paraId="4D771F41" w14:textId="77777777" w:rsidR="003345C6" w:rsidRPr="00FC5D65" w:rsidRDefault="002B7997">
      <w:pPr>
        <w:rPr>
          <w:rFonts w:eastAsia="SimSun"/>
        </w:rPr>
      </w:pPr>
      <w:r w:rsidRPr="00FC5D65">
        <w:t>3-3.Протяните нижний трос (D15) вверх и вокруг шкива (D3), подсоедините шкив (D3) к кронштейну шкива (C7) и закрепите его болтами (B8) и гайками (B17).</w:t>
      </w:r>
    </w:p>
    <w:p w14:paraId="6DF6CEE9" w14:textId="77777777" w:rsidR="003345C6" w:rsidRPr="00FC5D65" w:rsidRDefault="003345C6">
      <w:pPr>
        <w:rPr>
          <w:rFonts w:eastAsia="SimSun"/>
          <w:lang w:eastAsia="zh-CN"/>
        </w:rPr>
      </w:pPr>
    </w:p>
    <w:p w14:paraId="306CB9BB" w14:textId="0B56D813" w:rsidR="003345C6" w:rsidRPr="00FC5D65" w:rsidRDefault="002B7997">
      <w:pPr>
        <w:rPr>
          <w:rFonts w:eastAsia="SimSun"/>
        </w:rPr>
      </w:pPr>
      <w:r w:rsidRPr="00FC5D65">
        <w:t>3-6.Опустите нижний трос (D15) и соедините его с цепью (C10) и к</w:t>
      </w:r>
      <w:r w:rsidR="006B15DD">
        <w:t>арабином</w:t>
      </w:r>
      <w:r w:rsidRPr="00FC5D65">
        <w:t xml:space="preserve"> (C9) на задне</w:t>
      </w:r>
      <w:r w:rsidR="006B15DD">
        <w:t>й</w:t>
      </w:r>
      <w:r w:rsidRPr="00FC5D65">
        <w:t xml:space="preserve"> </w:t>
      </w:r>
      <w:r w:rsidR="006B15DD">
        <w:t>опоре</w:t>
      </w:r>
      <w:r w:rsidRPr="00FC5D65">
        <w:t xml:space="preserve"> (A3).</w:t>
      </w:r>
    </w:p>
    <w:p w14:paraId="561E02CA" w14:textId="77777777" w:rsidR="003345C6" w:rsidRPr="00FC5D65" w:rsidRDefault="003345C6">
      <w:pPr>
        <w:rPr>
          <w:rFonts w:eastAsia="SimSun"/>
          <w:lang w:eastAsia="zh-CN"/>
        </w:rPr>
      </w:pPr>
    </w:p>
    <w:p w14:paraId="585DE0A3" w14:textId="769CC4DF" w:rsidR="003345C6" w:rsidRPr="00FC5D65" w:rsidRDefault="002B7997">
      <w:pPr>
        <w:rPr>
          <w:rFonts w:eastAsia="SimSun"/>
        </w:rPr>
      </w:pPr>
      <w:r w:rsidRPr="00FC5D65">
        <w:t>Примечание: отрегулируйте трос (D15) на достаточную длину и зафиксируйте положение цепи с помощью к</w:t>
      </w:r>
      <w:r w:rsidR="006B15DD">
        <w:t>арабина</w:t>
      </w:r>
    </w:p>
    <w:p w14:paraId="247FC494" w14:textId="77777777" w:rsidR="003345C6" w:rsidRPr="00FC5D65" w:rsidRDefault="003345C6">
      <w:pPr>
        <w:rPr>
          <w:rFonts w:eastAsia="SimSun"/>
          <w:lang w:eastAsia="zh-CN"/>
        </w:rPr>
      </w:pPr>
    </w:p>
    <w:p w14:paraId="54A522CD" w14:textId="77777777" w:rsidR="003345C6" w:rsidRPr="00FC5D65" w:rsidRDefault="003345C6">
      <w:pPr>
        <w:rPr>
          <w:rFonts w:eastAsia="SimSun"/>
          <w:lang w:eastAsia="zh-CN"/>
        </w:rPr>
      </w:pPr>
    </w:p>
    <w:p w14:paraId="5E3505C9" w14:textId="77777777" w:rsidR="003345C6" w:rsidRPr="00FC5D65" w:rsidRDefault="003345C6">
      <w:pPr>
        <w:rPr>
          <w:rFonts w:eastAsia="SimSun"/>
          <w:lang w:eastAsia="zh-CN"/>
        </w:rPr>
      </w:pPr>
    </w:p>
    <w:p w14:paraId="332BDEC4" w14:textId="77777777" w:rsidR="003345C6" w:rsidRPr="00FC5D65" w:rsidRDefault="003345C6">
      <w:pPr>
        <w:rPr>
          <w:rFonts w:eastAsia="SimSun"/>
          <w:lang w:eastAsia="zh-CN"/>
        </w:rPr>
      </w:pPr>
    </w:p>
    <w:p w14:paraId="350DCA83" w14:textId="77777777" w:rsidR="003345C6" w:rsidRPr="00FC5D65" w:rsidRDefault="003345C6">
      <w:pPr>
        <w:rPr>
          <w:rFonts w:eastAsia="SimSun"/>
          <w:lang w:eastAsia="zh-CN"/>
        </w:rPr>
      </w:pPr>
    </w:p>
    <w:p w14:paraId="6D1EDE1A" w14:textId="77777777" w:rsidR="003345C6" w:rsidRPr="00FC5D65" w:rsidRDefault="003345C6">
      <w:pPr>
        <w:rPr>
          <w:rFonts w:eastAsia="SimSun"/>
          <w:lang w:eastAsia="zh-CN"/>
        </w:rPr>
      </w:pPr>
    </w:p>
    <w:p w14:paraId="543B7578" w14:textId="77777777" w:rsidR="003345C6" w:rsidRPr="00FC5D65" w:rsidRDefault="003345C6">
      <w:pPr>
        <w:rPr>
          <w:rFonts w:eastAsia="SimSun"/>
          <w:lang w:eastAsia="zh-CN"/>
        </w:rPr>
      </w:pPr>
    </w:p>
    <w:p w14:paraId="08165756" w14:textId="77777777" w:rsidR="003345C6" w:rsidRPr="00FC5D65" w:rsidRDefault="003345C6">
      <w:pPr>
        <w:rPr>
          <w:rFonts w:eastAsia="SimSun"/>
          <w:lang w:eastAsia="zh-CN"/>
        </w:rPr>
      </w:pPr>
    </w:p>
    <w:p w14:paraId="5C213071" w14:textId="77777777" w:rsidR="003345C6" w:rsidRPr="00FC5D65" w:rsidRDefault="003345C6">
      <w:pPr>
        <w:rPr>
          <w:rFonts w:eastAsia="SimSun"/>
          <w:lang w:eastAsia="zh-CN"/>
        </w:rPr>
      </w:pPr>
    </w:p>
    <w:p w14:paraId="004C53B8" w14:textId="77777777" w:rsidR="003345C6" w:rsidRPr="00FC5D65" w:rsidRDefault="003345C6">
      <w:pPr>
        <w:rPr>
          <w:rFonts w:eastAsia="SimSun"/>
          <w:lang w:eastAsia="zh-CN"/>
        </w:rPr>
      </w:pPr>
    </w:p>
    <w:p w14:paraId="0B346634" w14:textId="77777777" w:rsidR="003345C6" w:rsidRPr="00FC5D65" w:rsidRDefault="003345C6">
      <w:pPr>
        <w:rPr>
          <w:rFonts w:eastAsia="SimSun"/>
          <w:lang w:eastAsia="zh-CN"/>
        </w:rPr>
      </w:pPr>
    </w:p>
    <w:p w14:paraId="7441A0BF" w14:textId="77777777" w:rsidR="003345C6" w:rsidRPr="00FC5D65" w:rsidRDefault="003345C6">
      <w:pPr>
        <w:rPr>
          <w:rFonts w:eastAsia="SimSun"/>
          <w:lang w:eastAsia="zh-CN"/>
        </w:rPr>
      </w:pPr>
    </w:p>
    <w:p w14:paraId="14C0AF06" w14:textId="77777777" w:rsidR="003345C6" w:rsidRPr="00FC5D65" w:rsidRDefault="003345C6">
      <w:pPr>
        <w:rPr>
          <w:rFonts w:eastAsia="SimSun"/>
          <w:lang w:eastAsia="zh-CN"/>
        </w:rPr>
      </w:pPr>
    </w:p>
    <w:p w14:paraId="3F07363F" w14:textId="77777777" w:rsidR="003345C6" w:rsidRPr="00FC5D65" w:rsidRDefault="002B7997">
      <w:pPr>
        <w:rPr>
          <w:rFonts w:eastAsia="SimSun"/>
        </w:rPr>
      </w:pPr>
      <w:r w:rsidRPr="00FC5D65">
        <w:rPr>
          <w:noProof/>
          <w:lang w:eastAsia="ru-RU" w:bidi="ar-SA"/>
        </w:rPr>
        <w:drawing>
          <wp:anchor distT="0" distB="0" distL="114300" distR="114300" simplePos="0" relativeHeight="251669504" behindDoc="0" locked="0" layoutInCell="1" allowOverlap="1" wp14:anchorId="0D12C0D9" wp14:editId="237CF58A">
            <wp:simplePos x="0" y="0"/>
            <wp:positionH relativeFrom="column">
              <wp:posOffset>38100</wp:posOffset>
            </wp:positionH>
            <wp:positionV relativeFrom="paragraph">
              <wp:posOffset>43815</wp:posOffset>
            </wp:positionV>
            <wp:extent cx="6569710" cy="5730240"/>
            <wp:effectExtent l="0" t="0" r="13970" b="0"/>
            <wp:wrapSquare wrapText="bothSides"/>
            <wp:docPr id="15" name="图片 15" descr="C:\Users\TUFEI\Desktop\新建文件夹\合并PDF\合并PDF_04.png合并PDF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TUFEI\Desktop\新建文件夹\合并PDF\合并PDF_04.png合并PDF_04"/>
                    <pic:cNvPicPr>
                      <a:picLocks noChangeAspect="1"/>
                    </pic:cNvPicPr>
                  </pic:nvPicPr>
                  <pic:blipFill>
                    <a:blip r:embed="rId20"/>
                    <a:srcRect l="3662" t="3881" r="5860" b="40367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B8EA27" w14:textId="77777777" w:rsidR="003345C6" w:rsidRPr="00FC5D65" w:rsidRDefault="002B7997">
      <w:pPr>
        <w:rPr>
          <w:rFonts w:eastAsia="SimSun"/>
        </w:rPr>
      </w:pPr>
      <w:r w:rsidRPr="00FC5D65">
        <w:t>ШАГ 11:</w:t>
      </w:r>
    </w:p>
    <w:p w14:paraId="5AFB96C9" w14:textId="13A128CB" w:rsidR="003345C6" w:rsidRPr="00FC5D65" w:rsidRDefault="002B7997">
      <w:pPr>
        <w:numPr>
          <w:ilvl w:val="0"/>
          <w:numId w:val="3"/>
        </w:numPr>
        <w:rPr>
          <w:rFonts w:eastAsia="SimSun"/>
        </w:rPr>
      </w:pPr>
      <w:r w:rsidRPr="00FC5D65">
        <w:t>Подсоедините верхнюю тягу (A15) к переднему концу верхнего троса (D13) и закрепите ее с помощью к</w:t>
      </w:r>
      <w:r w:rsidR="005B4055">
        <w:t>арабина</w:t>
      </w:r>
      <w:r w:rsidRPr="00FC5D65">
        <w:t xml:space="preserve"> (C9).</w:t>
      </w:r>
    </w:p>
    <w:p w14:paraId="00D474D7" w14:textId="77777777" w:rsidR="003345C6" w:rsidRPr="00FC5D65" w:rsidRDefault="003345C6">
      <w:pPr>
        <w:rPr>
          <w:rFonts w:eastAsia="SimSun"/>
          <w:lang w:eastAsia="zh-CN"/>
        </w:rPr>
      </w:pPr>
    </w:p>
    <w:p w14:paraId="71930B15" w14:textId="3676349B" w:rsidR="003345C6" w:rsidRPr="00FC5D65" w:rsidRDefault="002B7997">
      <w:pPr>
        <w:numPr>
          <w:ilvl w:val="0"/>
          <w:numId w:val="3"/>
        </w:numPr>
        <w:rPr>
          <w:rFonts w:eastAsia="SimSun"/>
        </w:rPr>
      </w:pPr>
      <w:r w:rsidRPr="00FC5D65">
        <w:t>Подсоедините нижнюю горизонтальную тягу (A16) к переднему концу нижнего троса (D15) и соедините ее с цепью (C10) и к</w:t>
      </w:r>
      <w:r w:rsidR="005B4055">
        <w:t>арабином</w:t>
      </w:r>
      <w:r w:rsidRPr="00FC5D65">
        <w:t xml:space="preserve"> (C9) на обоих концах.</w:t>
      </w:r>
    </w:p>
    <w:p w14:paraId="311D2090" w14:textId="77777777" w:rsidR="003345C6" w:rsidRPr="00FC5D65" w:rsidRDefault="003345C6">
      <w:pPr>
        <w:rPr>
          <w:rFonts w:eastAsia="SimSun"/>
          <w:lang w:eastAsia="zh-CN"/>
        </w:rPr>
      </w:pPr>
    </w:p>
    <w:p w14:paraId="457703F6" w14:textId="4A15B287" w:rsidR="003345C6" w:rsidRPr="00FC5D65" w:rsidRDefault="002B7997">
      <w:pPr>
        <w:rPr>
          <w:rFonts w:eastAsia="SimSun"/>
        </w:rPr>
      </w:pPr>
      <w:r w:rsidRPr="00FC5D65">
        <w:t xml:space="preserve">4-1.Подсоедините правую защитную решетчатую крышку (A17) к кронштейну защитной решетчатой  крышки (C11) на верхней опорной трубе, а затем потяните защитную решетчатую крышку вниз к кронштейну защитной решетчатой крышки (C11) на </w:t>
      </w:r>
      <w:r w:rsidR="005B4055">
        <w:t>задней опоре</w:t>
      </w:r>
      <w:r w:rsidRPr="00FC5D65">
        <w:t xml:space="preserve"> (A3) и зафиксируйте ее.</w:t>
      </w:r>
    </w:p>
    <w:p w14:paraId="01DFD16F" w14:textId="77777777" w:rsidR="003345C6" w:rsidRPr="00FC5D65" w:rsidRDefault="003345C6">
      <w:pPr>
        <w:rPr>
          <w:rFonts w:eastAsia="SimSun"/>
          <w:lang w:eastAsia="zh-CN"/>
        </w:rPr>
      </w:pPr>
    </w:p>
    <w:p w14:paraId="0272335E" w14:textId="77777777" w:rsidR="003345C6" w:rsidRPr="00FC5D65" w:rsidRDefault="002B7997">
      <w:pPr>
        <w:rPr>
          <w:rFonts w:eastAsia="SimSun"/>
        </w:rPr>
      </w:pPr>
      <w:r w:rsidRPr="00FC5D65">
        <w:t>4-2.Аналогичная процедура установки используется для левой защитной решетчатой крышки (A17) .</w:t>
      </w:r>
    </w:p>
    <w:p w14:paraId="72295EC9" w14:textId="77777777" w:rsidR="003345C6" w:rsidRPr="00FC5D65" w:rsidRDefault="003345C6">
      <w:pPr>
        <w:rPr>
          <w:rFonts w:eastAsia="SimSun"/>
          <w:lang w:eastAsia="zh-CN"/>
        </w:rPr>
      </w:pPr>
    </w:p>
    <w:p w14:paraId="38263A5A" w14:textId="77777777" w:rsidR="003345C6" w:rsidRPr="00FC5D65" w:rsidRDefault="003345C6">
      <w:pPr>
        <w:rPr>
          <w:rFonts w:eastAsia="SimSun"/>
          <w:lang w:eastAsia="zh-CN"/>
        </w:rPr>
      </w:pPr>
    </w:p>
    <w:p w14:paraId="2D997247" w14:textId="77777777" w:rsidR="003345C6" w:rsidRDefault="003345C6">
      <w:pPr>
        <w:rPr>
          <w:rFonts w:eastAsia="SimSun"/>
          <w:lang w:eastAsia="zh-CN"/>
        </w:rPr>
      </w:pPr>
    </w:p>
    <w:p w14:paraId="49FCD1A3" w14:textId="77777777" w:rsidR="001576BA" w:rsidRDefault="001576BA">
      <w:pPr>
        <w:rPr>
          <w:rFonts w:eastAsia="SimSun"/>
          <w:lang w:eastAsia="zh-CN"/>
        </w:rPr>
      </w:pPr>
    </w:p>
    <w:p w14:paraId="03033EFF" w14:textId="56F8047B" w:rsidR="001576BA" w:rsidRDefault="001576BA">
      <w:pPr>
        <w:rPr>
          <w:rFonts w:eastAsia="SimSun"/>
          <w:lang w:val="en-US" w:eastAsia="zh-CN"/>
        </w:rPr>
      </w:pPr>
    </w:p>
    <w:p w14:paraId="2E947BE1" w14:textId="77777777" w:rsidR="001576BA" w:rsidRPr="001576BA" w:rsidRDefault="001576BA">
      <w:pPr>
        <w:rPr>
          <w:rFonts w:eastAsia="SimSun"/>
          <w:lang w:val="en-US" w:eastAsia="zh-CN"/>
        </w:rPr>
      </w:pPr>
    </w:p>
    <w:p w14:paraId="7B98E69C" w14:textId="77777777" w:rsidR="001576BA" w:rsidRDefault="001576BA">
      <w:pPr>
        <w:rPr>
          <w:rFonts w:eastAsia="SimSun"/>
          <w:lang w:eastAsia="zh-CN"/>
        </w:rPr>
      </w:pPr>
    </w:p>
    <w:p w14:paraId="640CDE4B" w14:textId="77777777" w:rsidR="001576BA" w:rsidRPr="001576BA" w:rsidRDefault="001576BA" w:rsidP="001576BA">
      <w:pPr>
        <w:pStyle w:val="a4"/>
        <w:spacing w:line="256" w:lineRule="auto"/>
        <w:ind w:left="144" w:right="122"/>
        <w:rPr>
          <w:rFonts w:ascii="Arial" w:eastAsia="Arial" w:hAnsi="Arial" w:cs="Arial"/>
          <w:snapToGrid w:val="0"/>
          <w:sz w:val="22"/>
          <w:szCs w:val="22"/>
          <w:lang w:bidi="en-US"/>
        </w:rPr>
      </w:pPr>
      <w:bookmarkStart w:id="14" w:name="_GoBack"/>
      <w:r w:rsidRPr="001576BA">
        <w:rPr>
          <w:rFonts w:ascii="Arial" w:eastAsia="Arial" w:hAnsi="Arial" w:cs="Arial"/>
          <w:snapToGrid w:val="0"/>
          <w:sz w:val="22"/>
          <w:szCs w:val="22"/>
          <w:lang w:bidi="en-US"/>
        </w:rPr>
        <w:t>ГАРАНТИЯ</w:t>
      </w:r>
    </w:p>
    <w:p w14:paraId="5CB8CEFE" w14:textId="77777777" w:rsidR="001576BA" w:rsidRPr="001576BA" w:rsidRDefault="001576BA" w:rsidP="001576BA">
      <w:pPr>
        <w:pStyle w:val="a4"/>
        <w:spacing w:line="256" w:lineRule="auto"/>
        <w:ind w:left="144" w:right="122"/>
        <w:rPr>
          <w:rFonts w:ascii="Arial" w:eastAsia="Arial" w:hAnsi="Arial" w:cs="Arial"/>
          <w:snapToGrid w:val="0"/>
          <w:sz w:val="22"/>
          <w:szCs w:val="22"/>
          <w:lang w:bidi="en-US"/>
        </w:rPr>
      </w:pPr>
    </w:p>
    <w:p w14:paraId="38E9C7C2" w14:textId="77777777" w:rsidR="001576BA" w:rsidRPr="001576BA" w:rsidRDefault="001576BA" w:rsidP="001576BA">
      <w:pPr>
        <w:pStyle w:val="a4"/>
        <w:spacing w:line="256" w:lineRule="auto"/>
        <w:ind w:left="144" w:right="122"/>
        <w:rPr>
          <w:rFonts w:ascii="Arial" w:eastAsia="Arial" w:hAnsi="Arial" w:cs="Arial"/>
          <w:snapToGrid w:val="0"/>
          <w:sz w:val="22"/>
          <w:szCs w:val="22"/>
          <w:lang w:bidi="en-US"/>
        </w:rPr>
      </w:pPr>
      <w:r w:rsidRPr="001576BA">
        <w:rPr>
          <w:rFonts w:ascii="Arial" w:eastAsia="Arial" w:hAnsi="Arial" w:cs="Arial"/>
          <w:snapToGrid w:val="0"/>
          <w:sz w:val="22"/>
          <w:szCs w:val="22"/>
          <w:lang w:bidi="en-US"/>
        </w:rPr>
        <w:t xml:space="preserve">Мы предоставляем гарантию качества продукции на один год. </w:t>
      </w:r>
    </w:p>
    <w:p w14:paraId="7BA11D03" w14:textId="77777777" w:rsidR="001576BA" w:rsidRPr="001576BA" w:rsidRDefault="001576BA" w:rsidP="001576BA">
      <w:pPr>
        <w:pStyle w:val="a4"/>
        <w:spacing w:line="256" w:lineRule="auto"/>
        <w:ind w:left="144" w:right="122"/>
        <w:rPr>
          <w:rFonts w:ascii="Arial" w:eastAsia="Arial" w:hAnsi="Arial" w:cs="Arial"/>
          <w:snapToGrid w:val="0"/>
          <w:sz w:val="22"/>
          <w:szCs w:val="22"/>
          <w:lang w:bidi="en-US"/>
        </w:rPr>
      </w:pPr>
    </w:p>
    <w:p w14:paraId="6EE2FD7D" w14:textId="77777777" w:rsidR="001576BA" w:rsidRPr="001576BA" w:rsidRDefault="001576BA" w:rsidP="001576BA">
      <w:pPr>
        <w:pStyle w:val="a4"/>
        <w:spacing w:line="256" w:lineRule="auto"/>
        <w:ind w:left="144" w:right="122"/>
        <w:jc w:val="both"/>
        <w:rPr>
          <w:rFonts w:ascii="Arial" w:eastAsia="Arial" w:hAnsi="Arial" w:cs="Arial"/>
          <w:snapToGrid w:val="0"/>
          <w:sz w:val="22"/>
          <w:szCs w:val="22"/>
          <w:lang w:bidi="en-US"/>
        </w:rPr>
      </w:pPr>
      <w:r w:rsidRPr="001576BA">
        <w:rPr>
          <w:rFonts w:ascii="Arial" w:eastAsia="Arial" w:hAnsi="Arial" w:cs="Arial"/>
          <w:snapToGrid w:val="0"/>
          <w:sz w:val="22"/>
          <w:szCs w:val="22"/>
          <w:lang w:bidi="en-US"/>
        </w:rPr>
        <w:t xml:space="preserve">В течение срока гарантии мы осуществляем БЕСПЛАТНУЮ замену вышедших из строя деталей. В случае неправильной сборки, неправильной эксплуатации или самостоятельной замены неисправных деталей наша компания снимает с себя всякую ответственность. Для получения гарантийного обслуживания необходимо предоставить заполненный гарантийный талон и/или документы, подтверждающие приобретение изделия. Данная продукция предназначена для домашнего использования, если неисправность возникла в результате коммерческого использования продукта, компания не несет никакой ответственности. </w:t>
      </w:r>
    </w:p>
    <w:p w14:paraId="152398ED" w14:textId="77777777" w:rsidR="001576BA" w:rsidRPr="001576BA" w:rsidRDefault="001576BA" w:rsidP="001576BA">
      <w:pPr>
        <w:pStyle w:val="a4"/>
        <w:spacing w:line="256" w:lineRule="auto"/>
        <w:ind w:left="144" w:right="122"/>
        <w:jc w:val="both"/>
        <w:rPr>
          <w:rFonts w:ascii="Arial" w:eastAsia="Arial" w:hAnsi="Arial" w:cs="Arial"/>
          <w:snapToGrid w:val="0"/>
          <w:sz w:val="22"/>
          <w:szCs w:val="22"/>
          <w:lang w:bidi="en-US"/>
        </w:rPr>
      </w:pPr>
      <w:r w:rsidRPr="001576BA">
        <w:rPr>
          <w:rFonts w:ascii="Arial" w:eastAsia="Arial" w:hAnsi="Arial" w:cs="Arial"/>
          <w:snapToGrid w:val="0"/>
          <w:sz w:val="22"/>
          <w:szCs w:val="22"/>
          <w:lang w:bidi="en-US"/>
        </w:rPr>
        <w:t>ПРОИЗВОДИТЕЛЬ/MANUFACTORY: Джуньхуа Женьгвей Индастри энд Трэйд Ко ЛТД / Jinhua Zhengwei Industry and Trade Co., LTD. Адрес/Address: No.3 Мудань, улица Байян, уезд Уи, город Цзиньхуа, Чжэцзян, Китай / No.3 Mudan Load, Baiyang Street, Wuyi County, Jinhua City, Zhejiang, China</w:t>
      </w:r>
    </w:p>
    <w:p w14:paraId="11AE80F6" w14:textId="77777777" w:rsidR="001576BA" w:rsidRPr="001576BA" w:rsidRDefault="001576BA" w:rsidP="001576BA">
      <w:pPr>
        <w:pStyle w:val="a4"/>
        <w:spacing w:line="256" w:lineRule="auto"/>
        <w:ind w:left="144" w:right="122"/>
        <w:jc w:val="both"/>
        <w:rPr>
          <w:rFonts w:ascii="Arial" w:eastAsia="Arial" w:hAnsi="Arial" w:cs="Arial"/>
          <w:snapToGrid w:val="0"/>
          <w:sz w:val="22"/>
          <w:szCs w:val="22"/>
          <w:lang w:bidi="en-US"/>
        </w:rPr>
      </w:pPr>
      <w:r w:rsidRPr="001576BA">
        <w:rPr>
          <w:rFonts w:ascii="Arial" w:eastAsia="Arial" w:hAnsi="Arial" w:cs="Arial"/>
          <w:snapToGrid w:val="0"/>
          <w:sz w:val="22"/>
          <w:szCs w:val="22"/>
          <w:lang w:bidi="en-US"/>
        </w:rPr>
        <w:t xml:space="preserve">СТРАНА ИЗГОТОВИТЕЛЯ: КИТАЙ/CHINA Поставщик: ООО «Сан Планет СПБ», 191167, г. Санкт-Петербург, наб. реки Монастырки, дом 5, Литер В, пом/ком 3-Н/4. </w:t>
      </w:r>
    </w:p>
    <w:p w14:paraId="6E960E11" w14:textId="77777777" w:rsidR="001576BA" w:rsidRPr="001576BA" w:rsidRDefault="001576BA" w:rsidP="001576BA">
      <w:pPr>
        <w:pStyle w:val="a4"/>
        <w:spacing w:line="256" w:lineRule="auto"/>
        <w:ind w:left="144" w:right="122"/>
        <w:jc w:val="both"/>
        <w:rPr>
          <w:rFonts w:ascii="Arial" w:eastAsia="Arial" w:hAnsi="Arial" w:cs="Arial"/>
          <w:snapToGrid w:val="0"/>
          <w:sz w:val="22"/>
          <w:szCs w:val="22"/>
          <w:lang w:bidi="en-US"/>
        </w:rPr>
      </w:pPr>
      <w:r w:rsidRPr="001576BA">
        <w:rPr>
          <w:rFonts w:ascii="Arial" w:eastAsia="Arial" w:hAnsi="Arial" w:cs="Arial"/>
          <w:snapToGrid w:val="0"/>
          <w:sz w:val="22"/>
          <w:szCs w:val="22"/>
          <w:lang w:bidi="en-US"/>
        </w:rPr>
        <w:t xml:space="preserve">Все актуальные изменения в конструкции либо технических спецификациях изделия отражены на официальном сайте поставщика оборудования ООО «Сан Планет СПб» </w:t>
      </w:r>
      <w:hyperlink r:id="rId21" w:history="1">
        <w:r w:rsidRPr="001576BA">
          <w:rPr>
            <w:rFonts w:ascii="Arial" w:eastAsia="Arial" w:hAnsi="Arial" w:cs="Arial"/>
            <w:snapToGrid w:val="0"/>
            <w:sz w:val="22"/>
            <w:szCs w:val="22"/>
            <w:lang w:bidi="en-US"/>
          </w:rPr>
          <w:t>www.victoryfit.ru</w:t>
        </w:r>
      </w:hyperlink>
      <w:r w:rsidRPr="001576BA">
        <w:rPr>
          <w:rFonts w:ascii="Arial" w:eastAsia="Arial" w:hAnsi="Arial" w:cs="Arial"/>
          <w:snapToGrid w:val="0"/>
          <w:sz w:val="22"/>
          <w:szCs w:val="22"/>
          <w:lang w:bidi="en-US"/>
        </w:rPr>
        <w:t xml:space="preserve"> </w:t>
      </w:r>
    </w:p>
    <w:p w14:paraId="0DA6A4EE" w14:textId="77777777" w:rsidR="001576BA" w:rsidRPr="001576BA" w:rsidRDefault="001576BA" w:rsidP="001576BA">
      <w:pPr>
        <w:pStyle w:val="a4"/>
        <w:spacing w:line="256" w:lineRule="auto"/>
        <w:ind w:left="144" w:right="122"/>
        <w:jc w:val="both"/>
        <w:rPr>
          <w:rFonts w:ascii="Arial" w:eastAsia="Arial" w:hAnsi="Arial" w:cs="Arial"/>
          <w:snapToGrid w:val="0"/>
          <w:sz w:val="22"/>
          <w:szCs w:val="22"/>
          <w:lang w:bidi="en-US"/>
        </w:rPr>
      </w:pPr>
      <w:r w:rsidRPr="001576BA">
        <w:rPr>
          <w:rFonts w:ascii="Arial" w:eastAsia="Arial" w:hAnsi="Arial" w:cs="Arial"/>
          <w:snapToGrid w:val="0"/>
          <w:sz w:val="22"/>
          <w:szCs w:val="22"/>
          <w:lang w:bidi="en-US"/>
        </w:rPr>
        <w:t xml:space="preserve">Последнюю версию Руководства пользователя Вы можете найти на сайте поставщика ООО «Сан Планет СПб» </w:t>
      </w:r>
      <w:hyperlink r:id="rId22" w:history="1">
        <w:r w:rsidRPr="001576BA">
          <w:rPr>
            <w:rFonts w:ascii="Arial" w:eastAsia="Arial" w:hAnsi="Arial" w:cs="Arial"/>
            <w:snapToGrid w:val="0"/>
            <w:sz w:val="22"/>
            <w:szCs w:val="22"/>
            <w:lang w:bidi="en-US"/>
          </w:rPr>
          <w:t>www.victoryfit.ru</w:t>
        </w:r>
      </w:hyperlink>
      <w:r w:rsidRPr="001576BA">
        <w:rPr>
          <w:rFonts w:ascii="Arial" w:eastAsia="Arial" w:hAnsi="Arial" w:cs="Arial"/>
          <w:snapToGrid w:val="0"/>
          <w:sz w:val="22"/>
          <w:szCs w:val="22"/>
          <w:lang w:bidi="en-US"/>
        </w:rPr>
        <w:t xml:space="preserve"> </w:t>
      </w:r>
    </w:p>
    <w:p w14:paraId="4D11F096" w14:textId="77777777" w:rsidR="001576BA" w:rsidRPr="001576BA" w:rsidRDefault="001576BA" w:rsidP="001576BA">
      <w:pPr>
        <w:pStyle w:val="a4"/>
        <w:spacing w:line="256" w:lineRule="auto"/>
        <w:ind w:left="144" w:right="122"/>
        <w:jc w:val="both"/>
        <w:rPr>
          <w:rFonts w:ascii="Arial" w:eastAsia="Arial" w:hAnsi="Arial" w:cs="Arial"/>
          <w:snapToGrid w:val="0"/>
          <w:sz w:val="22"/>
          <w:szCs w:val="22"/>
          <w:lang w:bidi="en-US"/>
        </w:rPr>
      </w:pPr>
      <w:r w:rsidRPr="001576BA">
        <w:rPr>
          <w:rFonts w:ascii="Arial" w:eastAsia="Arial" w:hAnsi="Arial" w:cs="Arial"/>
          <w:snapToGrid w:val="0"/>
          <w:sz w:val="22"/>
          <w:szCs w:val="22"/>
          <w:lang w:bidi="en-US"/>
        </w:rPr>
        <w:t xml:space="preserve">Данное руководство было тщательно отредактировано, если вы обнаружили ошибку, пожалуйста, отнеситесь с пониманием. Если изображения продукта отличаются от настоящего продукта, то верным является внешний вид продукта. Любое улучшение функционала и технических характеристик продукта производится без дополнительного уведомления пользователя. Для обеспечения правильной работы и эксплуатации устройства, пожалуйста, внимательно прочитайте данное руководство, в особенности раздел о правилах техники безопасности. Храните инструкцию в надежном месте для возможного обращения в будущем. </w:t>
      </w:r>
    </w:p>
    <w:p w14:paraId="44479830" w14:textId="77777777" w:rsidR="001576BA" w:rsidRPr="001576BA" w:rsidRDefault="001576BA" w:rsidP="001576BA">
      <w:pPr>
        <w:pStyle w:val="a4"/>
        <w:spacing w:line="256" w:lineRule="auto"/>
        <w:ind w:left="144" w:right="122"/>
        <w:rPr>
          <w:rFonts w:ascii="Arial" w:eastAsia="Arial" w:hAnsi="Arial" w:cs="Arial"/>
          <w:snapToGrid w:val="0"/>
          <w:sz w:val="22"/>
          <w:szCs w:val="22"/>
          <w:lang w:bidi="en-US"/>
        </w:rPr>
      </w:pPr>
    </w:p>
    <w:p w14:paraId="09A64048" w14:textId="77777777" w:rsidR="001576BA" w:rsidRPr="001576BA" w:rsidRDefault="001576BA" w:rsidP="001576BA">
      <w:pPr>
        <w:ind w:firstLine="144"/>
      </w:pPr>
      <w:r w:rsidRPr="001576BA">
        <w:t>ГАРАНТИЙНЫЙ СРОК 1 ГОД</w:t>
      </w:r>
    </w:p>
    <w:p w14:paraId="33D3EBE1" w14:textId="77777777" w:rsidR="001576BA" w:rsidRPr="001576BA" w:rsidRDefault="001576BA"/>
    <w:p w14:paraId="72C1D0A0" w14:textId="77777777" w:rsidR="003345C6" w:rsidRPr="001576BA" w:rsidRDefault="003345C6"/>
    <w:p w14:paraId="106D8B3B" w14:textId="77777777" w:rsidR="003345C6" w:rsidRPr="001576BA" w:rsidRDefault="003345C6"/>
    <w:bookmarkEnd w:id="14"/>
    <w:p w14:paraId="558308B6" w14:textId="77777777" w:rsidR="003345C6" w:rsidRPr="001576BA" w:rsidRDefault="003345C6"/>
    <w:sectPr w:rsidR="003345C6" w:rsidRPr="001576B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0F667C" w14:textId="77777777" w:rsidR="008802F0" w:rsidRDefault="008802F0">
      <w:r>
        <w:separator/>
      </w:r>
    </w:p>
  </w:endnote>
  <w:endnote w:type="continuationSeparator" w:id="0">
    <w:p w14:paraId="61170761" w14:textId="77777777" w:rsidR="008802F0" w:rsidRDefault="00880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A792CF" w14:textId="77777777" w:rsidR="008802F0" w:rsidRDefault="008802F0">
      <w:r>
        <w:separator/>
      </w:r>
    </w:p>
  </w:footnote>
  <w:footnote w:type="continuationSeparator" w:id="0">
    <w:p w14:paraId="2E50E0D2" w14:textId="77777777" w:rsidR="008802F0" w:rsidRDefault="008802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CED10D15"/>
    <w:multiLevelType w:val="singleLevel"/>
    <w:tmpl w:val="CED10D15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737EBF39"/>
    <w:multiLevelType w:val="singleLevel"/>
    <w:tmpl w:val="737EBF3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78F6926A"/>
    <w:multiLevelType w:val="singleLevel"/>
    <w:tmpl w:val="78F6926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E3ZDc0YTVjZDA3NDYxYmExNzNkOTQ5ZjE2YTM0ZGMifQ=="/>
  </w:docVars>
  <w:rsids>
    <w:rsidRoot w:val="67B31AE1"/>
    <w:rsid w:val="00086493"/>
    <w:rsid w:val="000932CB"/>
    <w:rsid w:val="000A4F68"/>
    <w:rsid w:val="000C53F8"/>
    <w:rsid w:val="00143201"/>
    <w:rsid w:val="001576BA"/>
    <w:rsid w:val="00165E3F"/>
    <w:rsid w:val="001D7A47"/>
    <w:rsid w:val="002B7997"/>
    <w:rsid w:val="002F0CEA"/>
    <w:rsid w:val="003345C6"/>
    <w:rsid w:val="00556F94"/>
    <w:rsid w:val="005661C7"/>
    <w:rsid w:val="005B4055"/>
    <w:rsid w:val="005B428B"/>
    <w:rsid w:val="0062737B"/>
    <w:rsid w:val="006B15DD"/>
    <w:rsid w:val="008802F0"/>
    <w:rsid w:val="008D6BCF"/>
    <w:rsid w:val="008F0744"/>
    <w:rsid w:val="00974EC7"/>
    <w:rsid w:val="00CC3BC3"/>
    <w:rsid w:val="00DA0269"/>
    <w:rsid w:val="00F46BE1"/>
    <w:rsid w:val="00FC5D65"/>
    <w:rsid w:val="01EE3EFF"/>
    <w:rsid w:val="026E1D9F"/>
    <w:rsid w:val="17C34D69"/>
    <w:rsid w:val="226D7816"/>
    <w:rsid w:val="3F706052"/>
    <w:rsid w:val="43E9166B"/>
    <w:rsid w:val="4D297056"/>
    <w:rsid w:val="67B31AE1"/>
    <w:rsid w:val="787B4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C5BA308"/>
  <w15:docId w15:val="{EADD89DC-2C9D-470F-AB78-FB92FAC69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Arial" w:eastAsia="Arial" w:hAnsi="Arial" w:cs="Arial"/>
      <w:snapToGrid w:val="0"/>
      <w:sz w:val="22"/>
      <w:szCs w:val="22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4">
    <w:name w:val="Body text|4"/>
    <w:basedOn w:val="a"/>
    <w:qFormat/>
    <w:pPr>
      <w:spacing w:after="2640" w:line="214" w:lineRule="auto"/>
      <w:jc w:val="center"/>
    </w:pPr>
    <w:rPr>
      <w:w w:val="70"/>
      <w:sz w:val="100"/>
      <w:szCs w:val="100"/>
    </w:rPr>
  </w:style>
  <w:style w:type="paragraph" w:customStyle="1" w:styleId="Other1">
    <w:name w:val="Other|1"/>
    <w:basedOn w:val="a"/>
    <w:qFormat/>
    <w:rPr>
      <w:rFonts w:ascii="SimSun" w:eastAsia="SimSun" w:hAnsi="SimSun" w:cs="SimSun"/>
      <w:sz w:val="19"/>
      <w:szCs w:val="19"/>
    </w:rPr>
  </w:style>
  <w:style w:type="paragraph" w:customStyle="1" w:styleId="Heading11">
    <w:name w:val="Heading #1|1"/>
    <w:basedOn w:val="a"/>
    <w:qFormat/>
    <w:pPr>
      <w:outlineLvl w:val="0"/>
    </w:pPr>
    <w:rPr>
      <w:rFonts w:ascii="SimSun" w:eastAsia="SimSun" w:hAnsi="SimSun" w:cs="SimSun"/>
      <w:sz w:val="26"/>
      <w:szCs w:val="26"/>
    </w:rPr>
  </w:style>
  <w:style w:type="paragraph" w:customStyle="1" w:styleId="Bodytext1">
    <w:name w:val="Body text|1"/>
    <w:basedOn w:val="a"/>
    <w:qFormat/>
    <w:pPr>
      <w:spacing w:after="220" w:line="271" w:lineRule="auto"/>
    </w:pPr>
    <w:rPr>
      <w:rFonts w:ascii="SimSun" w:eastAsia="SimSun" w:hAnsi="SimSun" w:cs="SimSun"/>
      <w:sz w:val="19"/>
      <w:szCs w:val="19"/>
    </w:rPr>
  </w:style>
  <w:style w:type="paragraph" w:styleId="a3">
    <w:name w:val="List Paragraph"/>
    <w:basedOn w:val="a"/>
    <w:uiPriority w:val="99"/>
    <w:rsid w:val="00FC5D65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1576BA"/>
    <w:rPr>
      <w:rFonts w:ascii="Times New Roman" w:eastAsia="Times New Roman" w:hAnsi="Times New Roman" w:cs="Times New Roman"/>
      <w:snapToGrid/>
      <w:sz w:val="17"/>
      <w:szCs w:val="17"/>
      <w:lang w:bidi="ar-SA"/>
    </w:rPr>
  </w:style>
  <w:style w:type="character" w:customStyle="1" w:styleId="a5">
    <w:name w:val="Основной текст Знак"/>
    <w:basedOn w:val="a0"/>
    <w:link w:val="a4"/>
    <w:uiPriority w:val="1"/>
    <w:rsid w:val="001576BA"/>
    <w:rPr>
      <w:rFonts w:ascii="Times New Roman" w:eastAsia="Times New Roman" w:hAnsi="Times New Roman" w:cs="Times New Roman"/>
      <w:sz w:val="17"/>
      <w:szCs w:val="17"/>
      <w:lang w:eastAsia="en-US"/>
    </w:rPr>
  </w:style>
  <w:style w:type="character" w:styleId="a6">
    <w:name w:val="Hyperlink"/>
    <w:basedOn w:val="a0"/>
    <w:uiPriority w:val="99"/>
    <w:unhideWhenUsed/>
    <w:rsid w:val="001576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://www.victoryfit.r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victoryfit.ru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12</Pages>
  <Words>1593</Words>
  <Characters>9086</Characters>
  <Application>Microsoft Office Word</Application>
  <DocSecurity>0</DocSecurity>
  <Lines>75</Lines>
  <Paragraphs>21</Paragraphs>
  <ScaleCrop>false</ScaleCrop>
  <Company/>
  <LinksUpToDate>false</LinksUpToDate>
  <CharactersWithSpaces>10658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裘妞妞</dc:creator>
  <cp:lastModifiedBy>Учетная запись Майкрософт</cp:lastModifiedBy>
  <cp:revision>23</cp:revision>
  <dcterms:created xsi:type="dcterms:W3CDTF">2022-07-05T10:17:00Z</dcterms:created>
  <dcterms:modified xsi:type="dcterms:W3CDTF">2023-09-06T07:36:00Z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86013EC3DFB347988F5B6984414A85BD</vt:lpwstr>
  </property>
</Properties>
</file>