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4513" w14:textId="39EC6D8D" w:rsidR="005909F4" w:rsidRDefault="005909F4">
      <w:pPr>
        <w:framePr w:wrap="none" w:vAnchor="page" w:hAnchor="page" w:x="4000" w:y="6579"/>
        <w:rPr>
          <w:sz w:val="2"/>
          <w:szCs w:val="2"/>
        </w:rPr>
      </w:pPr>
    </w:p>
    <w:p w14:paraId="06B13E84" w14:textId="77777777" w:rsidR="005909F4" w:rsidRDefault="005909F4">
      <w:pPr>
        <w:spacing w:line="1" w:lineRule="exact"/>
      </w:pPr>
    </w:p>
    <w:p w14:paraId="52F0E230" w14:textId="77777777" w:rsidR="00DB678C" w:rsidRPr="00DB678C" w:rsidRDefault="00DB678C" w:rsidP="00DB678C"/>
    <w:p w14:paraId="7E19D0AE" w14:textId="77777777" w:rsidR="00DB678C" w:rsidRPr="00DB678C" w:rsidRDefault="00DB678C" w:rsidP="00DB678C"/>
    <w:p w14:paraId="02F28DEB" w14:textId="77777777" w:rsidR="00DB678C" w:rsidRPr="00DB678C" w:rsidRDefault="00DB678C" w:rsidP="00DB678C"/>
    <w:p w14:paraId="2D9EB039" w14:textId="4EC49CD4" w:rsidR="00DB678C" w:rsidRPr="00DB678C" w:rsidRDefault="00DB678C" w:rsidP="00DB678C">
      <w:pPr>
        <w:jc w:val="center"/>
      </w:pPr>
      <w:r>
        <w:rPr>
          <w:noProof/>
          <w:lang w:eastAsia="ru-RU" w:bidi="ar-SA"/>
        </w:rPr>
        <w:drawing>
          <wp:inline distT="0" distB="0" distL="0" distR="0" wp14:anchorId="67C150D9" wp14:editId="33CB6E31">
            <wp:extent cx="4352925" cy="1315331"/>
            <wp:effectExtent l="0" t="0" r="0" b="0"/>
            <wp:docPr id="33617026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70268" name="Рисунок 33617026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62541" cy="1318237"/>
                    </a:xfrm>
                    <a:prstGeom prst="rect">
                      <a:avLst/>
                    </a:prstGeom>
                  </pic:spPr>
                </pic:pic>
              </a:graphicData>
            </a:graphic>
          </wp:inline>
        </w:drawing>
      </w:r>
    </w:p>
    <w:p w14:paraId="67615AE0" w14:textId="77777777" w:rsidR="00DB678C" w:rsidRPr="00DB678C" w:rsidRDefault="00DB678C" w:rsidP="00DB678C"/>
    <w:p w14:paraId="130E321E" w14:textId="77777777" w:rsidR="00DB678C" w:rsidRPr="00DB678C" w:rsidRDefault="00DB678C" w:rsidP="00DB678C"/>
    <w:p w14:paraId="3CB32219" w14:textId="77777777" w:rsidR="00DB678C" w:rsidRDefault="00DB678C" w:rsidP="00DB678C"/>
    <w:p w14:paraId="21EE0BC5" w14:textId="77777777" w:rsidR="00DB678C" w:rsidRDefault="00DB678C" w:rsidP="00DB678C"/>
    <w:p w14:paraId="6F84D97B" w14:textId="77777777" w:rsidR="00DB678C" w:rsidRPr="00DB678C" w:rsidRDefault="00DB678C" w:rsidP="00DB678C">
      <w:pPr>
        <w:pStyle w:val="a5"/>
        <w:framePr w:w="4930" w:h="2071" w:hRule="exact" w:wrap="none" w:vAnchor="page" w:hAnchor="page" w:x="3526" w:y="4561"/>
        <w:spacing w:after="0" w:line="240" w:lineRule="auto"/>
        <w:jc w:val="center"/>
        <w:rPr>
          <w:sz w:val="44"/>
          <w:szCs w:val="44"/>
        </w:rPr>
      </w:pPr>
      <w:r w:rsidRPr="00DB678C">
        <w:rPr>
          <w:sz w:val="44"/>
          <w:szCs w:val="44"/>
        </w:rPr>
        <w:t>Массажер для ног</w:t>
      </w:r>
    </w:p>
    <w:p w14:paraId="56982D42" w14:textId="77777777" w:rsidR="00DB678C" w:rsidRPr="00DB678C" w:rsidRDefault="00DB678C" w:rsidP="00DB678C">
      <w:pPr>
        <w:pStyle w:val="a5"/>
        <w:framePr w:w="4930" w:h="2071" w:hRule="exact" w:wrap="none" w:vAnchor="page" w:hAnchor="page" w:x="3526" w:y="4561"/>
        <w:spacing w:after="0" w:line="240" w:lineRule="auto"/>
        <w:jc w:val="center"/>
        <w:rPr>
          <w:sz w:val="44"/>
          <w:szCs w:val="44"/>
        </w:rPr>
      </w:pPr>
    </w:p>
    <w:p w14:paraId="270D1445" w14:textId="57568D99" w:rsidR="00DB678C" w:rsidRPr="00DB678C" w:rsidRDefault="00DB678C" w:rsidP="00DB678C">
      <w:pPr>
        <w:pStyle w:val="a5"/>
        <w:framePr w:w="4930" w:h="2071" w:hRule="exact" w:wrap="none" w:vAnchor="page" w:hAnchor="page" w:x="3526" w:y="4561"/>
        <w:spacing w:after="0" w:line="240" w:lineRule="auto"/>
        <w:jc w:val="center"/>
        <w:rPr>
          <w:sz w:val="44"/>
          <w:szCs w:val="44"/>
        </w:rPr>
      </w:pPr>
      <w:r w:rsidRPr="00DB678C">
        <w:rPr>
          <w:sz w:val="44"/>
          <w:szCs w:val="44"/>
          <w:lang w:val="en-US"/>
        </w:rPr>
        <w:t>VictoryFit</w:t>
      </w:r>
      <w:r w:rsidRPr="00DB678C">
        <w:rPr>
          <w:sz w:val="44"/>
          <w:szCs w:val="44"/>
        </w:rPr>
        <w:t xml:space="preserve"> </w:t>
      </w:r>
      <w:r w:rsidRPr="00DB678C">
        <w:rPr>
          <w:sz w:val="44"/>
          <w:szCs w:val="44"/>
          <w:lang w:val="en-US"/>
        </w:rPr>
        <w:t>VF</w:t>
      </w:r>
      <w:r w:rsidRPr="00DB678C">
        <w:rPr>
          <w:sz w:val="44"/>
          <w:szCs w:val="44"/>
        </w:rPr>
        <w:t>-</w:t>
      </w:r>
      <w:r w:rsidRPr="00DB678C">
        <w:rPr>
          <w:sz w:val="44"/>
          <w:szCs w:val="44"/>
          <w:lang w:val="en-US"/>
        </w:rPr>
        <w:t>M</w:t>
      </w:r>
      <w:r w:rsidR="008E4E50">
        <w:rPr>
          <w:sz w:val="44"/>
          <w:szCs w:val="44"/>
        </w:rPr>
        <w:t>2</w:t>
      </w:r>
      <w:r w:rsidR="008E4E50">
        <w:rPr>
          <w:sz w:val="44"/>
          <w:szCs w:val="44"/>
          <w:lang w:val="en-US"/>
        </w:rPr>
        <w:t>1</w:t>
      </w:r>
      <w:r w:rsidRPr="00DB678C">
        <w:rPr>
          <w:sz w:val="44"/>
          <w:szCs w:val="44"/>
        </w:rPr>
        <w:t>10</w:t>
      </w:r>
    </w:p>
    <w:p w14:paraId="11D37D6C" w14:textId="77777777" w:rsidR="00DB678C" w:rsidRDefault="00DB678C" w:rsidP="00DB678C"/>
    <w:p w14:paraId="73409F31" w14:textId="77777777" w:rsidR="00DB678C" w:rsidRDefault="00DB678C" w:rsidP="00DB678C">
      <w:pPr>
        <w:pStyle w:val="20"/>
        <w:framePr w:w="4930" w:h="1411" w:hRule="exact" w:wrap="none" w:vAnchor="page" w:hAnchor="page" w:x="3286" w:y="13501"/>
        <w:spacing w:after="0"/>
        <w:jc w:val="center"/>
        <w:rPr>
          <w:sz w:val="58"/>
          <w:szCs w:val="58"/>
        </w:rPr>
      </w:pPr>
      <w:bookmarkStart w:id="0" w:name="bookmark0"/>
      <w:r>
        <w:rPr>
          <w:rFonts w:ascii="Arial" w:hAnsi="Arial"/>
          <w:color w:val="000000"/>
          <w:sz w:val="58"/>
        </w:rPr>
        <w:t>Руководство пользователя</w:t>
      </w:r>
      <w:bookmarkEnd w:id="0"/>
    </w:p>
    <w:p w14:paraId="0CD9D727" w14:textId="74317445" w:rsidR="00DB678C" w:rsidRPr="00DB678C" w:rsidRDefault="00DB678C" w:rsidP="00DB678C">
      <w:pPr>
        <w:tabs>
          <w:tab w:val="left" w:pos="2775"/>
        </w:tabs>
        <w:sectPr w:rsidR="00DB678C" w:rsidRPr="00DB678C">
          <w:pgSz w:w="11909" w:h="16834"/>
          <w:pgMar w:top="360" w:right="360" w:bottom="360" w:left="360" w:header="0" w:footer="3" w:gutter="0"/>
          <w:cols w:space="720"/>
          <w:noEndnote/>
          <w:docGrid w:linePitch="360"/>
        </w:sectPr>
      </w:pPr>
      <w:r>
        <w:rPr>
          <w:noProof/>
          <w:lang w:eastAsia="ru-RU" w:bidi="ar-SA"/>
        </w:rPr>
        <w:drawing>
          <wp:anchor distT="0" distB="0" distL="114300" distR="114300" simplePos="0" relativeHeight="251658240" behindDoc="0" locked="0" layoutInCell="1" allowOverlap="1" wp14:anchorId="2D8771AA" wp14:editId="284680E4">
            <wp:simplePos x="0" y="0"/>
            <wp:positionH relativeFrom="column">
              <wp:posOffset>2266950</wp:posOffset>
            </wp:positionH>
            <wp:positionV relativeFrom="paragraph">
              <wp:posOffset>2282825</wp:posOffset>
            </wp:positionV>
            <wp:extent cx="2407920" cy="1896110"/>
            <wp:effectExtent l="0" t="0" r="0" b="889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pic:blipFill>
                  <pic:spPr>
                    <a:xfrm>
                      <a:off x="0" y="0"/>
                      <a:ext cx="2407920" cy="1896110"/>
                    </a:xfrm>
                    <a:prstGeom prst="rect">
                      <a:avLst/>
                    </a:prstGeom>
                  </pic:spPr>
                </pic:pic>
              </a:graphicData>
            </a:graphic>
          </wp:anchor>
        </w:drawing>
      </w:r>
      <w:r>
        <w:tab/>
      </w:r>
      <w:bookmarkStart w:id="1" w:name="_GoBack"/>
      <w:bookmarkEnd w:id="1"/>
    </w:p>
    <w:p w14:paraId="1C1F9916" w14:textId="77777777" w:rsidR="005909F4" w:rsidRDefault="00B702D5">
      <w:pPr>
        <w:pStyle w:val="20"/>
        <w:framePr w:wrap="none" w:vAnchor="page" w:hAnchor="page" w:x="3082" w:y="4591"/>
        <w:pBdr>
          <w:top w:val="single" w:sz="0" w:space="0" w:color="000000"/>
          <w:left w:val="single" w:sz="0" w:space="0" w:color="000000"/>
          <w:bottom w:val="single" w:sz="0" w:space="5" w:color="000000"/>
          <w:right w:val="single" w:sz="0" w:space="0" w:color="000000"/>
        </w:pBdr>
        <w:shd w:val="clear" w:color="auto" w:fill="000000"/>
        <w:spacing w:after="0"/>
      </w:pPr>
      <w:bookmarkStart w:id="2" w:name="bookmark2"/>
      <w:r>
        <w:rPr>
          <w:color w:val="FFFFFF"/>
        </w:rPr>
        <w:lastRenderedPageBreak/>
        <w:t>Содержание</w:t>
      </w:r>
      <w:bookmarkEnd w:id="2"/>
    </w:p>
    <w:p w14:paraId="03409106" w14:textId="77777777" w:rsidR="005909F4" w:rsidRDefault="008E4E50">
      <w:pPr>
        <w:pStyle w:val="a7"/>
        <w:framePr w:w="5779" w:h="5774" w:hRule="exact" w:wrap="none" w:vAnchor="page" w:hAnchor="page" w:x="3082" w:y="5311"/>
        <w:tabs>
          <w:tab w:val="right" w:leader="hyphen" w:pos="5703"/>
        </w:tabs>
        <w:jc w:val="both"/>
      </w:pPr>
      <w:hyperlink w:anchor="bookmark4" w:tooltip="Current Document">
        <w:r w:rsidR="00B702D5">
          <w:t xml:space="preserve">Инструкции по технике безопасности </w:t>
        </w:r>
        <w:r w:rsidR="00B702D5">
          <w:tab/>
          <w:t xml:space="preserve"> 2</w:t>
        </w:r>
      </w:hyperlink>
    </w:p>
    <w:p w14:paraId="5F085737" w14:textId="3D651ED2" w:rsidR="005909F4" w:rsidRDefault="008E4E50">
      <w:pPr>
        <w:pStyle w:val="a7"/>
        <w:framePr w:w="5779" w:h="5774" w:hRule="exact" w:wrap="none" w:vAnchor="page" w:hAnchor="page" w:x="3082" w:y="5311"/>
        <w:tabs>
          <w:tab w:val="right" w:leader="hyphen" w:pos="5703"/>
        </w:tabs>
        <w:jc w:val="both"/>
      </w:pPr>
      <w:hyperlink w:anchor="bookmark6" w:tooltip="Current Document">
        <w:r w:rsidR="00B702D5">
          <w:t xml:space="preserve">Предупреждения </w:t>
        </w:r>
        <w:r w:rsidR="00A2197A" w:rsidRPr="00A2197A">
          <w:tab/>
        </w:r>
        <w:r w:rsidR="00B702D5">
          <w:t>2</w:t>
        </w:r>
      </w:hyperlink>
    </w:p>
    <w:p w14:paraId="5E06B01F" w14:textId="6B5C39A0" w:rsidR="005909F4" w:rsidRDefault="00B702D5">
      <w:pPr>
        <w:pStyle w:val="a7"/>
        <w:framePr w:w="5779" w:h="5774" w:hRule="exact" w:wrap="none" w:vAnchor="page" w:hAnchor="page" w:x="3082" w:y="5311"/>
        <w:tabs>
          <w:tab w:val="right" w:leader="hyphen" w:pos="5703"/>
        </w:tabs>
        <w:jc w:val="both"/>
      </w:pPr>
      <w:r>
        <w:t xml:space="preserve">Конструкция </w:t>
      </w:r>
      <w:r w:rsidR="00A2197A" w:rsidRPr="00A2197A">
        <w:tab/>
      </w:r>
      <w:r>
        <w:t>3</w:t>
      </w:r>
    </w:p>
    <w:p w14:paraId="419F8F9F" w14:textId="77777777" w:rsidR="005909F4" w:rsidRDefault="008E4E50">
      <w:pPr>
        <w:pStyle w:val="a7"/>
        <w:framePr w:w="5779" w:h="5774" w:hRule="exact" w:wrap="none" w:vAnchor="page" w:hAnchor="page" w:x="3082" w:y="5311"/>
        <w:tabs>
          <w:tab w:val="right" w:leader="hyphen" w:pos="5703"/>
        </w:tabs>
        <w:jc w:val="both"/>
      </w:pPr>
      <w:hyperlink w:anchor="bookmark8" w:tooltip="Current Document">
        <w:r w:rsidR="00B702D5">
          <w:t>Инструкция по эксплуатации</w:t>
        </w:r>
        <w:r w:rsidR="00B702D5">
          <w:tab/>
          <w:t xml:space="preserve"> 4</w:t>
        </w:r>
      </w:hyperlink>
    </w:p>
    <w:p w14:paraId="215591FE" w14:textId="77777777" w:rsidR="005909F4" w:rsidRDefault="00B702D5">
      <w:pPr>
        <w:pStyle w:val="a7"/>
        <w:framePr w:w="5779" w:h="5774" w:hRule="exact" w:wrap="none" w:vAnchor="page" w:hAnchor="page" w:x="3082" w:y="5311"/>
        <w:tabs>
          <w:tab w:val="right" w:leader="hyphen" w:pos="5703"/>
        </w:tabs>
        <w:jc w:val="both"/>
      </w:pPr>
      <w:r>
        <w:t>Характеристики</w:t>
      </w:r>
      <w:r>
        <w:tab/>
        <w:t xml:space="preserve"> 5</w:t>
      </w:r>
    </w:p>
    <w:p w14:paraId="6ACE7ED5" w14:textId="4C1B9913" w:rsidR="005909F4" w:rsidRDefault="00B702D5">
      <w:pPr>
        <w:pStyle w:val="a7"/>
        <w:framePr w:w="5779" w:h="5774" w:hRule="exact" w:wrap="none" w:vAnchor="page" w:hAnchor="page" w:x="3082" w:y="5311"/>
        <w:tabs>
          <w:tab w:val="right" w:leader="hyphen" w:pos="5703"/>
        </w:tabs>
        <w:jc w:val="both"/>
      </w:pPr>
      <w:r>
        <w:t xml:space="preserve">Панель управления </w:t>
      </w:r>
      <w:r w:rsidR="00A2197A" w:rsidRPr="00A2197A">
        <w:tab/>
      </w:r>
      <w:r>
        <w:t>6</w:t>
      </w:r>
    </w:p>
    <w:p w14:paraId="0EE4AF1D" w14:textId="59CC41BF" w:rsidR="005909F4" w:rsidRDefault="00B702D5">
      <w:pPr>
        <w:pStyle w:val="a7"/>
        <w:framePr w:w="5779" w:h="5774" w:hRule="exact" w:wrap="none" w:vAnchor="page" w:hAnchor="page" w:x="3082" w:y="5311"/>
        <w:tabs>
          <w:tab w:val="right" w:leader="hyphen" w:pos="5703"/>
        </w:tabs>
        <w:jc w:val="both"/>
      </w:pPr>
      <w:r>
        <w:t xml:space="preserve">Настройка программы </w:t>
      </w:r>
      <w:r w:rsidR="00A2197A" w:rsidRPr="00A2197A">
        <w:tab/>
      </w:r>
      <w:r>
        <w:t>7</w:t>
      </w:r>
    </w:p>
    <w:p w14:paraId="761E9737" w14:textId="0C03200B" w:rsidR="005909F4" w:rsidRDefault="008E4E50">
      <w:pPr>
        <w:pStyle w:val="a7"/>
        <w:framePr w:w="5779" w:h="5774" w:hRule="exact" w:wrap="none" w:vAnchor="page" w:hAnchor="page" w:x="3082" w:y="5311"/>
        <w:tabs>
          <w:tab w:val="right" w:leader="hyphen" w:pos="5703"/>
        </w:tabs>
        <w:jc w:val="both"/>
      </w:pPr>
      <w:hyperlink w:anchor="bookmark18" w:tooltip="Current Document">
        <w:r w:rsidR="00B702D5">
          <w:t xml:space="preserve">Преимущества использования </w:t>
        </w:r>
        <w:r w:rsidR="00A2197A" w:rsidRPr="00A2197A">
          <w:tab/>
        </w:r>
        <w:r w:rsidR="00B702D5">
          <w:t>8</w:t>
        </w:r>
      </w:hyperlink>
    </w:p>
    <w:p w14:paraId="0E9C1537" w14:textId="6EF10FCC" w:rsidR="005909F4" w:rsidRDefault="008E4E50">
      <w:pPr>
        <w:pStyle w:val="a7"/>
        <w:framePr w:w="5779" w:h="5774" w:hRule="exact" w:wrap="none" w:vAnchor="page" w:hAnchor="page" w:x="3082" w:y="5311"/>
        <w:tabs>
          <w:tab w:val="right" w:leader="hyphen" w:pos="5703"/>
        </w:tabs>
        <w:jc w:val="both"/>
      </w:pPr>
      <w:hyperlink w:anchor="bookmark20" w:tooltip="Current Document">
        <w:r w:rsidR="00B702D5">
          <w:t xml:space="preserve">Очистка и обслуживание </w:t>
        </w:r>
        <w:r w:rsidR="00A2197A" w:rsidRPr="00A2197A">
          <w:tab/>
        </w:r>
        <w:r w:rsidR="00B702D5">
          <w:t>8</w:t>
        </w:r>
      </w:hyperlink>
    </w:p>
    <w:p w14:paraId="14E698C1" w14:textId="30F80217" w:rsidR="005909F4" w:rsidRDefault="008E4E50">
      <w:pPr>
        <w:pStyle w:val="a7"/>
        <w:framePr w:w="5779" w:h="5774" w:hRule="exact" w:wrap="none" w:vAnchor="page" w:hAnchor="page" w:x="3082" w:y="5311"/>
        <w:tabs>
          <w:tab w:val="right" w:leader="hyphen" w:pos="5703"/>
        </w:tabs>
        <w:jc w:val="both"/>
      </w:pPr>
      <w:hyperlink w:anchor="bookmark22" w:tooltip="Current Document">
        <w:r w:rsidR="00B702D5">
          <w:t xml:space="preserve">Предложения по использованию </w:t>
        </w:r>
        <w:r w:rsidR="00A2197A" w:rsidRPr="00A2197A">
          <w:tab/>
        </w:r>
        <w:r w:rsidR="00B702D5">
          <w:t>8</w:t>
        </w:r>
      </w:hyperlink>
    </w:p>
    <w:p w14:paraId="6D7ED94F" w14:textId="3575054C" w:rsidR="005909F4" w:rsidRDefault="008E4E50">
      <w:pPr>
        <w:pStyle w:val="a7"/>
        <w:framePr w:w="5779" w:h="5774" w:hRule="exact" w:wrap="none" w:vAnchor="page" w:hAnchor="page" w:x="3082" w:y="5311"/>
        <w:tabs>
          <w:tab w:val="right" w:leader="hyphen" w:pos="5703"/>
        </w:tabs>
        <w:jc w:val="both"/>
      </w:pPr>
      <w:hyperlink w:anchor="bookmark10" w:tooltip="Current Document">
        <w:r w:rsidR="00B702D5">
          <w:t xml:space="preserve">Часто задаваемые вопросы (FAQ) </w:t>
        </w:r>
        <w:r w:rsidR="00A2197A" w:rsidRPr="00A2197A">
          <w:tab/>
        </w:r>
        <w:r w:rsidR="00B702D5">
          <w:t>9</w:t>
        </w:r>
      </w:hyperlink>
    </w:p>
    <w:p w14:paraId="3663AA8E" w14:textId="77777777" w:rsidR="005909F4" w:rsidRDefault="008E4E50">
      <w:pPr>
        <w:pStyle w:val="a7"/>
        <w:framePr w:w="5779" w:h="5774" w:hRule="exact" w:wrap="none" w:vAnchor="page" w:hAnchor="page" w:x="3082" w:y="5311"/>
        <w:tabs>
          <w:tab w:val="right" w:leader="hyphen" w:pos="5703"/>
        </w:tabs>
        <w:spacing w:after="0"/>
        <w:jc w:val="both"/>
      </w:pPr>
      <w:hyperlink w:anchor="bookmark12" w:tooltip="Current Document">
        <w:r w:rsidR="00B702D5">
          <w:t>Технические неисправности</w:t>
        </w:r>
        <w:r w:rsidR="00B702D5">
          <w:tab/>
          <w:t xml:space="preserve"> 9</w:t>
        </w:r>
      </w:hyperlink>
    </w:p>
    <w:p w14:paraId="2892D0FF" w14:textId="77777777" w:rsidR="005909F4" w:rsidRDefault="005909F4">
      <w:pPr>
        <w:spacing w:line="1" w:lineRule="exact"/>
        <w:sectPr w:rsidR="005909F4">
          <w:pgSz w:w="11909" w:h="16834"/>
          <w:pgMar w:top="360" w:right="360" w:bottom="360" w:left="360" w:header="0" w:footer="3" w:gutter="0"/>
          <w:cols w:space="720"/>
          <w:noEndnote/>
          <w:docGrid w:linePitch="360"/>
        </w:sectPr>
      </w:pPr>
    </w:p>
    <w:p w14:paraId="23687E16" w14:textId="77777777" w:rsidR="005909F4" w:rsidRDefault="00B702D5">
      <w:pPr>
        <w:pStyle w:val="30"/>
        <w:framePr w:wrap="none" w:vAnchor="page" w:hAnchor="page" w:x="2827" w:y="4215"/>
        <w:pBdr>
          <w:top w:val="single" w:sz="0" w:space="0" w:color="000000"/>
          <w:left w:val="single" w:sz="0" w:space="0" w:color="000000"/>
          <w:bottom w:val="single" w:sz="0" w:space="6" w:color="000000"/>
          <w:right w:val="single" w:sz="0" w:space="0" w:color="000000"/>
        </w:pBdr>
        <w:shd w:val="clear" w:color="auto" w:fill="000000"/>
        <w:spacing w:after="0"/>
        <w:rPr>
          <w:sz w:val="28"/>
          <w:szCs w:val="28"/>
        </w:rPr>
      </w:pPr>
      <w:bookmarkStart w:id="3" w:name="bookmark4"/>
      <w:r>
        <w:rPr>
          <w:rFonts w:ascii="Times New Roman" w:hAnsi="Times New Roman"/>
          <w:b w:val="0"/>
          <w:color w:val="FFFFFF"/>
          <w:sz w:val="28"/>
        </w:rPr>
        <w:lastRenderedPageBreak/>
        <w:t>Инструкции по технике безопасности</w:t>
      </w:r>
      <w:bookmarkEnd w:id="3"/>
    </w:p>
    <w:p w14:paraId="7AB9D559" w14:textId="77777777" w:rsidR="005909F4" w:rsidRDefault="00B702D5">
      <w:pPr>
        <w:pStyle w:val="1"/>
        <w:framePr w:w="6226" w:h="3408" w:hRule="exact" w:wrap="none" w:vAnchor="page" w:hAnchor="page" w:x="2827" w:y="4685"/>
        <w:spacing w:after="240" w:line="240" w:lineRule="auto"/>
      </w:pPr>
      <w:r>
        <w:t>Для безопасной эксплуатации прибора обязательно прочтите эти инструкции.</w:t>
      </w:r>
    </w:p>
    <w:p w14:paraId="463AC2D9" w14:textId="77777777" w:rsidR="005909F4" w:rsidRDefault="00B702D5">
      <w:pPr>
        <w:pStyle w:val="1"/>
        <w:framePr w:w="6226" w:h="3408" w:hRule="exact" w:wrap="none" w:vAnchor="page" w:hAnchor="page" w:x="2827" w:y="4685"/>
        <w:numPr>
          <w:ilvl w:val="0"/>
          <w:numId w:val="1"/>
        </w:numPr>
        <w:tabs>
          <w:tab w:val="left" w:pos="418"/>
        </w:tabs>
        <w:spacing w:after="40" w:line="254" w:lineRule="auto"/>
        <w:ind w:left="300" w:hanging="140"/>
      </w:pPr>
      <w:r>
        <w:t>Хранить в недоступном для детей месте. Данный массажер предназначен для использования взрослыми, дети должны находиться рядом с ним под присмотром.</w:t>
      </w:r>
    </w:p>
    <w:p w14:paraId="5751E110" w14:textId="77777777" w:rsidR="005909F4" w:rsidRDefault="00B702D5">
      <w:pPr>
        <w:pStyle w:val="1"/>
        <w:framePr w:w="6226" w:h="3408" w:hRule="exact" w:wrap="none" w:vAnchor="page" w:hAnchor="page" w:x="2827" w:y="4685"/>
        <w:numPr>
          <w:ilvl w:val="0"/>
          <w:numId w:val="1"/>
        </w:numPr>
        <w:tabs>
          <w:tab w:val="left" w:pos="423"/>
        </w:tabs>
        <w:spacing w:after="40" w:line="240" w:lineRule="auto"/>
        <w:ind w:firstLine="160"/>
      </w:pPr>
      <w:r>
        <w:t>Никогда не оставляйте прибор без присмотра, если он подключен к сети. Вынимайте вилку из розетки в случае, если он не используется и перед чисткой.</w:t>
      </w:r>
    </w:p>
    <w:p w14:paraId="7B3401AB" w14:textId="77777777" w:rsidR="005909F4" w:rsidRDefault="00B702D5">
      <w:pPr>
        <w:pStyle w:val="1"/>
        <w:framePr w:w="6226" w:h="3408" w:hRule="exact" w:wrap="none" w:vAnchor="page" w:hAnchor="page" w:x="2827" w:y="4685"/>
        <w:numPr>
          <w:ilvl w:val="0"/>
          <w:numId w:val="1"/>
        </w:numPr>
        <w:tabs>
          <w:tab w:val="left" w:pos="418"/>
        </w:tabs>
        <w:spacing w:after="40" w:line="240" w:lineRule="auto"/>
        <w:ind w:left="300" w:hanging="140"/>
      </w:pPr>
      <w:r>
        <w:t>Во избежание поражения электрическим током или получения травмы выключите массажер от панели управления, после чего вытащите вилку из розетки.</w:t>
      </w:r>
    </w:p>
    <w:p w14:paraId="1530FBAE" w14:textId="77777777" w:rsidR="005909F4" w:rsidRDefault="00B702D5">
      <w:pPr>
        <w:pStyle w:val="1"/>
        <w:framePr w:w="6226" w:h="3408" w:hRule="exact" w:wrap="none" w:vAnchor="page" w:hAnchor="page" w:x="2827" w:y="4685"/>
        <w:numPr>
          <w:ilvl w:val="0"/>
          <w:numId w:val="1"/>
        </w:numPr>
        <w:tabs>
          <w:tab w:val="left" w:pos="423"/>
        </w:tabs>
        <w:spacing w:after="40" w:line="240" w:lineRule="auto"/>
        <w:ind w:left="300" w:hanging="140"/>
      </w:pPr>
      <w:r>
        <w:t>После массажа шнур питания установите кронштейне в нижней части прибора, чтобы избежать повреждения шнура питания, которое может привести к выходу прибора из строя.</w:t>
      </w:r>
    </w:p>
    <w:p w14:paraId="1333EDBF" w14:textId="77777777" w:rsidR="005909F4" w:rsidRDefault="00B702D5">
      <w:pPr>
        <w:pStyle w:val="1"/>
        <w:framePr w:w="6226" w:h="3408" w:hRule="exact" w:wrap="none" w:vAnchor="page" w:hAnchor="page" w:x="2827" w:y="4685"/>
        <w:numPr>
          <w:ilvl w:val="0"/>
          <w:numId w:val="1"/>
        </w:numPr>
        <w:tabs>
          <w:tab w:val="left" w:pos="413"/>
        </w:tabs>
        <w:spacing w:after="40" w:line="240" w:lineRule="auto"/>
        <w:ind w:firstLine="160"/>
      </w:pPr>
      <w:r>
        <w:t>Проверяйте вентиляционные отверстия на наличие ворса, волос, ткани и других материалов.</w:t>
      </w:r>
    </w:p>
    <w:p w14:paraId="4A348051" w14:textId="77777777" w:rsidR="005909F4" w:rsidRDefault="00B702D5">
      <w:pPr>
        <w:pStyle w:val="1"/>
        <w:framePr w:w="6226" w:h="3408" w:hRule="exact" w:wrap="none" w:vAnchor="page" w:hAnchor="page" w:x="2827" w:y="4685"/>
        <w:numPr>
          <w:ilvl w:val="0"/>
          <w:numId w:val="1"/>
        </w:numPr>
        <w:tabs>
          <w:tab w:val="left" w:pos="418"/>
        </w:tabs>
        <w:spacing w:after="40" w:line="240" w:lineRule="auto"/>
        <w:ind w:firstLine="160"/>
      </w:pPr>
      <w:r>
        <w:t>Не переносите устройство, держась за шнур или регулируемую подставку.</w:t>
      </w:r>
    </w:p>
    <w:p w14:paraId="5B2B8BA6" w14:textId="77777777" w:rsidR="005909F4" w:rsidRDefault="00B702D5">
      <w:pPr>
        <w:pStyle w:val="1"/>
        <w:framePr w:w="6226" w:h="3408" w:hRule="exact" w:wrap="none" w:vAnchor="page" w:hAnchor="page" w:x="2827" w:y="4685"/>
        <w:numPr>
          <w:ilvl w:val="0"/>
          <w:numId w:val="1"/>
        </w:numPr>
        <w:tabs>
          <w:tab w:val="left" w:pos="423"/>
        </w:tabs>
        <w:spacing w:after="40" w:line="254" w:lineRule="auto"/>
        <w:ind w:left="300" w:hanging="140"/>
      </w:pPr>
      <w:r>
        <w:t>При настройке на массаж икроножных мышц убедитесь, что устройство не соскользнет с края подставки для ног, пуфика, кушетки или кровати.</w:t>
      </w:r>
    </w:p>
    <w:p w14:paraId="3099528C" w14:textId="77777777" w:rsidR="005909F4" w:rsidRDefault="00B702D5">
      <w:pPr>
        <w:pStyle w:val="1"/>
        <w:framePr w:w="6226" w:h="3408" w:hRule="exact" w:wrap="none" w:vAnchor="page" w:hAnchor="page" w:x="2827" w:y="4685"/>
        <w:numPr>
          <w:ilvl w:val="0"/>
          <w:numId w:val="1"/>
        </w:numPr>
        <w:tabs>
          <w:tab w:val="left" w:pos="418"/>
        </w:tabs>
        <w:spacing w:after="240" w:line="240" w:lineRule="auto"/>
        <w:ind w:firstLine="160"/>
      </w:pPr>
      <w:r>
        <w:t>Не вдавливайте ступни или икры в массажер. Принудительное давление может привести к образованию синяков.</w:t>
      </w:r>
    </w:p>
    <w:p w14:paraId="05008647" w14:textId="77777777" w:rsidR="005909F4" w:rsidRDefault="00B702D5">
      <w:pPr>
        <w:pStyle w:val="1"/>
        <w:framePr w:w="6226" w:h="3408" w:hRule="exact" w:wrap="none" w:vAnchor="page" w:hAnchor="page" w:x="2827" w:y="4685"/>
        <w:numPr>
          <w:ilvl w:val="0"/>
          <w:numId w:val="1"/>
        </w:numPr>
        <w:tabs>
          <w:tab w:val="left" w:pos="418"/>
        </w:tabs>
        <w:spacing w:after="0" w:line="240" w:lineRule="auto"/>
        <w:ind w:firstLine="160"/>
      </w:pPr>
      <w:r>
        <w:t>Если вы чувствительны к нагреву или испытываете дискомфорт при массаже, выключите его.</w:t>
      </w:r>
    </w:p>
    <w:p w14:paraId="002BF4DD" w14:textId="77777777" w:rsidR="005909F4" w:rsidRDefault="00B702D5">
      <w:pPr>
        <w:pStyle w:val="30"/>
        <w:framePr w:wrap="none" w:vAnchor="page" w:hAnchor="page" w:x="2827" w:y="8592"/>
        <w:pBdr>
          <w:top w:val="single" w:sz="0" w:space="0" w:color="000000"/>
          <w:left w:val="single" w:sz="0" w:space="0" w:color="000000"/>
          <w:bottom w:val="single" w:sz="0" w:space="6" w:color="000000"/>
          <w:right w:val="single" w:sz="0" w:space="0" w:color="000000"/>
        </w:pBdr>
        <w:shd w:val="clear" w:color="auto" w:fill="000000"/>
        <w:spacing w:after="0"/>
        <w:rPr>
          <w:sz w:val="28"/>
          <w:szCs w:val="28"/>
        </w:rPr>
      </w:pPr>
      <w:bookmarkStart w:id="4" w:name="bookmark6"/>
      <w:r>
        <w:rPr>
          <w:rFonts w:ascii="Times New Roman" w:hAnsi="Times New Roman"/>
          <w:b w:val="0"/>
          <w:color w:val="FFFFFF"/>
          <w:sz w:val="28"/>
        </w:rPr>
        <w:t>ПРЕДУПРЕЖДЕНИЕ</w:t>
      </w:r>
      <w:bookmarkEnd w:id="4"/>
    </w:p>
    <w:p w14:paraId="315D7610" w14:textId="77777777" w:rsidR="005909F4" w:rsidRDefault="00B702D5" w:rsidP="00A2197A">
      <w:pPr>
        <w:pStyle w:val="1"/>
        <w:framePr w:w="6226" w:h="5506" w:hRule="exact" w:wrap="none" w:vAnchor="page" w:hAnchor="page" w:x="2827" w:y="9058"/>
        <w:numPr>
          <w:ilvl w:val="0"/>
          <w:numId w:val="2"/>
        </w:numPr>
        <w:tabs>
          <w:tab w:val="left" w:pos="418"/>
        </w:tabs>
        <w:spacing w:after="40" w:line="240" w:lineRule="auto"/>
        <w:ind w:left="300" w:hanging="140"/>
      </w:pPr>
      <w:r>
        <w:t>Никогда не вытаскивайте вилку из розетки непосредственно во время использования. Вместо этого после выключения немедленно выньте вилку шнура питания из розетки.</w:t>
      </w:r>
    </w:p>
    <w:p w14:paraId="69870AFE" w14:textId="77777777" w:rsidR="005909F4" w:rsidRDefault="00B702D5" w:rsidP="00A2197A">
      <w:pPr>
        <w:pStyle w:val="1"/>
        <w:framePr w:w="6226" w:h="5506" w:hRule="exact" w:wrap="none" w:vAnchor="page" w:hAnchor="page" w:x="2827" w:y="9058"/>
        <w:numPr>
          <w:ilvl w:val="0"/>
          <w:numId w:val="2"/>
        </w:numPr>
        <w:tabs>
          <w:tab w:val="left" w:pos="423"/>
        </w:tabs>
        <w:spacing w:after="40" w:line="254" w:lineRule="auto"/>
        <w:ind w:left="300" w:hanging="140"/>
      </w:pPr>
      <w:r>
        <w:t>Не подключайте массажер мокрыми руками. Всегда вынимайте вилку из розетки, если прибор не используется.</w:t>
      </w:r>
    </w:p>
    <w:p w14:paraId="7CBDAFED" w14:textId="77777777" w:rsidR="005909F4" w:rsidRDefault="00B702D5" w:rsidP="00A2197A">
      <w:pPr>
        <w:pStyle w:val="1"/>
        <w:framePr w:w="6226" w:h="5506" w:hRule="exact" w:wrap="none" w:vAnchor="page" w:hAnchor="page" w:x="2827" w:y="9058"/>
        <w:numPr>
          <w:ilvl w:val="0"/>
          <w:numId w:val="2"/>
        </w:numPr>
        <w:tabs>
          <w:tab w:val="left" w:pos="423"/>
        </w:tabs>
        <w:spacing w:after="40" w:line="254" w:lineRule="auto"/>
        <w:ind w:left="300" w:hanging="140"/>
      </w:pPr>
      <w:r>
        <w:t>Не используйте прибор в местах с плохой вентиляцией, например под подушками или одеялами, поскольку это может привести к его перегреву.</w:t>
      </w:r>
    </w:p>
    <w:p w14:paraId="14130864" w14:textId="77777777" w:rsidR="005909F4" w:rsidRDefault="00B702D5" w:rsidP="00A2197A">
      <w:pPr>
        <w:pStyle w:val="1"/>
        <w:framePr w:w="6226" w:h="5506" w:hRule="exact" w:wrap="none" w:vAnchor="page" w:hAnchor="page" w:x="2827" w:y="9058"/>
        <w:numPr>
          <w:ilvl w:val="0"/>
          <w:numId w:val="2"/>
        </w:numPr>
        <w:tabs>
          <w:tab w:val="left" w:pos="423"/>
        </w:tabs>
        <w:spacing w:after="40" w:line="254" w:lineRule="auto"/>
        <w:ind w:left="300" w:hanging="140"/>
      </w:pPr>
      <w:r>
        <w:t>Используйте прибор только внутри помещений. Не используйте его в ванных комнатах или в условиях повышенной влажности.</w:t>
      </w:r>
    </w:p>
    <w:p w14:paraId="3935B062" w14:textId="77777777" w:rsidR="005909F4" w:rsidRDefault="00B702D5" w:rsidP="00A2197A">
      <w:pPr>
        <w:pStyle w:val="1"/>
        <w:framePr w:w="6226" w:h="5506" w:hRule="exact" w:wrap="none" w:vAnchor="page" w:hAnchor="page" w:x="2827" w:y="9058"/>
        <w:numPr>
          <w:ilvl w:val="0"/>
          <w:numId w:val="2"/>
        </w:numPr>
        <w:tabs>
          <w:tab w:val="left" w:pos="418"/>
        </w:tabs>
        <w:spacing w:after="40" w:line="254" w:lineRule="auto"/>
        <w:ind w:firstLine="160"/>
      </w:pPr>
      <w:r>
        <w:t>Не садитесь на массажер и не оказывайте на него сильного давления.</w:t>
      </w:r>
    </w:p>
    <w:p w14:paraId="5BBC6116" w14:textId="77777777" w:rsidR="005909F4" w:rsidRDefault="00B702D5" w:rsidP="00A2197A">
      <w:pPr>
        <w:pStyle w:val="1"/>
        <w:framePr w:w="6226" w:h="5506" w:hRule="exact" w:wrap="none" w:vAnchor="page" w:hAnchor="page" w:x="2827" w:y="9058"/>
        <w:numPr>
          <w:ilvl w:val="0"/>
          <w:numId w:val="2"/>
        </w:numPr>
        <w:tabs>
          <w:tab w:val="left" w:pos="418"/>
        </w:tabs>
        <w:spacing w:after="40" w:line="254" w:lineRule="auto"/>
        <w:ind w:firstLine="160"/>
      </w:pPr>
      <w:r>
        <w:t>Не вставляйте в массажер посторонние предметы.</w:t>
      </w:r>
    </w:p>
    <w:p w14:paraId="64E57FC0" w14:textId="77777777" w:rsidR="005909F4" w:rsidRDefault="00B702D5" w:rsidP="00A2197A">
      <w:pPr>
        <w:pStyle w:val="1"/>
        <w:framePr w:w="6226" w:h="5506" w:hRule="exact" w:wrap="none" w:vAnchor="page" w:hAnchor="page" w:x="2827" w:y="9058"/>
        <w:numPr>
          <w:ilvl w:val="0"/>
          <w:numId w:val="2"/>
        </w:numPr>
        <w:tabs>
          <w:tab w:val="left" w:pos="423"/>
        </w:tabs>
        <w:spacing w:after="40" w:line="254" w:lineRule="auto"/>
        <w:ind w:firstLine="160"/>
      </w:pPr>
      <w:r>
        <w:t>Не используйте массажер в случае его повреждения или повреждения его проводов.</w:t>
      </w:r>
    </w:p>
    <w:p w14:paraId="5362E521" w14:textId="77777777" w:rsidR="005909F4" w:rsidRDefault="00B702D5" w:rsidP="00A2197A">
      <w:pPr>
        <w:pStyle w:val="1"/>
        <w:framePr w:w="6226" w:h="5506" w:hRule="exact" w:wrap="none" w:vAnchor="page" w:hAnchor="page" w:x="2827" w:y="9058"/>
        <w:numPr>
          <w:ilvl w:val="0"/>
          <w:numId w:val="2"/>
        </w:numPr>
        <w:tabs>
          <w:tab w:val="left" w:pos="418"/>
        </w:tabs>
        <w:spacing w:after="40" w:line="254" w:lineRule="auto"/>
        <w:ind w:firstLine="160"/>
      </w:pPr>
      <w:r>
        <w:t>Не используйте массажер с мокрыми ногами.</w:t>
      </w:r>
    </w:p>
    <w:p w14:paraId="13FD10E9" w14:textId="77777777" w:rsidR="005909F4" w:rsidRDefault="00B702D5" w:rsidP="00A2197A">
      <w:pPr>
        <w:pStyle w:val="1"/>
        <w:framePr w:w="6226" w:h="5506" w:hRule="exact" w:wrap="none" w:vAnchor="page" w:hAnchor="page" w:x="2827" w:y="9058"/>
        <w:numPr>
          <w:ilvl w:val="0"/>
          <w:numId w:val="2"/>
        </w:numPr>
        <w:tabs>
          <w:tab w:val="left" w:pos="423"/>
        </w:tabs>
        <w:spacing w:after="40" w:line="240" w:lineRule="auto"/>
        <w:ind w:left="300" w:hanging="140"/>
      </w:pPr>
      <w:r>
        <w:t>Проконсультируйтесь с врачом перед применением при наличии следующих заболеваний: онкологические заболевания, остеопороз, высокая температура, нарушение сознания, эпилептическая эритема, злокачественные опухоли, активная форма туберкулеза, тяжелые нарушения сердечной деятельности, использование стимулирующих электронных устройств, нарушения кровообращения или беременность.</w:t>
      </w:r>
    </w:p>
    <w:p w14:paraId="6E7E8007" w14:textId="77777777" w:rsidR="005909F4" w:rsidRDefault="00B702D5" w:rsidP="00A2197A">
      <w:pPr>
        <w:pStyle w:val="1"/>
        <w:framePr w:w="6226" w:h="5506" w:hRule="exact" w:wrap="none" w:vAnchor="page" w:hAnchor="page" w:x="2827" w:y="9058"/>
        <w:numPr>
          <w:ilvl w:val="0"/>
          <w:numId w:val="2"/>
        </w:numPr>
        <w:tabs>
          <w:tab w:val="left" w:pos="490"/>
        </w:tabs>
        <w:spacing w:after="0" w:line="254" w:lineRule="auto"/>
        <w:ind w:left="380" w:hanging="220"/>
      </w:pPr>
      <w:r>
        <w:t>При одновременном использовании следующих электронных медицинских устройств проконсультируйтесь с врачом:</w:t>
      </w:r>
    </w:p>
    <w:p w14:paraId="06026E07" w14:textId="77777777" w:rsidR="005909F4" w:rsidRDefault="00B702D5" w:rsidP="00A2197A">
      <w:pPr>
        <w:pStyle w:val="1"/>
        <w:framePr w:w="6226" w:h="5506" w:hRule="exact" w:wrap="none" w:vAnchor="page" w:hAnchor="page" w:x="2827" w:y="9058"/>
        <w:numPr>
          <w:ilvl w:val="0"/>
          <w:numId w:val="3"/>
        </w:numPr>
        <w:tabs>
          <w:tab w:val="left" w:pos="662"/>
        </w:tabs>
        <w:spacing w:after="0" w:line="254" w:lineRule="auto"/>
        <w:ind w:firstLine="380"/>
      </w:pPr>
      <w:r>
        <w:t>кардиостимуляторы и другие имплантированные медицинские электронные устройства</w:t>
      </w:r>
    </w:p>
    <w:p w14:paraId="2643C229" w14:textId="77777777" w:rsidR="005909F4" w:rsidRDefault="00B702D5" w:rsidP="00A2197A">
      <w:pPr>
        <w:pStyle w:val="1"/>
        <w:framePr w:w="6226" w:h="5506" w:hRule="exact" w:wrap="none" w:vAnchor="page" w:hAnchor="page" w:x="2827" w:y="9058"/>
        <w:numPr>
          <w:ilvl w:val="0"/>
          <w:numId w:val="3"/>
        </w:numPr>
        <w:tabs>
          <w:tab w:val="left" w:pos="643"/>
        </w:tabs>
        <w:spacing w:after="0" w:line="254" w:lineRule="auto"/>
        <w:ind w:firstLine="380"/>
      </w:pPr>
      <w:r>
        <w:t>медицинское оборудования для сердца и легких, а также другое медицинское оборудование, обеспечивающее жизнедеятельность человека.</w:t>
      </w:r>
    </w:p>
    <w:p w14:paraId="107C5A8A" w14:textId="77777777" w:rsidR="005909F4" w:rsidRDefault="00B702D5" w:rsidP="00A2197A">
      <w:pPr>
        <w:pStyle w:val="1"/>
        <w:framePr w:w="6226" w:h="5506" w:hRule="exact" w:wrap="none" w:vAnchor="page" w:hAnchor="page" w:x="2827" w:y="9058"/>
        <w:numPr>
          <w:ilvl w:val="0"/>
          <w:numId w:val="3"/>
        </w:numPr>
        <w:tabs>
          <w:tab w:val="left" w:pos="652"/>
        </w:tabs>
        <w:spacing w:after="0" w:line="254" w:lineRule="auto"/>
        <w:ind w:firstLine="380"/>
      </w:pPr>
      <w:r>
        <w:t>ЭКГ, медицинские сканеры и другие аналогичные устройства.</w:t>
      </w:r>
    </w:p>
    <w:p w14:paraId="0DAA2A17" w14:textId="77777777" w:rsidR="005909F4" w:rsidRDefault="005909F4">
      <w:pPr>
        <w:spacing w:line="1" w:lineRule="exact"/>
        <w:sectPr w:rsidR="005909F4">
          <w:pgSz w:w="11909" w:h="16834"/>
          <w:pgMar w:top="360" w:right="360" w:bottom="360" w:left="360" w:header="0" w:footer="3" w:gutter="0"/>
          <w:cols w:space="720"/>
          <w:noEndnote/>
          <w:docGrid w:linePitch="360"/>
        </w:sectPr>
      </w:pPr>
    </w:p>
    <w:p w14:paraId="541D728C" w14:textId="77777777" w:rsidR="005909F4" w:rsidRDefault="00B702D5">
      <w:pPr>
        <w:pStyle w:val="32"/>
        <w:framePr w:w="2021" w:h="341" w:hRule="exact" w:wrap="none" w:vAnchor="page" w:hAnchor="page" w:x="2535" w:y="4192"/>
        <w:pBdr>
          <w:top w:val="single" w:sz="0" w:space="0" w:color="000000"/>
          <w:left w:val="single" w:sz="0" w:space="0" w:color="000000"/>
          <w:bottom w:val="single" w:sz="0" w:space="0" w:color="000000"/>
          <w:right w:val="single" w:sz="0" w:space="0" w:color="000000"/>
        </w:pBdr>
        <w:shd w:val="clear" w:color="auto" w:fill="000000"/>
        <w:ind w:firstLine="0"/>
        <w:jc w:val="center"/>
      </w:pPr>
      <w:r>
        <w:t xml:space="preserve">Конструкция </w:t>
      </w:r>
    </w:p>
    <w:p w14:paraId="08C03590" w14:textId="5AE5144B" w:rsidR="005909F4" w:rsidRDefault="00B702D5">
      <w:pPr>
        <w:pStyle w:val="ac"/>
        <w:framePr w:w="1013" w:h="211" w:hRule="exact" w:wrap="none" w:vAnchor="page" w:hAnchor="page" w:x="7455" w:y="5339"/>
      </w:pPr>
      <w:r>
        <w:t>:</w:t>
      </w:r>
      <w:r w:rsidR="00A2197A">
        <w:t>Дисплей</w:t>
      </w:r>
    </w:p>
    <w:p w14:paraId="50D37A7A" w14:textId="77777777" w:rsidR="005909F4" w:rsidRDefault="00B702D5">
      <w:pPr>
        <w:pStyle w:val="ac"/>
        <w:framePr w:wrap="none" w:vAnchor="page" w:hAnchor="page" w:x="5060" w:y="5671"/>
        <w:jc w:val="left"/>
      </w:pPr>
      <w:r>
        <w:t>^Панель управления</w:t>
      </w:r>
    </w:p>
    <w:p w14:paraId="5C0E77C1" w14:textId="77777777" w:rsidR="005909F4" w:rsidRDefault="00B702D5">
      <w:pPr>
        <w:pStyle w:val="ac"/>
        <w:framePr w:wrap="none" w:vAnchor="page" w:hAnchor="page" w:x="3125" w:y="5877"/>
        <w:jc w:val="left"/>
      </w:pPr>
      <w:r>
        <w:t>^Нажимные подушки</w:t>
      </w:r>
    </w:p>
    <w:p w14:paraId="3215145C" w14:textId="77777777" w:rsidR="005909F4" w:rsidRDefault="00B702D5">
      <w:pPr>
        <w:pStyle w:val="ac"/>
        <w:framePr w:wrap="none" w:vAnchor="page" w:hAnchor="page" w:x="3538" w:y="8431"/>
        <w:jc w:val="left"/>
      </w:pPr>
      <w:r>
        <w:t>:Ролики</w:t>
      </w:r>
    </w:p>
    <w:p w14:paraId="6DBAE0D1" w14:textId="77777777" w:rsidR="005909F4" w:rsidRDefault="00B702D5">
      <w:pPr>
        <w:pStyle w:val="ac"/>
        <w:framePr w:wrap="none" w:vAnchor="page" w:hAnchor="page" w:x="5780" w:y="12362"/>
        <w:jc w:val="left"/>
      </w:pPr>
      <w:r>
        <w:t>^Пульт управления</w:t>
      </w:r>
    </w:p>
    <w:p w14:paraId="354F9222" w14:textId="77777777" w:rsidR="005909F4" w:rsidRDefault="00B702D5">
      <w:pPr>
        <w:pStyle w:val="ac"/>
        <w:framePr w:wrap="none" w:vAnchor="page" w:hAnchor="page" w:x="4815" w:y="10259"/>
        <w:jc w:val="left"/>
      </w:pPr>
      <w:r>
        <w:t>:Кнопка фиксации</w:t>
      </w:r>
    </w:p>
    <w:p w14:paraId="48A604E2" w14:textId="77777777" w:rsidR="005909F4" w:rsidRDefault="00B702D5">
      <w:pPr>
        <w:pStyle w:val="ac"/>
        <w:framePr w:wrap="none" w:vAnchor="page" w:hAnchor="page" w:x="3303" w:y="9827"/>
        <w:jc w:val="left"/>
      </w:pPr>
      <w:r>
        <w:t>^ Регулируемая подставка</w:t>
      </w:r>
    </w:p>
    <w:p w14:paraId="24162679" w14:textId="77777777" w:rsidR="005909F4" w:rsidRDefault="00B702D5" w:rsidP="00A2197A">
      <w:pPr>
        <w:pStyle w:val="ac"/>
        <w:framePr w:w="2821" w:h="197" w:hRule="exact" w:wrap="none" w:vAnchor="page" w:hAnchor="page" w:x="6701" w:y="9242"/>
      </w:pPr>
      <w:r>
        <w:rPr>
          <w:rFonts w:ascii="Arial" w:hAnsi="Arial"/>
        </w:rPr>
        <w:t>Кронштейн для кабеля питания</w:t>
      </w:r>
    </w:p>
    <w:p w14:paraId="00CEB7AB" w14:textId="77777777" w:rsidR="005909F4" w:rsidRDefault="00B702D5">
      <w:pPr>
        <w:spacing w:line="1" w:lineRule="exact"/>
        <w:sectPr w:rsidR="005909F4">
          <w:pgSz w:w="11909" w:h="16834"/>
          <w:pgMar w:top="360" w:right="360" w:bottom="360" w:left="360" w:header="0" w:footer="3" w:gutter="0"/>
          <w:cols w:space="720"/>
          <w:noEndnote/>
          <w:docGrid w:linePitch="360"/>
        </w:sectPr>
      </w:pPr>
      <w:r>
        <w:rPr>
          <w:noProof/>
          <w:lang w:eastAsia="ru-RU" w:bidi="ar-SA"/>
        </w:rPr>
        <w:drawing>
          <wp:anchor distT="0" distB="0" distL="0" distR="0" simplePos="0" relativeHeight="62914690" behindDoc="1" locked="0" layoutInCell="1" allowOverlap="1" wp14:anchorId="446BFDB4" wp14:editId="7DF0BDF3">
            <wp:simplePos x="0" y="0"/>
            <wp:positionH relativeFrom="page">
              <wp:posOffset>1901825</wp:posOffset>
            </wp:positionH>
            <wp:positionV relativeFrom="page">
              <wp:posOffset>3097530</wp:posOffset>
            </wp:positionV>
            <wp:extent cx="3727450" cy="268224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9"/>
                    <a:stretch/>
                  </pic:blipFill>
                  <pic:spPr>
                    <a:xfrm>
                      <a:off x="0" y="0"/>
                      <a:ext cx="3727450" cy="2682240"/>
                    </a:xfrm>
                    <a:prstGeom prst="rect">
                      <a:avLst/>
                    </a:prstGeom>
                  </pic:spPr>
                </pic:pic>
              </a:graphicData>
            </a:graphic>
          </wp:anchor>
        </w:drawing>
      </w:r>
      <w:r>
        <w:rPr>
          <w:noProof/>
          <w:lang w:eastAsia="ru-RU" w:bidi="ar-SA"/>
        </w:rPr>
        <w:drawing>
          <wp:anchor distT="0" distB="0" distL="0" distR="0" simplePos="0" relativeHeight="62914691" behindDoc="1" locked="0" layoutInCell="1" allowOverlap="1" wp14:anchorId="17B41222" wp14:editId="722869C1">
            <wp:simplePos x="0" y="0"/>
            <wp:positionH relativeFrom="page">
              <wp:posOffset>1929130</wp:posOffset>
            </wp:positionH>
            <wp:positionV relativeFrom="page">
              <wp:posOffset>5819140</wp:posOffset>
            </wp:positionV>
            <wp:extent cx="3395345" cy="239268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0"/>
                    <a:stretch/>
                  </pic:blipFill>
                  <pic:spPr>
                    <a:xfrm>
                      <a:off x="0" y="0"/>
                      <a:ext cx="3395345" cy="2392680"/>
                    </a:xfrm>
                    <a:prstGeom prst="rect">
                      <a:avLst/>
                    </a:prstGeom>
                  </pic:spPr>
                </pic:pic>
              </a:graphicData>
            </a:graphic>
          </wp:anchor>
        </w:drawing>
      </w:r>
    </w:p>
    <w:p w14:paraId="1568C815" w14:textId="77777777" w:rsidR="005909F4" w:rsidRDefault="00B702D5">
      <w:pPr>
        <w:pStyle w:val="30"/>
        <w:framePr w:wrap="none" w:vAnchor="page" w:hAnchor="page" w:x="2978" w:y="9893"/>
        <w:pBdr>
          <w:top w:val="single" w:sz="0" w:space="0" w:color="000000"/>
          <w:left w:val="single" w:sz="0" w:space="0" w:color="000000"/>
          <w:bottom w:val="single" w:sz="0" w:space="6" w:color="000000"/>
          <w:right w:val="single" w:sz="0" w:space="0" w:color="000000"/>
        </w:pBdr>
        <w:shd w:val="clear" w:color="auto" w:fill="000000"/>
        <w:spacing w:after="0"/>
        <w:rPr>
          <w:sz w:val="28"/>
          <w:szCs w:val="28"/>
        </w:rPr>
      </w:pPr>
      <w:bookmarkStart w:id="5" w:name="bookmark8"/>
      <w:r>
        <w:rPr>
          <w:rFonts w:ascii="Times New Roman" w:hAnsi="Times New Roman"/>
          <w:b w:val="0"/>
          <w:color w:val="FFFFFF"/>
          <w:sz w:val="28"/>
        </w:rPr>
        <w:t>Инструкции по эксплуатации</w:t>
      </w:r>
      <w:bookmarkEnd w:id="5"/>
    </w:p>
    <w:p w14:paraId="6FD08081" w14:textId="77777777" w:rsidR="005909F4" w:rsidRDefault="00B702D5" w:rsidP="00A2197A">
      <w:pPr>
        <w:pStyle w:val="1"/>
        <w:framePr w:w="5976" w:h="4036" w:hRule="exact" w:wrap="none" w:vAnchor="page" w:hAnchor="page" w:x="2978" w:y="10387"/>
        <w:numPr>
          <w:ilvl w:val="0"/>
          <w:numId w:val="4"/>
        </w:numPr>
        <w:tabs>
          <w:tab w:val="left" w:pos="286"/>
          <w:tab w:val="left" w:pos="286"/>
        </w:tabs>
        <w:spacing w:after="100" w:line="254" w:lineRule="auto"/>
        <w:ind w:left="300" w:hanging="300"/>
      </w:pPr>
      <w:r>
        <w:t>Вставьте вилку в розетку. Кнопка питания подаст один звуковой сигнал и будет мигать до тех пор, пока питание не будет включено.</w:t>
      </w:r>
    </w:p>
    <w:p w14:paraId="2CDEC705" w14:textId="77777777" w:rsidR="005909F4" w:rsidRDefault="00B702D5" w:rsidP="00A2197A">
      <w:pPr>
        <w:pStyle w:val="1"/>
        <w:framePr w:w="5976" w:h="4036" w:hRule="exact" w:wrap="none" w:vAnchor="page" w:hAnchor="page" w:x="2978" w:y="10387"/>
        <w:numPr>
          <w:ilvl w:val="0"/>
          <w:numId w:val="4"/>
        </w:numPr>
        <w:tabs>
          <w:tab w:val="left" w:pos="296"/>
          <w:tab w:val="left" w:pos="296"/>
        </w:tabs>
        <w:spacing w:after="100" w:line="254" w:lineRule="auto"/>
      </w:pPr>
      <w:r>
        <w:t>Отрегулируйте подставку в желаемое положение с помощью кнопки фиксации.</w:t>
      </w:r>
    </w:p>
    <w:p w14:paraId="7985C721" w14:textId="77777777" w:rsidR="005909F4" w:rsidRDefault="00B702D5" w:rsidP="00A2197A">
      <w:pPr>
        <w:pStyle w:val="1"/>
        <w:framePr w:w="5976" w:h="4036" w:hRule="exact" w:wrap="none" w:vAnchor="page" w:hAnchor="page" w:x="2978" w:y="10387"/>
        <w:numPr>
          <w:ilvl w:val="0"/>
          <w:numId w:val="4"/>
        </w:numPr>
        <w:tabs>
          <w:tab w:val="left" w:pos="291"/>
          <w:tab w:val="left" w:pos="291"/>
        </w:tabs>
        <w:spacing w:after="100" w:line="254" w:lineRule="auto"/>
      </w:pPr>
      <w:r>
        <w:t>Нажмите кнопку включения. Каждая кнопка будет мигать дважды, пока не будет выбрана программа.</w:t>
      </w:r>
    </w:p>
    <w:p w14:paraId="1C3545A9" w14:textId="77777777" w:rsidR="005909F4" w:rsidRDefault="00B702D5" w:rsidP="00A2197A">
      <w:pPr>
        <w:pStyle w:val="1"/>
        <w:framePr w:w="5976" w:h="4036" w:hRule="exact" w:wrap="none" w:vAnchor="page" w:hAnchor="page" w:x="2978" w:y="10387"/>
        <w:numPr>
          <w:ilvl w:val="0"/>
          <w:numId w:val="4"/>
        </w:numPr>
        <w:tabs>
          <w:tab w:val="left" w:pos="301"/>
          <w:tab w:val="left" w:pos="301"/>
        </w:tabs>
        <w:spacing w:after="100" w:line="254" w:lineRule="auto"/>
      </w:pPr>
      <w:r>
        <w:t>Сядьте (или лягте) в удобное положение с упором на спину.</w:t>
      </w:r>
    </w:p>
    <w:p w14:paraId="42BE23DC" w14:textId="77777777" w:rsidR="005909F4" w:rsidRDefault="00B702D5" w:rsidP="00A2197A">
      <w:pPr>
        <w:pStyle w:val="1"/>
        <w:framePr w:w="5976" w:h="4036" w:hRule="exact" w:wrap="none" w:vAnchor="page" w:hAnchor="page" w:x="2978" w:y="10387"/>
        <w:numPr>
          <w:ilvl w:val="0"/>
          <w:numId w:val="4"/>
        </w:numPr>
        <w:tabs>
          <w:tab w:val="left" w:pos="291"/>
          <w:tab w:val="left" w:pos="291"/>
          <w:tab w:val="right" w:pos="2962"/>
          <w:tab w:val="left" w:pos="3166"/>
        </w:tabs>
        <w:spacing w:after="100" w:line="254" w:lineRule="auto"/>
      </w:pPr>
      <w:r>
        <w:t>Установите стопы или икры на массажную площадку между нажимными подушками.</w:t>
      </w:r>
    </w:p>
    <w:p w14:paraId="137282FF" w14:textId="77777777" w:rsidR="005909F4" w:rsidRDefault="00B702D5" w:rsidP="00A2197A">
      <w:pPr>
        <w:pStyle w:val="1"/>
        <w:framePr w:w="5976" w:h="4036" w:hRule="exact" w:wrap="none" w:vAnchor="page" w:hAnchor="page" w:x="2978" w:y="10387"/>
        <w:numPr>
          <w:ilvl w:val="0"/>
          <w:numId w:val="4"/>
        </w:numPr>
        <w:tabs>
          <w:tab w:val="left" w:pos="291"/>
          <w:tab w:val="left" w:pos="291"/>
        </w:tabs>
        <w:spacing w:after="100" w:line="254" w:lineRule="auto"/>
      </w:pPr>
      <w:r>
        <w:t>Нажмите соответствующие кнопки для выбора уровней интенсивности для индивидуального массажа.</w:t>
      </w:r>
    </w:p>
    <w:p w14:paraId="2B181C79" w14:textId="1B7FC9CD" w:rsidR="005909F4" w:rsidRDefault="00B702D5" w:rsidP="00A2197A">
      <w:pPr>
        <w:pStyle w:val="1"/>
        <w:framePr w:w="5976" w:h="4036" w:hRule="exact" w:wrap="none" w:vAnchor="page" w:hAnchor="page" w:x="2978" w:y="10387"/>
        <w:numPr>
          <w:ilvl w:val="0"/>
          <w:numId w:val="4"/>
        </w:numPr>
        <w:tabs>
          <w:tab w:val="left" w:pos="296"/>
          <w:tab w:val="left" w:pos="296"/>
          <w:tab w:val="right" w:pos="2962"/>
          <w:tab w:val="left" w:pos="3181"/>
        </w:tabs>
        <w:spacing w:after="0" w:line="254" w:lineRule="auto"/>
      </w:pPr>
      <w:r>
        <w:t xml:space="preserve">По окончании </w:t>
      </w:r>
      <w:r w:rsidR="00A56810">
        <w:t>массажа</w:t>
      </w:r>
      <w:r>
        <w:t xml:space="preserve"> нажмите кнопку питания, и дождитесь, пока она не начнет мигать. </w:t>
      </w:r>
    </w:p>
    <w:p w14:paraId="57090B66" w14:textId="77777777" w:rsidR="005909F4" w:rsidRDefault="00B702D5" w:rsidP="00A2197A">
      <w:pPr>
        <w:pStyle w:val="1"/>
        <w:framePr w:w="5976" w:h="4036" w:hRule="exact" w:wrap="none" w:vAnchor="page" w:hAnchor="page" w:x="2978" w:y="10387"/>
        <w:spacing w:after="0" w:line="254" w:lineRule="auto"/>
        <w:ind w:firstLine="300"/>
      </w:pPr>
      <w:r>
        <w:t>Мигание кнопки питания означает, что вы можете отключение отключить массажер.</w:t>
      </w:r>
    </w:p>
    <w:p w14:paraId="11071FCD" w14:textId="77777777" w:rsidR="005909F4" w:rsidRDefault="00B702D5" w:rsidP="00A2197A">
      <w:pPr>
        <w:pStyle w:val="ac"/>
        <w:framePr w:w="2791" w:h="485" w:hRule="exact" w:wrap="none" w:vAnchor="page" w:hAnchor="page" w:x="6564" w:y="8011"/>
        <w:spacing w:after="40"/>
        <w:jc w:val="left"/>
      </w:pPr>
      <w:r>
        <w:rPr>
          <w:b/>
        </w:rPr>
        <w:t>Направление</w:t>
      </w:r>
    </w:p>
    <w:p w14:paraId="595BA37C" w14:textId="77777777" w:rsidR="005909F4" w:rsidRDefault="00B702D5" w:rsidP="00A2197A">
      <w:pPr>
        <w:pStyle w:val="ac"/>
        <w:framePr w:w="2791" w:h="485" w:hRule="exact" w:wrap="none" w:vAnchor="page" w:hAnchor="page" w:x="6564" w:y="8011"/>
        <w:jc w:val="left"/>
      </w:pPr>
      <w:r>
        <w:t>(По часовой и против часовой стрелки)</w:t>
      </w:r>
    </w:p>
    <w:p w14:paraId="2B9BA5BD" w14:textId="77777777" w:rsidR="005909F4" w:rsidRDefault="00B702D5">
      <w:pPr>
        <w:pStyle w:val="1"/>
        <w:framePr w:w="4435" w:h="470" w:hRule="exact" w:wrap="none" w:vAnchor="page" w:hAnchor="page" w:x="2978" w:y="8582"/>
        <w:spacing w:after="0" w:line="240" w:lineRule="auto"/>
      </w:pPr>
      <w:r>
        <w:t>Примечание:</w:t>
      </w:r>
    </w:p>
    <w:p w14:paraId="0D320766" w14:textId="187B096C" w:rsidR="005909F4" w:rsidRDefault="00A2197A">
      <w:pPr>
        <w:pStyle w:val="1"/>
        <w:framePr w:w="4435" w:h="470" w:hRule="exact" w:wrap="none" w:vAnchor="page" w:hAnchor="page" w:x="2978" w:y="8582"/>
        <w:spacing w:after="0" w:line="240" w:lineRule="auto"/>
      </w:pPr>
      <w:r>
        <w:t>Д</w:t>
      </w:r>
      <w:r w:rsidR="00B702D5">
        <w:t>ля обеспечения вашей безопасности</w:t>
      </w:r>
      <w:r>
        <w:t xml:space="preserve"> прибор медленно нагревается.</w:t>
      </w:r>
    </w:p>
    <w:p w14:paraId="53528F52" w14:textId="77777777" w:rsidR="005909F4" w:rsidRDefault="00B702D5" w:rsidP="00AC6552">
      <w:pPr>
        <w:pStyle w:val="ac"/>
        <w:framePr w:w="1382" w:h="928" w:hRule="exact" w:wrap="none" w:vAnchor="page" w:hAnchor="page" w:x="2801" w:y="7248"/>
        <w:spacing w:after="40"/>
      </w:pPr>
      <w:r>
        <w:rPr>
          <w:b/>
        </w:rPr>
        <w:t>Время</w:t>
      </w:r>
    </w:p>
    <w:p w14:paraId="215130A1" w14:textId="77777777" w:rsidR="005909F4" w:rsidRDefault="00B702D5" w:rsidP="00AC6552">
      <w:pPr>
        <w:pStyle w:val="ac"/>
        <w:framePr w:w="1382" w:h="928" w:hRule="exact" w:wrap="none" w:vAnchor="page" w:hAnchor="page" w:x="2801" w:y="7248"/>
        <w:spacing w:line="307" w:lineRule="auto"/>
      </w:pPr>
      <w:r>
        <w:t>(От 5 мин до 30 мин, каждые 5 мин)</w:t>
      </w:r>
    </w:p>
    <w:p w14:paraId="42C36349" w14:textId="77777777" w:rsidR="005909F4" w:rsidRDefault="00B702D5" w:rsidP="00AC6552">
      <w:pPr>
        <w:pStyle w:val="ac"/>
        <w:framePr w:w="1229" w:h="802" w:hRule="exact" w:wrap="none" w:vAnchor="page" w:hAnchor="page" w:x="2825" w:y="5616"/>
        <w:spacing w:after="40"/>
      </w:pPr>
      <w:r>
        <w:rPr>
          <w:b/>
        </w:rPr>
        <w:t>Скорость</w:t>
      </w:r>
    </w:p>
    <w:p w14:paraId="5CC4B658" w14:textId="77777777" w:rsidR="005909F4" w:rsidRDefault="00B702D5" w:rsidP="00AC6552">
      <w:pPr>
        <w:pStyle w:val="ac"/>
        <w:framePr w:w="1229" w:h="802" w:hRule="exact" w:wrap="none" w:vAnchor="page" w:hAnchor="page" w:x="2825" w:y="5616"/>
      </w:pPr>
      <w:r>
        <w:t>(высокая, средняя, низкая)</w:t>
      </w:r>
    </w:p>
    <w:p w14:paraId="01942B1C" w14:textId="77777777" w:rsidR="005909F4" w:rsidRDefault="00B702D5" w:rsidP="00AC6552">
      <w:pPr>
        <w:pStyle w:val="ac"/>
        <w:framePr w:w="1598" w:h="752" w:hRule="exact" w:wrap="none" w:vAnchor="page" w:hAnchor="page" w:x="3401" w:y="4411"/>
        <w:spacing w:after="40"/>
      </w:pPr>
      <w:r>
        <w:rPr>
          <w:b/>
        </w:rPr>
        <w:t>ВКЛ/ВЫКЛ</w:t>
      </w:r>
    </w:p>
    <w:p w14:paraId="2C467C2F" w14:textId="0249353C" w:rsidR="005909F4" w:rsidRDefault="00B702D5" w:rsidP="00AC6552">
      <w:pPr>
        <w:pStyle w:val="ac"/>
        <w:framePr w:w="1598" w:h="752" w:hRule="exact" w:wrap="none" w:vAnchor="page" w:hAnchor="page" w:x="3401" w:y="4411"/>
      </w:pPr>
      <w:r>
        <w:t>(</w:t>
      </w:r>
      <w:r w:rsidR="00A2197A">
        <w:t>начальный цикл</w:t>
      </w:r>
      <w:r>
        <w:t xml:space="preserve"> - 15 мин.)</w:t>
      </w:r>
    </w:p>
    <w:p w14:paraId="2716D498" w14:textId="77777777" w:rsidR="005909F4" w:rsidRDefault="00B702D5">
      <w:pPr>
        <w:pStyle w:val="ac"/>
        <w:framePr w:w="1272" w:h="509" w:hRule="exact" w:wrap="none" w:vAnchor="page" w:hAnchor="page" w:x="7495" w:y="5126"/>
        <w:spacing w:after="40"/>
        <w:jc w:val="left"/>
      </w:pPr>
      <w:r>
        <w:rPr>
          <w:b/>
        </w:rPr>
        <w:t>АВТО</w:t>
      </w:r>
    </w:p>
    <w:p w14:paraId="31E68F11" w14:textId="77777777" w:rsidR="005909F4" w:rsidRDefault="00B702D5">
      <w:pPr>
        <w:pStyle w:val="ac"/>
        <w:framePr w:w="1272" w:h="509" w:hRule="exact" w:wrap="none" w:vAnchor="page" w:hAnchor="page" w:x="7495" w:y="5126"/>
        <w:jc w:val="left"/>
      </w:pPr>
      <w:r>
        <w:t>(P1, P2, P3, Manual)</w:t>
      </w:r>
    </w:p>
    <w:p w14:paraId="750B5813" w14:textId="77777777" w:rsidR="005909F4" w:rsidRDefault="00B702D5" w:rsidP="00AC6552">
      <w:pPr>
        <w:pStyle w:val="ac"/>
        <w:framePr w:w="1258" w:h="715" w:hRule="exact" w:wrap="none" w:vAnchor="page" w:hAnchor="page" w:x="7773" w:y="6509"/>
        <w:spacing w:after="40"/>
        <w:jc w:val="left"/>
      </w:pPr>
      <w:r>
        <w:rPr>
          <w:b/>
        </w:rPr>
        <w:t>Нагрев</w:t>
      </w:r>
    </w:p>
    <w:p w14:paraId="4F3ED1BE" w14:textId="77777777" w:rsidR="005909F4" w:rsidRDefault="00B702D5" w:rsidP="00AC6552">
      <w:pPr>
        <w:pStyle w:val="ac"/>
        <w:framePr w:w="1258" w:h="715" w:hRule="exact" w:wrap="none" w:vAnchor="page" w:hAnchor="page" w:x="7773" w:y="6509"/>
        <w:jc w:val="left"/>
      </w:pPr>
      <w:r>
        <w:t>(высокий, низкий, отключен)</w:t>
      </w:r>
    </w:p>
    <w:p w14:paraId="3801396B" w14:textId="77777777" w:rsidR="005909F4" w:rsidRDefault="00B702D5">
      <w:pPr>
        <w:spacing w:line="1" w:lineRule="exact"/>
        <w:sectPr w:rsidR="005909F4">
          <w:pgSz w:w="11909" w:h="16834"/>
          <w:pgMar w:top="360" w:right="360" w:bottom="360" w:left="360" w:header="0" w:footer="3" w:gutter="0"/>
          <w:cols w:space="720"/>
          <w:noEndnote/>
          <w:docGrid w:linePitch="360"/>
        </w:sectPr>
      </w:pPr>
      <w:r>
        <w:rPr>
          <w:noProof/>
          <w:lang w:eastAsia="ru-RU" w:bidi="ar-SA"/>
        </w:rPr>
        <w:drawing>
          <wp:anchor distT="0" distB="0" distL="0" distR="0" simplePos="0" relativeHeight="62914692" behindDoc="1" locked="0" layoutInCell="1" allowOverlap="1" wp14:anchorId="136E154A" wp14:editId="01337B3F">
            <wp:simplePos x="0" y="0"/>
            <wp:positionH relativeFrom="page">
              <wp:posOffset>1573530</wp:posOffset>
            </wp:positionH>
            <wp:positionV relativeFrom="page">
              <wp:posOffset>2760980</wp:posOffset>
            </wp:positionV>
            <wp:extent cx="4199890" cy="2675890"/>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1"/>
                    <a:stretch/>
                  </pic:blipFill>
                  <pic:spPr>
                    <a:xfrm>
                      <a:off x="0" y="0"/>
                      <a:ext cx="4199890" cy="2675890"/>
                    </a:xfrm>
                    <a:prstGeom prst="rect">
                      <a:avLst/>
                    </a:prstGeom>
                  </pic:spPr>
                </pic:pic>
              </a:graphicData>
            </a:graphic>
          </wp:anchor>
        </w:drawing>
      </w:r>
    </w:p>
    <w:p w14:paraId="22049E15" w14:textId="77777777" w:rsidR="005909F4" w:rsidRDefault="00B702D5">
      <w:pPr>
        <w:pStyle w:val="aa"/>
        <w:framePr w:wrap="none" w:vAnchor="page" w:hAnchor="page" w:x="2799" w:y="4152"/>
        <w:pBdr>
          <w:top w:val="single" w:sz="0" w:space="0" w:color="000000"/>
          <w:left w:val="single" w:sz="0" w:space="0" w:color="000000"/>
          <w:bottom w:val="single" w:sz="0" w:space="0" w:color="000000"/>
          <w:right w:val="single" w:sz="0" w:space="0" w:color="000000"/>
        </w:pBdr>
        <w:shd w:val="clear" w:color="auto" w:fill="000000"/>
      </w:pPr>
      <w:r>
        <w:rPr>
          <w:color w:val="FFFFFF"/>
        </w:rPr>
        <w:t>Характеристики</w:t>
      </w:r>
      <w:r>
        <w:rPr>
          <w:color w:val="FFFFFF"/>
        </w:rPr>
        <w:tab/>
        <w:t xml:space="preserve"> </w:t>
      </w:r>
    </w:p>
    <w:p w14:paraId="263147CC" w14:textId="77777777" w:rsidR="005909F4" w:rsidRDefault="00B702D5">
      <w:pPr>
        <w:framePr w:wrap="none" w:vAnchor="page" w:hAnchor="page" w:x="3010" w:y="4805"/>
        <w:rPr>
          <w:sz w:val="2"/>
          <w:szCs w:val="2"/>
        </w:rPr>
      </w:pPr>
      <w:r>
        <w:rPr>
          <w:noProof/>
          <w:lang w:eastAsia="ru-RU" w:bidi="ar-SA"/>
        </w:rPr>
        <w:drawing>
          <wp:inline distT="0" distB="0" distL="0" distR="0" wp14:anchorId="2F0BDEAE" wp14:editId="756A74ED">
            <wp:extent cx="1463040" cy="1444625"/>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pic:blipFill>
                  <pic:spPr>
                    <a:xfrm>
                      <a:off x="0" y="0"/>
                      <a:ext cx="1463040" cy="1444625"/>
                    </a:xfrm>
                    <a:prstGeom prst="rect">
                      <a:avLst/>
                    </a:prstGeom>
                  </pic:spPr>
                </pic:pic>
              </a:graphicData>
            </a:graphic>
          </wp:inline>
        </w:drawing>
      </w:r>
    </w:p>
    <w:p w14:paraId="4B9C317A" w14:textId="77777777" w:rsidR="005909F4" w:rsidRDefault="00B702D5">
      <w:pPr>
        <w:pStyle w:val="22"/>
        <w:framePr w:w="3576" w:h="1219" w:hRule="exact" w:wrap="none" w:vAnchor="page" w:hAnchor="page" w:x="5434" w:y="5496"/>
      </w:pPr>
      <w:r>
        <w:t>Регулируемая на 360° подставка позволяет выбрать удобную позу, чтобы насладиться массажем рук, икр или стоп. Кроме того, подставка служит не только опорой, но и ручкой для переноски.</w:t>
      </w:r>
    </w:p>
    <w:p w14:paraId="42230364" w14:textId="77777777" w:rsidR="005909F4" w:rsidRDefault="00B702D5" w:rsidP="00A2197A">
      <w:pPr>
        <w:pStyle w:val="ac"/>
        <w:framePr w:w="3461" w:h="1306" w:hRule="exact" w:wrap="none" w:vAnchor="page" w:hAnchor="page" w:x="2948" w:y="7695"/>
        <w:spacing w:line="259" w:lineRule="auto"/>
        <w:rPr>
          <w:sz w:val="18"/>
          <w:szCs w:val="18"/>
        </w:rPr>
      </w:pPr>
      <w:r>
        <w:rPr>
          <w:rFonts w:ascii="Calibri" w:hAnsi="Calibri"/>
          <w:sz w:val="18"/>
        </w:rPr>
        <w:t>Нажмите кнопку фиксации, чтобы переместить подставку в нужное положение. Отпустите кнопку для блокировки.</w:t>
      </w:r>
    </w:p>
    <w:p w14:paraId="5445E6A6" w14:textId="77777777" w:rsidR="005909F4" w:rsidRDefault="00B702D5" w:rsidP="00A2197A">
      <w:pPr>
        <w:pStyle w:val="ac"/>
        <w:framePr w:w="4351" w:h="499" w:hRule="exact" w:wrap="none" w:vAnchor="page" w:hAnchor="page" w:x="5468" w:y="9816"/>
        <w:spacing w:line="259" w:lineRule="auto"/>
        <w:jc w:val="left"/>
        <w:rPr>
          <w:sz w:val="18"/>
          <w:szCs w:val="18"/>
        </w:rPr>
      </w:pPr>
      <w:r>
        <w:rPr>
          <w:rFonts w:ascii="Calibri" w:hAnsi="Calibri"/>
          <w:sz w:val="18"/>
        </w:rPr>
        <w:t>Съемный/моющийся чехол подставки обеспечивает чистоту массажера для ног.</w:t>
      </w:r>
    </w:p>
    <w:p w14:paraId="18AE478C" w14:textId="77777777" w:rsidR="005909F4" w:rsidRDefault="00B702D5" w:rsidP="00A2197A">
      <w:pPr>
        <w:pStyle w:val="22"/>
        <w:framePr w:w="4171" w:h="499" w:hRule="exact" w:wrap="none" w:vAnchor="page" w:hAnchor="page" w:x="2206" w:y="11760"/>
        <w:jc w:val="right"/>
      </w:pPr>
      <w:r>
        <w:t>Рекомендуемое направление: Панель должна быть направлена лицевой частью к вам.</w:t>
      </w:r>
    </w:p>
    <w:p w14:paraId="70FB8625" w14:textId="77777777" w:rsidR="005909F4" w:rsidRDefault="00B702D5">
      <w:pPr>
        <w:framePr w:wrap="none" w:vAnchor="page" w:hAnchor="page" w:x="6735" w:y="6855"/>
        <w:rPr>
          <w:sz w:val="2"/>
          <w:szCs w:val="2"/>
        </w:rPr>
      </w:pPr>
      <w:r>
        <w:rPr>
          <w:noProof/>
          <w:lang w:eastAsia="ru-RU" w:bidi="ar-SA"/>
        </w:rPr>
        <w:drawing>
          <wp:inline distT="0" distB="0" distL="0" distR="0" wp14:anchorId="1014AAE3" wp14:editId="03EC8F39">
            <wp:extent cx="1398905" cy="147828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pic:blipFill>
                  <pic:spPr>
                    <a:xfrm>
                      <a:off x="0" y="0"/>
                      <a:ext cx="1398905" cy="1478280"/>
                    </a:xfrm>
                    <a:prstGeom prst="rect">
                      <a:avLst/>
                    </a:prstGeom>
                  </pic:spPr>
                </pic:pic>
              </a:graphicData>
            </a:graphic>
          </wp:inline>
        </w:drawing>
      </w:r>
    </w:p>
    <w:p w14:paraId="7C5633CC" w14:textId="77777777" w:rsidR="005909F4" w:rsidRDefault="00B702D5">
      <w:pPr>
        <w:framePr w:wrap="none" w:vAnchor="page" w:hAnchor="page" w:x="2775" w:y="8688"/>
        <w:rPr>
          <w:sz w:val="2"/>
          <w:szCs w:val="2"/>
        </w:rPr>
      </w:pPr>
      <w:r>
        <w:rPr>
          <w:noProof/>
          <w:lang w:eastAsia="ru-RU" w:bidi="ar-SA"/>
        </w:rPr>
        <w:drawing>
          <wp:inline distT="0" distB="0" distL="0" distR="0" wp14:anchorId="253F3F7F" wp14:editId="0673B10C">
            <wp:extent cx="1591310" cy="1551305"/>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pic:blipFill>
                  <pic:spPr>
                    <a:xfrm>
                      <a:off x="0" y="0"/>
                      <a:ext cx="1591310" cy="1551305"/>
                    </a:xfrm>
                    <a:prstGeom prst="rect">
                      <a:avLst/>
                    </a:prstGeom>
                  </pic:spPr>
                </pic:pic>
              </a:graphicData>
            </a:graphic>
          </wp:inline>
        </w:drawing>
      </w:r>
    </w:p>
    <w:p w14:paraId="120E0AC7" w14:textId="77777777" w:rsidR="005909F4" w:rsidRDefault="00B702D5">
      <w:pPr>
        <w:framePr w:wrap="none" w:vAnchor="page" w:hAnchor="page" w:x="6644" w:y="10728"/>
        <w:rPr>
          <w:sz w:val="2"/>
          <w:szCs w:val="2"/>
        </w:rPr>
      </w:pPr>
      <w:r>
        <w:rPr>
          <w:noProof/>
          <w:lang w:eastAsia="ru-RU" w:bidi="ar-SA"/>
        </w:rPr>
        <w:drawing>
          <wp:inline distT="0" distB="0" distL="0" distR="0" wp14:anchorId="1F5BDEE5" wp14:editId="2282C040">
            <wp:extent cx="1390015" cy="145669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pic:blipFill>
                  <pic:spPr>
                    <a:xfrm>
                      <a:off x="0" y="0"/>
                      <a:ext cx="1390015" cy="1456690"/>
                    </a:xfrm>
                    <a:prstGeom prst="rect">
                      <a:avLst/>
                    </a:prstGeom>
                  </pic:spPr>
                </pic:pic>
              </a:graphicData>
            </a:graphic>
          </wp:inline>
        </w:drawing>
      </w:r>
    </w:p>
    <w:p w14:paraId="3FC03CE6" w14:textId="77777777" w:rsidR="005909F4" w:rsidRDefault="005909F4">
      <w:pPr>
        <w:spacing w:line="1" w:lineRule="exact"/>
        <w:sectPr w:rsidR="005909F4">
          <w:pgSz w:w="11909" w:h="16834"/>
          <w:pgMar w:top="360" w:right="360" w:bottom="360" w:left="360" w:header="0" w:footer="3" w:gutter="0"/>
          <w:cols w:space="720"/>
          <w:noEndnote/>
          <w:docGrid w:linePitch="360"/>
        </w:sectPr>
      </w:pPr>
    </w:p>
    <w:p w14:paraId="4CED1DC5" w14:textId="77777777" w:rsidR="005909F4" w:rsidRDefault="00B702D5">
      <w:pPr>
        <w:pStyle w:val="30"/>
        <w:framePr w:wrap="none" w:vAnchor="page" w:hAnchor="page" w:x="2944" w:y="4056"/>
        <w:pBdr>
          <w:top w:val="single" w:sz="0" w:space="0" w:color="000000"/>
          <w:left w:val="single" w:sz="0" w:space="0" w:color="000000"/>
          <w:bottom w:val="single" w:sz="0" w:space="6" w:color="000000"/>
          <w:right w:val="single" w:sz="0" w:space="0" w:color="000000"/>
        </w:pBdr>
        <w:shd w:val="clear" w:color="auto" w:fill="000000"/>
        <w:spacing w:after="0"/>
        <w:rPr>
          <w:sz w:val="28"/>
          <w:szCs w:val="28"/>
        </w:rPr>
      </w:pPr>
      <w:bookmarkStart w:id="6" w:name="bookmark10"/>
      <w:r>
        <w:rPr>
          <w:rFonts w:ascii="Times New Roman" w:hAnsi="Times New Roman"/>
          <w:b w:val="0"/>
          <w:color w:val="FFFFFF"/>
          <w:sz w:val="28"/>
        </w:rPr>
        <w:t xml:space="preserve">Часто задаваемые вопросы (FAQ) </w:t>
      </w:r>
      <w:bookmarkEnd w:id="6"/>
    </w:p>
    <w:tbl>
      <w:tblPr>
        <w:tblOverlap w:val="never"/>
        <w:tblW w:w="0" w:type="auto"/>
        <w:tblLayout w:type="fixed"/>
        <w:tblCellMar>
          <w:left w:w="10" w:type="dxa"/>
          <w:right w:w="10" w:type="dxa"/>
        </w:tblCellMar>
        <w:tblLook w:val="04A0" w:firstRow="1" w:lastRow="0" w:firstColumn="1" w:lastColumn="0" w:noHBand="0" w:noVBand="1"/>
      </w:tblPr>
      <w:tblGrid>
        <w:gridCol w:w="1690"/>
        <w:gridCol w:w="4474"/>
      </w:tblGrid>
      <w:tr w:rsidR="005909F4" w14:paraId="1C824797" w14:textId="77777777">
        <w:trPr>
          <w:trHeight w:hRule="exact" w:val="350"/>
        </w:trPr>
        <w:tc>
          <w:tcPr>
            <w:tcW w:w="1690" w:type="dxa"/>
            <w:tcBorders>
              <w:top w:val="single" w:sz="4" w:space="0" w:color="auto"/>
              <w:left w:val="single" w:sz="4" w:space="0" w:color="auto"/>
            </w:tcBorders>
            <w:shd w:val="clear" w:color="auto" w:fill="auto"/>
            <w:vAlign w:val="bottom"/>
          </w:tcPr>
          <w:p w14:paraId="3F9BDCB8" w14:textId="77777777" w:rsidR="005909F4" w:rsidRDefault="00B702D5">
            <w:pPr>
              <w:pStyle w:val="a5"/>
              <w:framePr w:w="6163" w:h="3739" w:wrap="none" w:vAnchor="page" w:hAnchor="page" w:x="2954" w:y="4666"/>
              <w:spacing w:after="0" w:line="240" w:lineRule="auto"/>
              <w:ind w:firstLine="260"/>
              <w:rPr>
                <w:sz w:val="17"/>
                <w:szCs w:val="17"/>
              </w:rPr>
            </w:pPr>
            <w:r>
              <w:rPr>
                <w:b/>
                <w:sz w:val="17"/>
              </w:rPr>
              <w:t>Вопрос</w:t>
            </w:r>
          </w:p>
        </w:tc>
        <w:tc>
          <w:tcPr>
            <w:tcW w:w="4474" w:type="dxa"/>
            <w:tcBorders>
              <w:top w:val="single" w:sz="4" w:space="0" w:color="auto"/>
              <w:left w:val="single" w:sz="4" w:space="0" w:color="auto"/>
              <w:right w:val="single" w:sz="4" w:space="0" w:color="auto"/>
            </w:tcBorders>
            <w:shd w:val="clear" w:color="auto" w:fill="auto"/>
            <w:vAlign w:val="bottom"/>
          </w:tcPr>
          <w:p w14:paraId="596F43A0" w14:textId="77777777" w:rsidR="005909F4" w:rsidRDefault="00B702D5">
            <w:pPr>
              <w:pStyle w:val="a5"/>
              <w:framePr w:w="6163" w:h="3739" w:wrap="none" w:vAnchor="page" w:hAnchor="page" w:x="2954" w:y="4666"/>
              <w:spacing w:after="0" w:line="240" w:lineRule="auto"/>
              <w:jc w:val="center"/>
              <w:rPr>
                <w:sz w:val="17"/>
                <w:szCs w:val="17"/>
              </w:rPr>
            </w:pPr>
            <w:r>
              <w:rPr>
                <w:b/>
                <w:sz w:val="17"/>
              </w:rPr>
              <w:t>ответ</w:t>
            </w:r>
          </w:p>
        </w:tc>
      </w:tr>
      <w:tr w:rsidR="005909F4" w14:paraId="7FBDB7E1" w14:textId="77777777">
        <w:trPr>
          <w:trHeight w:hRule="exact" w:val="677"/>
        </w:trPr>
        <w:tc>
          <w:tcPr>
            <w:tcW w:w="1690" w:type="dxa"/>
            <w:tcBorders>
              <w:top w:val="single" w:sz="4" w:space="0" w:color="auto"/>
              <w:left w:val="single" w:sz="4" w:space="0" w:color="auto"/>
            </w:tcBorders>
            <w:shd w:val="clear" w:color="auto" w:fill="auto"/>
            <w:vAlign w:val="center"/>
          </w:tcPr>
          <w:p w14:paraId="4D012600" w14:textId="77777777" w:rsidR="005909F4" w:rsidRDefault="00B702D5">
            <w:pPr>
              <w:pStyle w:val="a5"/>
              <w:framePr w:w="6163" w:h="3739" w:wrap="none" w:vAnchor="page" w:hAnchor="page" w:x="2954" w:y="4666"/>
              <w:spacing w:after="0" w:line="254" w:lineRule="auto"/>
              <w:jc w:val="center"/>
            </w:pPr>
            <w:r>
              <w:rPr>
                <w:b/>
              </w:rPr>
              <w:t>Когда не следует использовать массажер?</w:t>
            </w:r>
          </w:p>
        </w:tc>
        <w:tc>
          <w:tcPr>
            <w:tcW w:w="4474" w:type="dxa"/>
            <w:tcBorders>
              <w:top w:val="single" w:sz="4" w:space="0" w:color="auto"/>
              <w:left w:val="single" w:sz="4" w:space="0" w:color="auto"/>
              <w:right w:val="single" w:sz="4" w:space="0" w:color="auto"/>
            </w:tcBorders>
            <w:shd w:val="clear" w:color="auto" w:fill="auto"/>
            <w:vAlign w:val="center"/>
          </w:tcPr>
          <w:p w14:paraId="401BA60B" w14:textId="77777777" w:rsidR="005909F4" w:rsidRDefault="00B702D5">
            <w:pPr>
              <w:pStyle w:val="a5"/>
              <w:framePr w:w="6163" w:h="3739" w:wrap="none" w:vAnchor="page" w:hAnchor="page" w:x="2954" w:y="4666"/>
              <w:spacing w:after="0" w:line="254" w:lineRule="auto"/>
            </w:pPr>
            <w:r>
              <w:t>Не массируйте ноги за 30 минут до еды и через час после нее. Массаж ног до и после еды препятствует пищеварению.</w:t>
            </w:r>
          </w:p>
        </w:tc>
      </w:tr>
      <w:tr w:rsidR="005909F4" w14:paraId="06BE853E" w14:textId="77777777">
        <w:trPr>
          <w:trHeight w:hRule="exact" w:val="677"/>
        </w:trPr>
        <w:tc>
          <w:tcPr>
            <w:tcW w:w="1690" w:type="dxa"/>
            <w:tcBorders>
              <w:top w:val="single" w:sz="4" w:space="0" w:color="auto"/>
              <w:left w:val="single" w:sz="4" w:space="0" w:color="auto"/>
            </w:tcBorders>
            <w:shd w:val="clear" w:color="auto" w:fill="auto"/>
            <w:vAlign w:val="center"/>
          </w:tcPr>
          <w:p w14:paraId="2C44224F" w14:textId="77777777" w:rsidR="005909F4" w:rsidRDefault="00B702D5">
            <w:pPr>
              <w:pStyle w:val="a5"/>
              <w:framePr w:w="6163" w:h="3739" w:wrap="none" w:vAnchor="page" w:hAnchor="page" w:x="2954" w:y="4666"/>
              <w:spacing w:after="0" w:line="254" w:lineRule="auto"/>
              <w:jc w:val="center"/>
            </w:pPr>
            <w:r>
              <w:rPr>
                <w:b/>
              </w:rPr>
              <w:t>Какова рекомендуемая продолжительность одного сеанса массажа?</w:t>
            </w:r>
          </w:p>
        </w:tc>
        <w:tc>
          <w:tcPr>
            <w:tcW w:w="4474" w:type="dxa"/>
            <w:tcBorders>
              <w:top w:val="single" w:sz="4" w:space="0" w:color="auto"/>
              <w:left w:val="single" w:sz="4" w:space="0" w:color="auto"/>
              <w:right w:val="single" w:sz="4" w:space="0" w:color="auto"/>
            </w:tcBorders>
            <w:shd w:val="clear" w:color="auto" w:fill="auto"/>
            <w:vAlign w:val="center"/>
          </w:tcPr>
          <w:p w14:paraId="4CE4F602" w14:textId="77777777" w:rsidR="005909F4" w:rsidRDefault="00B702D5">
            <w:pPr>
              <w:pStyle w:val="a5"/>
              <w:framePr w:w="6163" w:h="3739" w:wrap="none" w:vAnchor="page" w:hAnchor="page" w:x="2954" w:y="4666"/>
              <w:spacing w:after="0" w:line="240" w:lineRule="auto"/>
            </w:pPr>
            <w:r>
              <w:t>Рекомендуемая продолжительность одного сеанса массажа составляет 15 - 30 минут.</w:t>
            </w:r>
          </w:p>
        </w:tc>
      </w:tr>
      <w:tr w:rsidR="005909F4" w14:paraId="7CA8EC41" w14:textId="77777777">
        <w:trPr>
          <w:trHeight w:hRule="exact" w:val="677"/>
        </w:trPr>
        <w:tc>
          <w:tcPr>
            <w:tcW w:w="1690" w:type="dxa"/>
            <w:tcBorders>
              <w:top w:val="single" w:sz="4" w:space="0" w:color="auto"/>
              <w:left w:val="single" w:sz="4" w:space="0" w:color="auto"/>
            </w:tcBorders>
            <w:shd w:val="clear" w:color="auto" w:fill="auto"/>
            <w:vAlign w:val="center"/>
          </w:tcPr>
          <w:p w14:paraId="560A5F2F" w14:textId="77777777" w:rsidR="005909F4" w:rsidRDefault="00B702D5">
            <w:pPr>
              <w:pStyle w:val="a5"/>
              <w:framePr w:w="6163" w:h="3739" w:wrap="none" w:vAnchor="page" w:hAnchor="page" w:x="2954" w:y="4666"/>
              <w:spacing w:after="0" w:line="254" w:lineRule="auto"/>
              <w:jc w:val="center"/>
            </w:pPr>
            <w:r>
              <w:rPr>
                <w:b/>
              </w:rPr>
              <w:t>Что следует делать после массажа ног?</w:t>
            </w:r>
          </w:p>
        </w:tc>
        <w:tc>
          <w:tcPr>
            <w:tcW w:w="4474" w:type="dxa"/>
            <w:tcBorders>
              <w:top w:val="single" w:sz="4" w:space="0" w:color="auto"/>
              <w:left w:val="single" w:sz="4" w:space="0" w:color="auto"/>
              <w:right w:val="single" w:sz="4" w:space="0" w:color="auto"/>
            </w:tcBorders>
            <w:shd w:val="clear" w:color="auto" w:fill="auto"/>
            <w:vAlign w:val="center"/>
          </w:tcPr>
          <w:p w14:paraId="66F268BC" w14:textId="77777777" w:rsidR="005909F4" w:rsidRDefault="00B702D5">
            <w:pPr>
              <w:pStyle w:val="a5"/>
              <w:framePr w:w="6163" w:h="3739" w:wrap="none" w:vAnchor="page" w:hAnchor="page" w:x="2954" w:y="4666"/>
              <w:spacing w:after="0" w:line="240" w:lineRule="auto"/>
            </w:pPr>
            <w:r>
              <w:t>В течение 30 минут после массажа необходимо выпить стакан теплой воды, чтобы облегчить циркуляцию кислорода и крови. Не пейте чай, вино и другие напитки.</w:t>
            </w:r>
          </w:p>
        </w:tc>
      </w:tr>
      <w:tr w:rsidR="005909F4" w14:paraId="5F338BDF" w14:textId="77777777">
        <w:trPr>
          <w:trHeight w:hRule="exact" w:val="677"/>
        </w:trPr>
        <w:tc>
          <w:tcPr>
            <w:tcW w:w="1690" w:type="dxa"/>
            <w:tcBorders>
              <w:top w:val="single" w:sz="4" w:space="0" w:color="auto"/>
              <w:left w:val="single" w:sz="4" w:space="0" w:color="auto"/>
            </w:tcBorders>
            <w:shd w:val="clear" w:color="auto" w:fill="auto"/>
            <w:vAlign w:val="center"/>
          </w:tcPr>
          <w:p w14:paraId="777C7265" w14:textId="77777777" w:rsidR="005909F4" w:rsidRDefault="00B702D5">
            <w:pPr>
              <w:pStyle w:val="a5"/>
              <w:framePr w:w="6163" w:h="3739" w:wrap="none" w:vAnchor="page" w:hAnchor="page" w:x="2954" w:y="4666"/>
              <w:spacing w:after="0" w:line="254" w:lineRule="auto"/>
              <w:jc w:val="center"/>
            </w:pPr>
            <w:r>
              <w:rPr>
                <w:b/>
              </w:rPr>
              <w:t>В чем заключаются косметические преимущества?</w:t>
            </w:r>
          </w:p>
        </w:tc>
        <w:tc>
          <w:tcPr>
            <w:tcW w:w="4474" w:type="dxa"/>
            <w:tcBorders>
              <w:top w:val="single" w:sz="4" w:space="0" w:color="auto"/>
              <w:left w:val="single" w:sz="4" w:space="0" w:color="auto"/>
              <w:right w:val="single" w:sz="4" w:space="0" w:color="auto"/>
            </w:tcBorders>
            <w:shd w:val="clear" w:color="auto" w:fill="auto"/>
            <w:vAlign w:val="center"/>
          </w:tcPr>
          <w:p w14:paraId="7C3D8566" w14:textId="77777777" w:rsidR="005909F4" w:rsidRDefault="00B702D5">
            <w:pPr>
              <w:pStyle w:val="a5"/>
              <w:framePr w:w="6163" w:h="3739" w:wrap="none" w:vAnchor="page" w:hAnchor="page" w:x="2954" w:y="4666"/>
              <w:spacing w:after="0" w:line="240" w:lineRule="auto"/>
            </w:pPr>
            <w:r>
              <w:t>Массаж стоп непосредственно стимулирует работу надпочечников и выделение гормонов. Это, в свою очередь, повышает жизненный тонус кожи, ускоряет обмен веществ и уменьшает пигментацию.</w:t>
            </w:r>
          </w:p>
        </w:tc>
      </w:tr>
      <w:tr w:rsidR="005909F4" w14:paraId="342311DA" w14:textId="77777777">
        <w:trPr>
          <w:trHeight w:hRule="exact" w:val="682"/>
        </w:trPr>
        <w:tc>
          <w:tcPr>
            <w:tcW w:w="1690" w:type="dxa"/>
            <w:tcBorders>
              <w:top w:val="single" w:sz="4" w:space="0" w:color="auto"/>
              <w:left w:val="single" w:sz="4" w:space="0" w:color="auto"/>
              <w:bottom w:val="single" w:sz="4" w:space="0" w:color="auto"/>
            </w:tcBorders>
            <w:shd w:val="clear" w:color="auto" w:fill="auto"/>
            <w:vAlign w:val="center"/>
          </w:tcPr>
          <w:p w14:paraId="5789C08E" w14:textId="77777777" w:rsidR="005909F4" w:rsidRDefault="00B702D5">
            <w:pPr>
              <w:pStyle w:val="a5"/>
              <w:framePr w:w="6163" w:h="3739" w:wrap="none" w:vAnchor="page" w:hAnchor="page" w:x="2954" w:y="4666"/>
              <w:spacing w:after="0" w:line="254" w:lineRule="auto"/>
              <w:jc w:val="center"/>
            </w:pPr>
            <w:r>
              <w:rPr>
                <w:b/>
              </w:rPr>
              <w:t>Всем ли подходит массаж стоп?</w:t>
            </w:r>
          </w:p>
        </w:tc>
        <w:tc>
          <w:tcPr>
            <w:tcW w:w="4474" w:type="dxa"/>
            <w:tcBorders>
              <w:top w:val="single" w:sz="4" w:space="0" w:color="auto"/>
              <w:left w:val="single" w:sz="4" w:space="0" w:color="auto"/>
              <w:bottom w:val="single" w:sz="4" w:space="0" w:color="auto"/>
              <w:right w:val="single" w:sz="4" w:space="0" w:color="auto"/>
            </w:tcBorders>
            <w:shd w:val="clear" w:color="auto" w:fill="auto"/>
            <w:vAlign w:val="center"/>
          </w:tcPr>
          <w:p w14:paraId="5AACD98E" w14:textId="77777777" w:rsidR="005909F4" w:rsidRDefault="00B702D5">
            <w:pPr>
              <w:pStyle w:val="a5"/>
              <w:framePr w:w="6163" w:h="3739" w:wrap="none" w:vAnchor="page" w:hAnchor="page" w:x="2954" w:y="4666"/>
              <w:spacing w:after="0" w:line="240" w:lineRule="auto"/>
            </w:pPr>
            <w:r>
              <w:t>Регулярный массаж стоп полезен всем. Однако, как указано выше, проконсультируйтесь с врачом при наличии заболеваний, восстановления после заболеваний или беременности.</w:t>
            </w:r>
          </w:p>
        </w:tc>
      </w:tr>
    </w:tbl>
    <w:p w14:paraId="407095F0" w14:textId="77777777" w:rsidR="005909F4" w:rsidRDefault="00B702D5">
      <w:pPr>
        <w:pStyle w:val="30"/>
        <w:framePr w:wrap="none" w:vAnchor="page" w:hAnchor="page" w:x="2944" w:y="9062"/>
        <w:pBdr>
          <w:top w:val="single" w:sz="0" w:space="0" w:color="000000"/>
          <w:left w:val="single" w:sz="0" w:space="0" w:color="000000"/>
          <w:bottom w:val="single" w:sz="0" w:space="5" w:color="000000"/>
          <w:right w:val="single" w:sz="0" w:space="0" w:color="000000"/>
        </w:pBdr>
        <w:shd w:val="clear" w:color="auto" w:fill="000000"/>
        <w:spacing w:after="0"/>
        <w:rPr>
          <w:sz w:val="28"/>
          <w:szCs w:val="28"/>
        </w:rPr>
      </w:pPr>
      <w:bookmarkStart w:id="7" w:name="bookmark12"/>
      <w:r>
        <w:rPr>
          <w:rFonts w:ascii="Times New Roman" w:hAnsi="Times New Roman"/>
          <w:b w:val="0"/>
          <w:color w:val="FFFFFF"/>
          <w:sz w:val="28"/>
        </w:rPr>
        <w:t>Технические неисправности</w:t>
      </w:r>
      <w:r>
        <w:rPr>
          <w:rFonts w:ascii="Times New Roman" w:hAnsi="Times New Roman"/>
          <w:b w:val="0"/>
          <w:color w:val="FFFFFF"/>
          <w:sz w:val="28"/>
        </w:rPr>
        <w:tab/>
        <w:t xml:space="preserve"> </w:t>
      </w:r>
      <w:bookmarkEnd w:id="7"/>
    </w:p>
    <w:tbl>
      <w:tblPr>
        <w:tblOverlap w:val="never"/>
        <w:tblW w:w="0" w:type="auto"/>
        <w:tblLayout w:type="fixed"/>
        <w:tblCellMar>
          <w:left w:w="10" w:type="dxa"/>
          <w:right w:w="10" w:type="dxa"/>
        </w:tblCellMar>
        <w:tblLook w:val="04A0" w:firstRow="1" w:lastRow="0" w:firstColumn="1" w:lastColumn="0" w:noHBand="0" w:noVBand="1"/>
      </w:tblPr>
      <w:tblGrid>
        <w:gridCol w:w="1699"/>
        <w:gridCol w:w="4474"/>
      </w:tblGrid>
      <w:tr w:rsidR="005909F4" w14:paraId="781941BC" w14:textId="77777777">
        <w:trPr>
          <w:trHeight w:hRule="exact" w:val="350"/>
        </w:trPr>
        <w:tc>
          <w:tcPr>
            <w:tcW w:w="1699" w:type="dxa"/>
            <w:tcBorders>
              <w:top w:val="single" w:sz="4" w:space="0" w:color="auto"/>
              <w:left w:val="single" w:sz="4" w:space="0" w:color="auto"/>
            </w:tcBorders>
            <w:shd w:val="clear" w:color="auto" w:fill="auto"/>
            <w:vAlign w:val="center"/>
          </w:tcPr>
          <w:p w14:paraId="3A34E570" w14:textId="77777777" w:rsidR="005909F4" w:rsidRDefault="00B702D5">
            <w:pPr>
              <w:pStyle w:val="a5"/>
              <w:framePr w:w="6173" w:h="3038" w:wrap="none" w:vAnchor="page" w:hAnchor="page" w:x="2944" w:y="9586"/>
              <w:spacing w:after="0" w:line="240" w:lineRule="auto"/>
              <w:jc w:val="center"/>
              <w:rPr>
                <w:sz w:val="17"/>
                <w:szCs w:val="17"/>
              </w:rPr>
            </w:pPr>
            <w:r>
              <w:rPr>
                <w:b/>
                <w:sz w:val="17"/>
              </w:rPr>
              <w:t>Проблема</w:t>
            </w:r>
          </w:p>
        </w:tc>
        <w:tc>
          <w:tcPr>
            <w:tcW w:w="4474" w:type="dxa"/>
            <w:tcBorders>
              <w:top w:val="single" w:sz="4" w:space="0" w:color="auto"/>
              <w:left w:val="single" w:sz="4" w:space="0" w:color="auto"/>
              <w:right w:val="single" w:sz="4" w:space="0" w:color="auto"/>
            </w:tcBorders>
            <w:shd w:val="clear" w:color="auto" w:fill="auto"/>
            <w:vAlign w:val="center"/>
          </w:tcPr>
          <w:p w14:paraId="1A52DDF2" w14:textId="77777777" w:rsidR="005909F4" w:rsidRDefault="00B702D5">
            <w:pPr>
              <w:pStyle w:val="a5"/>
              <w:framePr w:w="6173" w:h="3038" w:wrap="none" w:vAnchor="page" w:hAnchor="page" w:x="2944" w:y="9586"/>
              <w:spacing w:after="0" w:line="240" w:lineRule="auto"/>
              <w:jc w:val="center"/>
              <w:rPr>
                <w:sz w:val="17"/>
                <w:szCs w:val="17"/>
              </w:rPr>
            </w:pPr>
            <w:r>
              <w:rPr>
                <w:b/>
                <w:sz w:val="17"/>
              </w:rPr>
              <w:t>Решение</w:t>
            </w:r>
          </w:p>
        </w:tc>
      </w:tr>
      <w:tr w:rsidR="005909F4" w14:paraId="66C34147" w14:textId="77777777">
        <w:trPr>
          <w:trHeight w:hRule="exact" w:val="677"/>
        </w:trPr>
        <w:tc>
          <w:tcPr>
            <w:tcW w:w="1699" w:type="dxa"/>
            <w:tcBorders>
              <w:top w:val="single" w:sz="4" w:space="0" w:color="auto"/>
              <w:left w:val="single" w:sz="4" w:space="0" w:color="auto"/>
            </w:tcBorders>
            <w:shd w:val="clear" w:color="auto" w:fill="auto"/>
            <w:vAlign w:val="center"/>
          </w:tcPr>
          <w:p w14:paraId="7BFBCBAB" w14:textId="77777777" w:rsidR="005909F4" w:rsidRDefault="00B702D5">
            <w:pPr>
              <w:pStyle w:val="a5"/>
              <w:framePr w:w="6173" w:h="3038" w:wrap="none" w:vAnchor="page" w:hAnchor="page" w:x="2944" w:y="9586"/>
              <w:spacing w:after="0" w:line="240" w:lineRule="auto"/>
              <w:jc w:val="center"/>
            </w:pPr>
            <w:r>
              <w:rPr>
                <w:b/>
              </w:rPr>
              <w:t>Массажер не работает</w:t>
            </w:r>
          </w:p>
        </w:tc>
        <w:tc>
          <w:tcPr>
            <w:tcW w:w="4474" w:type="dxa"/>
            <w:tcBorders>
              <w:top w:val="single" w:sz="4" w:space="0" w:color="auto"/>
              <w:left w:val="single" w:sz="4" w:space="0" w:color="auto"/>
              <w:right w:val="single" w:sz="4" w:space="0" w:color="auto"/>
            </w:tcBorders>
            <w:shd w:val="clear" w:color="auto" w:fill="auto"/>
          </w:tcPr>
          <w:p w14:paraId="05C1616D" w14:textId="77777777" w:rsidR="005909F4" w:rsidRDefault="00B702D5">
            <w:pPr>
              <w:pStyle w:val="a5"/>
              <w:framePr w:w="6173" w:h="3038" w:wrap="none" w:vAnchor="page" w:hAnchor="page" w:x="2944" w:y="9586"/>
              <w:spacing w:after="0" w:line="240" w:lineRule="auto"/>
            </w:pPr>
            <w:r>
              <w:t>Убедитесь, что прибор правильно подключен к соответствующей розетке и включен. Если кнопка питания загорается, но прибор не работает, обратитесь к нашим специалистам.</w:t>
            </w:r>
          </w:p>
        </w:tc>
      </w:tr>
      <w:tr w:rsidR="005909F4" w14:paraId="27CF966C" w14:textId="77777777">
        <w:trPr>
          <w:trHeight w:hRule="exact" w:val="2011"/>
        </w:trPr>
        <w:tc>
          <w:tcPr>
            <w:tcW w:w="1699" w:type="dxa"/>
            <w:tcBorders>
              <w:top w:val="single" w:sz="4" w:space="0" w:color="auto"/>
              <w:left w:val="single" w:sz="4" w:space="0" w:color="auto"/>
              <w:bottom w:val="single" w:sz="4" w:space="0" w:color="auto"/>
            </w:tcBorders>
            <w:shd w:val="clear" w:color="auto" w:fill="auto"/>
            <w:vAlign w:val="center"/>
          </w:tcPr>
          <w:p w14:paraId="6BAC20D9" w14:textId="77777777" w:rsidR="005909F4" w:rsidRDefault="00B702D5">
            <w:pPr>
              <w:pStyle w:val="a5"/>
              <w:framePr w:w="6173" w:h="3038" w:wrap="none" w:vAnchor="page" w:hAnchor="page" w:x="2944" w:y="9586"/>
              <w:spacing w:after="0" w:line="240" w:lineRule="auto"/>
              <w:jc w:val="center"/>
            </w:pPr>
            <w:r>
              <w:rPr>
                <w:b/>
              </w:rPr>
              <w:t>Внезапное отключение питания</w:t>
            </w:r>
          </w:p>
        </w:tc>
        <w:tc>
          <w:tcPr>
            <w:tcW w:w="4474" w:type="dxa"/>
            <w:tcBorders>
              <w:top w:val="single" w:sz="4" w:space="0" w:color="auto"/>
              <w:left w:val="single" w:sz="4" w:space="0" w:color="auto"/>
              <w:bottom w:val="single" w:sz="4" w:space="0" w:color="auto"/>
              <w:right w:val="single" w:sz="4" w:space="0" w:color="auto"/>
            </w:tcBorders>
            <w:shd w:val="clear" w:color="auto" w:fill="auto"/>
          </w:tcPr>
          <w:p w14:paraId="45751FCA" w14:textId="77777777" w:rsidR="005909F4" w:rsidRDefault="00B702D5">
            <w:pPr>
              <w:pStyle w:val="a5"/>
              <w:framePr w:w="6173" w:h="3038" w:wrap="none" w:vAnchor="page" w:hAnchor="page" w:x="2944" w:y="9586"/>
              <w:numPr>
                <w:ilvl w:val="0"/>
                <w:numId w:val="5"/>
              </w:numPr>
              <w:tabs>
                <w:tab w:val="left" w:pos="130"/>
              </w:tabs>
              <w:spacing w:after="0" w:line="254" w:lineRule="auto"/>
              <w:ind w:left="140" w:hanging="140"/>
            </w:pPr>
            <w:r>
              <w:t>Убедитесь, что прибор подключен к сети и включен, а также установки времени.</w:t>
            </w:r>
          </w:p>
          <w:p w14:paraId="39516512" w14:textId="77777777" w:rsidR="005909F4" w:rsidRDefault="00B702D5">
            <w:pPr>
              <w:pStyle w:val="a5"/>
              <w:framePr w:w="6173" w:h="3038" w:wrap="none" w:vAnchor="page" w:hAnchor="page" w:x="2944" w:y="9586"/>
              <w:numPr>
                <w:ilvl w:val="0"/>
                <w:numId w:val="5"/>
              </w:numPr>
              <w:tabs>
                <w:tab w:val="left" w:pos="130"/>
              </w:tabs>
              <w:spacing w:after="0" w:line="254" w:lineRule="auto"/>
            </w:pPr>
            <w:r>
              <w:t>Прибор автоматически отключается через 15 минут работы.</w:t>
            </w:r>
          </w:p>
          <w:p w14:paraId="029F3178" w14:textId="77777777" w:rsidR="005909F4" w:rsidRDefault="00B702D5">
            <w:pPr>
              <w:pStyle w:val="a5"/>
              <w:framePr w:w="6173" w:h="3038" w:wrap="none" w:vAnchor="page" w:hAnchor="page" w:x="2944" w:y="9586"/>
              <w:numPr>
                <w:ilvl w:val="0"/>
                <w:numId w:val="5"/>
              </w:numPr>
              <w:tabs>
                <w:tab w:val="left" w:pos="130"/>
              </w:tabs>
              <w:spacing w:after="0" w:line="240" w:lineRule="auto"/>
              <w:ind w:left="140" w:hanging="140"/>
            </w:pPr>
            <w:r>
              <w:t>В приборе предусмотрена защита от перегрева. Дождитесь полного остывания прибор, прежде чем снова использовать его.</w:t>
            </w:r>
          </w:p>
          <w:p w14:paraId="30397879" w14:textId="77777777" w:rsidR="005909F4" w:rsidRDefault="00B702D5">
            <w:pPr>
              <w:pStyle w:val="a5"/>
              <w:framePr w:w="6173" w:h="3038" w:wrap="none" w:vAnchor="page" w:hAnchor="page" w:x="2944" w:y="9586"/>
              <w:numPr>
                <w:ilvl w:val="0"/>
                <w:numId w:val="5"/>
              </w:numPr>
              <w:tabs>
                <w:tab w:val="left" w:pos="130"/>
              </w:tabs>
              <w:spacing w:after="0"/>
              <w:ind w:left="140" w:hanging="140"/>
            </w:pPr>
            <w:r>
              <w:t>К массажным деталям внутри устройства прикладывается слишком большое усилие. При установке на массажере следите за тем, чтобы ноги были расслаблены. Не вставайте и не прикладывайте чрезмерных усилий к внутренним механизмам во время работы прибора.</w:t>
            </w:r>
          </w:p>
        </w:tc>
      </w:tr>
    </w:tbl>
    <w:p w14:paraId="61CA7D42" w14:textId="77777777" w:rsidR="005909F4" w:rsidRDefault="005909F4">
      <w:pPr>
        <w:spacing w:line="1" w:lineRule="exact"/>
        <w:sectPr w:rsidR="005909F4">
          <w:pgSz w:w="11909" w:h="16834"/>
          <w:pgMar w:top="360" w:right="360" w:bottom="360" w:left="360" w:header="0" w:footer="3" w:gutter="0"/>
          <w:cols w:space="720"/>
          <w:noEndnote/>
          <w:docGrid w:linePitch="360"/>
        </w:sectPr>
      </w:pPr>
    </w:p>
    <w:p w14:paraId="0144AC6A" w14:textId="77777777" w:rsidR="005909F4" w:rsidRDefault="00B702D5" w:rsidP="006B4C79">
      <w:pPr>
        <w:pStyle w:val="30"/>
        <w:framePr w:wrap="none" w:vAnchor="page" w:hAnchor="page" w:x="3545" w:y="3461"/>
        <w:pBdr>
          <w:top w:val="single" w:sz="0" w:space="0" w:color="000000"/>
          <w:left w:val="single" w:sz="0" w:space="0" w:color="000000"/>
          <w:bottom w:val="single" w:sz="0" w:space="5" w:color="000000"/>
          <w:right w:val="single" w:sz="0" w:space="0" w:color="000000"/>
        </w:pBdr>
        <w:shd w:val="clear" w:color="auto" w:fill="000000"/>
        <w:spacing w:after="0"/>
        <w:rPr>
          <w:sz w:val="28"/>
          <w:szCs w:val="28"/>
        </w:rPr>
      </w:pPr>
      <w:bookmarkStart w:id="8" w:name="bookmark14"/>
      <w:r>
        <w:rPr>
          <w:rFonts w:ascii="Times New Roman" w:hAnsi="Times New Roman"/>
          <w:b w:val="0"/>
          <w:color w:val="FFFFFF"/>
          <w:sz w:val="28"/>
        </w:rPr>
        <w:t>Кнопки панели управления</w:t>
      </w:r>
      <w:bookmarkEnd w:id="8"/>
    </w:p>
    <w:p w14:paraId="429704DF" w14:textId="77777777" w:rsidR="005909F4" w:rsidRDefault="00B702D5" w:rsidP="006B4C79">
      <w:pPr>
        <w:pStyle w:val="1"/>
        <w:framePr w:w="6115" w:h="1111" w:hRule="exact" w:wrap="none" w:vAnchor="page" w:hAnchor="page" w:x="3545" w:y="3974"/>
        <w:spacing w:after="0" w:line="240" w:lineRule="auto"/>
        <w:ind w:firstLine="20"/>
      </w:pPr>
      <w:r>
        <w:t>Каждая кнопка оснащена световым индикатором, нажатие на который приводит к появлению индикации; для переключения уровней интенсивности нажмите кнопку на панели управления несколько раз.</w:t>
      </w:r>
    </w:p>
    <w:p w14:paraId="36A2B8DA" w14:textId="77777777" w:rsidR="005909F4" w:rsidRDefault="00B702D5">
      <w:pPr>
        <w:pStyle w:val="1"/>
        <w:framePr w:wrap="none" w:vAnchor="page" w:hAnchor="page" w:x="3545" w:y="5794"/>
        <w:spacing w:after="0" w:line="240" w:lineRule="auto"/>
        <w:ind w:firstLine="460"/>
      </w:pPr>
      <w:r>
        <w:t>Включение/отключение прибора. Прибор запускается на 15 минут.</w:t>
      </w:r>
    </w:p>
    <w:p w14:paraId="1B9A6055" w14:textId="77777777" w:rsidR="005909F4" w:rsidRDefault="00B702D5">
      <w:pPr>
        <w:pStyle w:val="1"/>
        <w:framePr w:w="6115" w:h="3034" w:hRule="exact" w:wrap="none" w:vAnchor="page" w:hAnchor="page" w:x="3545" w:y="6370"/>
        <w:spacing w:after="380" w:line="240" w:lineRule="auto"/>
        <w:ind w:left="460"/>
      </w:pPr>
      <w:r>
        <w:t>Во время массажа нажимайте кнопку «speed». На выбор предлагаются три скорости: низкая, средняя и высокая. Начните с самой низкой скорости и переходите на более высокие уровни для более интенсивного массажа глубоких тканей.</w:t>
      </w:r>
    </w:p>
    <w:p w14:paraId="0C6E6E41" w14:textId="77777777" w:rsidR="005909F4" w:rsidRDefault="00B702D5">
      <w:pPr>
        <w:pStyle w:val="1"/>
        <w:framePr w:w="6115" w:h="3034" w:hRule="exact" w:wrap="none" w:vAnchor="page" w:hAnchor="page" w:x="3545" w:y="6370"/>
        <w:spacing w:after="60" w:line="240" w:lineRule="auto"/>
        <w:ind w:left="460"/>
      </w:pPr>
      <w:r>
        <w:t>Время массажа можно регулировать. От 5 мин до 30 мин, каждые 5 мин. Заранее установите время в зависимости от ваших предпочтений.</w:t>
      </w:r>
    </w:p>
    <w:p w14:paraId="03887122" w14:textId="77777777" w:rsidR="005909F4" w:rsidRDefault="00B702D5">
      <w:pPr>
        <w:pStyle w:val="1"/>
        <w:framePr w:w="6115" w:h="3034" w:hRule="exact" w:wrap="none" w:vAnchor="page" w:hAnchor="page" w:x="3545" w:y="6370"/>
        <w:spacing w:after="380" w:line="240" w:lineRule="auto"/>
        <w:ind w:left="460"/>
      </w:pPr>
      <w:r>
        <w:t>После установки времени на экране дисплея будет отображаться обратный отсчет, информируя вас об оставшемся времени.</w:t>
      </w:r>
    </w:p>
    <w:p w14:paraId="2468DDB3" w14:textId="77777777" w:rsidR="005909F4" w:rsidRDefault="00B702D5">
      <w:pPr>
        <w:pStyle w:val="1"/>
        <w:framePr w:w="6115" w:h="3034" w:hRule="exact" w:wrap="none" w:vAnchor="page" w:hAnchor="page" w:x="3545" w:y="6370"/>
        <w:spacing w:after="0"/>
        <w:ind w:left="460"/>
      </w:pPr>
      <w:r>
        <w:t>Направление указывает на две программные установки - по часовой стрелке и против часовой стрелки. Если в процессе массажа придерживаться только одного направления, то это может привести к усталости мышц. При нажатии кнопки массажный рычаг будет вращаться в противоположном направлении для более интенсивного массажа глубоких тканей.</w:t>
      </w:r>
    </w:p>
    <w:p w14:paraId="660DE647" w14:textId="77777777" w:rsidR="005909F4" w:rsidRDefault="00B702D5">
      <w:pPr>
        <w:pStyle w:val="1"/>
        <w:framePr w:w="6115" w:h="744" w:hRule="exact" w:wrap="none" w:vAnchor="page" w:hAnchor="page" w:x="3545" w:y="9773"/>
        <w:spacing w:after="0"/>
        <w:ind w:left="460"/>
      </w:pPr>
      <w:r>
        <w:t>При выборе этого режима нижняя часть подушечек для ног загорится и начнет постепенно нагреваться в течение нескольких минут, медленно согревая ступни или икры. Тепловая терапия может способствовать циркуляции крови и уменьшению скованности. Предусмотрены два уровня нагрева: низкий и средний.</w:t>
      </w:r>
    </w:p>
    <w:p w14:paraId="3E483238" w14:textId="77777777" w:rsidR="005909F4" w:rsidRDefault="00B702D5">
      <w:pPr>
        <w:pStyle w:val="1"/>
        <w:framePr w:w="6115" w:h="562" w:hRule="exact" w:wrap="none" w:vAnchor="page" w:hAnchor="page" w:x="3545" w:y="11294"/>
        <w:tabs>
          <w:tab w:val="left" w:pos="2102"/>
        </w:tabs>
        <w:spacing w:after="0" w:line="254" w:lineRule="auto"/>
        <w:ind w:firstLine="460"/>
      </w:pPr>
      <w:r>
        <w:t xml:space="preserve">Вы можете использовать массаж как с программами, так и без них. </w:t>
      </w:r>
    </w:p>
    <w:p w14:paraId="72BB74EB" w14:textId="77777777" w:rsidR="005909F4" w:rsidRDefault="00B702D5">
      <w:pPr>
        <w:pStyle w:val="1"/>
        <w:framePr w:w="6115" w:h="562" w:hRule="exact" w:wrap="none" w:vAnchor="page" w:hAnchor="page" w:x="3545" w:y="11294"/>
        <w:spacing w:after="0" w:line="254" w:lineRule="auto"/>
        <w:ind w:left="460"/>
      </w:pPr>
      <w:r>
        <w:t>На выбор предлагаются четыре программы Цикла массажа: P1" , "P2" , "P3" , и "Manual" .</w:t>
      </w:r>
    </w:p>
    <w:p w14:paraId="27B75E31" w14:textId="77777777" w:rsidR="005909F4" w:rsidRDefault="00B702D5">
      <w:pPr>
        <w:framePr w:wrap="none" w:vAnchor="page" w:hAnchor="page" w:x="2749" w:y="5462"/>
        <w:rPr>
          <w:sz w:val="2"/>
          <w:szCs w:val="2"/>
        </w:rPr>
      </w:pPr>
      <w:r>
        <w:rPr>
          <w:noProof/>
          <w:lang w:eastAsia="ru-RU" w:bidi="ar-SA"/>
        </w:rPr>
        <w:drawing>
          <wp:inline distT="0" distB="0" distL="0" distR="0" wp14:anchorId="0D160E8D" wp14:editId="2238ECA6">
            <wp:extent cx="506095" cy="412369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pic:blipFill>
                  <pic:spPr>
                    <a:xfrm>
                      <a:off x="0" y="0"/>
                      <a:ext cx="506095" cy="4123690"/>
                    </a:xfrm>
                    <a:prstGeom prst="rect">
                      <a:avLst/>
                    </a:prstGeom>
                  </pic:spPr>
                </pic:pic>
              </a:graphicData>
            </a:graphic>
          </wp:inline>
        </w:drawing>
      </w:r>
    </w:p>
    <w:p w14:paraId="40A53EFD" w14:textId="77777777" w:rsidR="005909F4" w:rsidRDefault="005909F4">
      <w:pPr>
        <w:spacing w:line="1" w:lineRule="exact"/>
        <w:sectPr w:rsidR="005909F4">
          <w:pgSz w:w="11909" w:h="16834"/>
          <w:pgMar w:top="360" w:right="360" w:bottom="360" w:left="360" w:header="0" w:footer="3" w:gutter="0"/>
          <w:cols w:space="720"/>
          <w:noEndnote/>
          <w:docGrid w:linePitch="360"/>
        </w:sectPr>
      </w:pPr>
    </w:p>
    <w:p w14:paraId="1E6E4ACD" w14:textId="77777777" w:rsidR="005909F4" w:rsidRDefault="00B702D5">
      <w:pPr>
        <w:pStyle w:val="20"/>
        <w:framePr w:wrap="none" w:vAnchor="page" w:hAnchor="page" w:x="2794" w:y="4395"/>
        <w:pBdr>
          <w:top w:val="single" w:sz="0" w:space="0" w:color="000000"/>
          <w:left w:val="single" w:sz="0" w:space="0" w:color="000000"/>
          <w:bottom w:val="single" w:sz="0" w:space="6" w:color="000000"/>
          <w:right w:val="single" w:sz="0" w:space="0" w:color="000000"/>
        </w:pBdr>
        <w:shd w:val="clear" w:color="auto" w:fill="000000"/>
        <w:spacing w:after="0"/>
      </w:pPr>
      <w:bookmarkStart w:id="9" w:name="bookmark18"/>
      <w:r>
        <w:rPr>
          <w:color w:val="FFFFFF"/>
        </w:rPr>
        <w:t xml:space="preserve">Преимущества использования </w:t>
      </w:r>
      <w:bookmarkEnd w:id="9"/>
    </w:p>
    <w:p w14:paraId="08385A9D" w14:textId="77777777" w:rsidR="005909F4" w:rsidRDefault="00B702D5" w:rsidP="00744E45">
      <w:pPr>
        <w:pStyle w:val="1"/>
        <w:framePr w:w="6317" w:h="3421" w:hRule="exact" w:wrap="none" w:vAnchor="page" w:hAnchor="page" w:x="2794" w:y="4999"/>
        <w:numPr>
          <w:ilvl w:val="0"/>
          <w:numId w:val="6"/>
        </w:numPr>
        <w:tabs>
          <w:tab w:val="left" w:pos="517"/>
        </w:tabs>
        <w:spacing w:after="0" w:line="254" w:lineRule="auto"/>
        <w:ind w:left="360" w:hanging="120"/>
      </w:pPr>
      <w:r>
        <w:t>Массаж стоп - это традиционный метод лечения, основанный на рефлексотерапии, который применяется не только для общего расслабления, но и для улучшения общего состояния физического здоровья человека.</w:t>
      </w:r>
    </w:p>
    <w:p w14:paraId="74F8FF17" w14:textId="77777777" w:rsidR="005909F4" w:rsidRDefault="00B702D5" w:rsidP="00744E45">
      <w:pPr>
        <w:pStyle w:val="1"/>
        <w:framePr w:w="6317" w:h="3421" w:hRule="exact" w:wrap="none" w:vAnchor="page" w:hAnchor="page" w:x="2794" w:y="4999"/>
        <w:spacing w:after="200" w:line="254" w:lineRule="auto"/>
        <w:ind w:left="360"/>
      </w:pPr>
      <w:r>
        <w:t>МАССАЖЕР ДЛЯ НОГ объединяет в себе современные технологии и древние методы лечения стоп, обеспечивая существенный оздоровительный эффект помимо снятия стресса.</w:t>
      </w:r>
    </w:p>
    <w:p w14:paraId="0F5F0F31" w14:textId="77777777" w:rsidR="005909F4" w:rsidRDefault="00B702D5" w:rsidP="00744E45">
      <w:pPr>
        <w:pStyle w:val="1"/>
        <w:framePr w:w="6317" w:h="3421" w:hRule="exact" w:wrap="none" w:vAnchor="page" w:hAnchor="page" w:x="2794" w:y="4999"/>
        <w:numPr>
          <w:ilvl w:val="0"/>
          <w:numId w:val="6"/>
        </w:numPr>
        <w:tabs>
          <w:tab w:val="left" w:pos="522"/>
        </w:tabs>
        <w:spacing w:after="200" w:line="240" w:lineRule="auto"/>
        <w:ind w:left="360" w:hanging="120"/>
      </w:pPr>
      <w:r>
        <w:t>Ощутите на себе сложный трехмерный биомиметический массаж, стимулирующий кровообращение и улучшающий физическое самочувствие.</w:t>
      </w:r>
    </w:p>
    <w:p w14:paraId="4CD68BC3" w14:textId="4FD1D5D4" w:rsidR="005909F4" w:rsidRDefault="00B702D5" w:rsidP="00744E45">
      <w:pPr>
        <w:pStyle w:val="1"/>
        <w:framePr w:w="6317" w:h="3421" w:hRule="exact" w:wrap="none" w:vAnchor="page" w:hAnchor="page" w:x="2794" w:y="4999"/>
        <w:numPr>
          <w:ilvl w:val="0"/>
          <w:numId w:val="6"/>
        </w:numPr>
        <w:tabs>
          <w:tab w:val="left" w:pos="517"/>
        </w:tabs>
        <w:spacing w:after="200" w:line="254" w:lineRule="auto"/>
        <w:ind w:firstLine="240"/>
      </w:pPr>
      <w:r>
        <w:t xml:space="preserve">Прибор экономичен, так как потребляет </w:t>
      </w:r>
      <w:r w:rsidR="00A56810">
        <w:t>не много</w:t>
      </w:r>
      <w:r>
        <w:t xml:space="preserve"> электроэнергии.</w:t>
      </w:r>
    </w:p>
    <w:p w14:paraId="5DBCA42F" w14:textId="04397BB7" w:rsidR="005909F4" w:rsidRDefault="00A56810" w:rsidP="00744E45">
      <w:pPr>
        <w:pStyle w:val="1"/>
        <w:framePr w:w="6317" w:h="3421" w:hRule="exact" w:wrap="none" w:vAnchor="page" w:hAnchor="page" w:x="2794" w:y="4999"/>
        <w:numPr>
          <w:ilvl w:val="0"/>
          <w:numId w:val="6"/>
        </w:numPr>
        <w:tabs>
          <w:tab w:val="left" w:pos="522"/>
        </w:tabs>
        <w:spacing w:after="200" w:line="254" w:lineRule="auto"/>
        <w:ind w:firstLine="240"/>
        <w:jc w:val="both"/>
      </w:pPr>
      <w:r>
        <w:t>М</w:t>
      </w:r>
      <w:r w:rsidR="00B702D5">
        <w:t>ассаж стоп улучшает качество жизни и укрепляет организм.</w:t>
      </w:r>
    </w:p>
    <w:p w14:paraId="28F391F1" w14:textId="77777777" w:rsidR="005909F4" w:rsidRDefault="00B702D5" w:rsidP="00744E45">
      <w:pPr>
        <w:pStyle w:val="1"/>
        <w:framePr w:w="6317" w:h="3421" w:hRule="exact" w:wrap="none" w:vAnchor="page" w:hAnchor="page" w:x="2794" w:y="4999"/>
        <w:numPr>
          <w:ilvl w:val="0"/>
          <w:numId w:val="6"/>
        </w:numPr>
        <w:tabs>
          <w:tab w:val="left" w:pos="517"/>
        </w:tabs>
        <w:spacing w:after="0" w:line="254" w:lineRule="auto"/>
        <w:ind w:firstLine="240"/>
      </w:pPr>
      <w:r>
        <w:t>Низкие затраты и высокая отдача. Возможность одновременного массирования двух пар акупунктурных точек.</w:t>
      </w:r>
    </w:p>
    <w:p w14:paraId="23328F7D" w14:textId="77777777" w:rsidR="005909F4" w:rsidRDefault="00B702D5">
      <w:pPr>
        <w:pStyle w:val="20"/>
        <w:framePr w:wrap="none" w:vAnchor="page" w:hAnchor="page" w:x="2794" w:y="8566"/>
        <w:pBdr>
          <w:top w:val="single" w:sz="0" w:space="0" w:color="000000"/>
          <w:left w:val="single" w:sz="0" w:space="0" w:color="000000"/>
          <w:bottom w:val="single" w:sz="0" w:space="6" w:color="000000"/>
          <w:right w:val="single" w:sz="0" w:space="0" w:color="000000"/>
        </w:pBdr>
        <w:shd w:val="clear" w:color="auto" w:fill="000000"/>
        <w:spacing w:after="0"/>
      </w:pPr>
      <w:bookmarkStart w:id="10" w:name="bookmark20"/>
      <w:r>
        <w:rPr>
          <w:color w:val="FFFFFF"/>
        </w:rPr>
        <w:t xml:space="preserve">Очистка и обслуживание </w:t>
      </w:r>
      <w:bookmarkEnd w:id="10"/>
    </w:p>
    <w:p w14:paraId="65B76614" w14:textId="77777777" w:rsidR="005909F4" w:rsidRDefault="00B702D5" w:rsidP="00744E45">
      <w:pPr>
        <w:pStyle w:val="1"/>
        <w:framePr w:w="6317" w:h="3841" w:hRule="exact" w:wrap="none" w:vAnchor="page" w:hAnchor="page" w:x="2794" w:y="9262"/>
        <w:numPr>
          <w:ilvl w:val="0"/>
          <w:numId w:val="7"/>
        </w:numPr>
        <w:tabs>
          <w:tab w:val="left" w:pos="512"/>
        </w:tabs>
        <w:spacing w:after="200" w:line="254" w:lineRule="auto"/>
        <w:ind w:firstLine="240"/>
      </w:pPr>
      <w:r>
        <w:t>Прежде чем начать очистку, выньте шнур питания их розетки.</w:t>
      </w:r>
    </w:p>
    <w:p w14:paraId="47D40BE5" w14:textId="77777777" w:rsidR="005909F4" w:rsidRDefault="00B702D5" w:rsidP="00744E45">
      <w:pPr>
        <w:pStyle w:val="1"/>
        <w:framePr w:w="6317" w:h="3841" w:hRule="exact" w:wrap="none" w:vAnchor="page" w:hAnchor="page" w:x="2794" w:y="9262"/>
        <w:numPr>
          <w:ilvl w:val="0"/>
          <w:numId w:val="7"/>
        </w:numPr>
        <w:tabs>
          <w:tab w:val="left" w:pos="522"/>
        </w:tabs>
        <w:spacing w:after="200" w:line="254" w:lineRule="auto"/>
        <w:ind w:firstLine="240"/>
      </w:pPr>
      <w:r>
        <w:t>Не используйте для очистки бензин, разбавитель или другие агрессивные растворители.</w:t>
      </w:r>
    </w:p>
    <w:p w14:paraId="2CD928FC" w14:textId="77777777" w:rsidR="005909F4" w:rsidRDefault="00B702D5" w:rsidP="00744E45">
      <w:pPr>
        <w:pStyle w:val="1"/>
        <w:framePr w:w="6317" w:h="3841" w:hRule="exact" w:wrap="none" w:vAnchor="page" w:hAnchor="page" w:x="2794" w:y="9262"/>
        <w:numPr>
          <w:ilvl w:val="0"/>
          <w:numId w:val="7"/>
        </w:numPr>
        <w:tabs>
          <w:tab w:val="left" w:pos="517"/>
        </w:tabs>
        <w:spacing w:after="200" w:line="254" w:lineRule="auto"/>
        <w:ind w:firstLine="240"/>
      </w:pPr>
      <w:r>
        <w:t>Не используйте ткань, смоченную в спирте. Всегда используйте сухую хлопчатобумажную ткань.</w:t>
      </w:r>
    </w:p>
    <w:p w14:paraId="22060864" w14:textId="77777777" w:rsidR="005909F4" w:rsidRDefault="00B702D5" w:rsidP="00744E45">
      <w:pPr>
        <w:pStyle w:val="1"/>
        <w:framePr w:w="6317" w:h="3841" w:hRule="exact" w:wrap="none" w:vAnchor="page" w:hAnchor="page" w:x="2794" w:y="9262"/>
        <w:numPr>
          <w:ilvl w:val="0"/>
          <w:numId w:val="7"/>
        </w:numPr>
        <w:tabs>
          <w:tab w:val="left" w:pos="526"/>
        </w:tabs>
        <w:spacing w:after="200" w:line="254" w:lineRule="auto"/>
        <w:ind w:left="400" w:hanging="160"/>
      </w:pPr>
      <w:r>
        <w:t>Если массажер не используется в течение длительного времени, скрутите шнур питания и поместите прибор на хранение в чистое и сухое место.</w:t>
      </w:r>
    </w:p>
    <w:p w14:paraId="5C7CAAAF" w14:textId="77777777" w:rsidR="005909F4" w:rsidRDefault="00B702D5" w:rsidP="00744E45">
      <w:pPr>
        <w:pStyle w:val="1"/>
        <w:framePr w:w="6317" w:h="3841" w:hRule="exact" w:wrap="none" w:vAnchor="page" w:hAnchor="page" w:x="2794" w:y="9262"/>
        <w:numPr>
          <w:ilvl w:val="0"/>
          <w:numId w:val="7"/>
        </w:numPr>
        <w:tabs>
          <w:tab w:val="left" w:pos="512"/>
        </w:tabs>
        <w:spacing w:after="200" w:line="254" w:lineRule="auto"/>
        <w:ind w:firstLine="240"/>
      </w:pPr>
      <w:r>
        <w:t>Не храните прибор в условиях высоких температур, воздействия открытого пламени или прямых солнечных лучей.</w:t>
      </w:r>
    </w:p>
    <w:p w14:paraId="35ACEAEB" w14:textId="77777777" w:rsidR="005909F4" w:rsidRDefault="00B702D5" w:rsidP="00744E45">
      <w:pPr>
        <w:pStyle w:val="1"/>
        <w:framePr w:w="6317" w:h="3841" w:hRule="exact" w:wrap="none" w:vAnchor="page" w:hAnchor="page" w:x="2794" w:y="9262"/>
        <w:numPr>
          <w:ilvl w:val="0"/>
          <w:numId w:val="7"/>
        </w:numPr>
        <w:tabs>
          <w:tab w:val="left" w:pos="517"/>
        </w:tabs>
        <w:spacing w:after="0" w:line="254" w:lineRule="auto"/>
        <w:ind w:firstLine="240"/>
      </w:pPr>
      <w:r>
        <w:t>Используйте оборудование в светлое время суток; избегайте бросков, чрезмерного давления, столкновений и сильных ударов.</w:t>
      </w:r>
    </w:p>
    <w:p w14:paraId="45BD1010" w14:textId="34AF1B97" w:rsidR="005909F4" w:rsidRDefault="005909F4">
      <w:pPr>
        <w:spacing w:line="1" w:lineRule="exact"/>
        <w:sectPr w:rsidR="005909F4">
          <w:pgSz w:w="11909" w:h="16834"/>
          <w:pgMar w:top="360" w:right="360" w:bottom="360" w:left="360" w:header="0" w:footer="3" w:gutter="0"/>
          <w:cols w:space="720"/>
          <w:noEndnote/>
          <w:docGrid w:linePitch="360"/>
        </w:sectPr>
      </w:pPr>
    </w:p>
    <w:p w14:paraId="011E15BA" w14:textId="1F6C8ED8" w:rsidR="005909F4" w:rsidRDefault="00744E45" w:rsidP="006B5A2E">
      <w:pPr>
        <w:pStyle w:val="20"/>
        <w:framePr w:wrap="none" w:vAnchor="page" w:hAnchor="page" w:x="2851" w:y="1861"/>
        <w:pBdr>
          <w:top w:val="single" w:sz="0" w:space="0" w:color="000000"/>
          <w:left w:val="single" w:sz="0" w:space="0" w:color="000000"/>
          <w:bottom w:val="single" w:sz="0" w:space="6" w:color="000000"/>
          <w:right w:val="single" w:sz="0" w:space="0" w:color="000000"/>
        </w:pBdr>
        <w:shd w:val="clear" w:color="auto" w:fill="000000"/>
        <w:spacing w:after="0"/>
      </w:pPr>
      <w:bookmarkStart w:id="11" w:name="bookmark22"/>
      <w:r>
        <w:rPr>
          <w:color w:val="FFFFFF"/>
        </w:rPr>
        <w:t>Рекомендации</w:t>
      </w:r>
      <w:r w:rsidR="00B702D5">
        <w:rPr>
          <w:color w:val="FFFFFF"/>
        </w:rPr>
        <w:t xml:space="preserve"> по использованию </w:t>
      </w:r>
      <w:bookmarkEnd w:id="11"/>
    </w:p>
    <w:p w14:paraId="7A3420DC" w14:textId="70126768" w:rsidR="005909F4" w:rsidRDefault="00744E45" w:rsidP="006B5A2E">
      <w:pPr>
        <w:pStyle w:val="30"/>
        <w:framePr w:w="8911" w:h="8251" w:hRule="exact" w:wrap="none" w:vAnchor="page" w:hAnchor="page" w:x="1561" w:y="2641"/>
      </w:pPr>
      <w:bookmarkStart w:id="12" w:name="bookmark24"/>
      <w:r>
        <w:t>Рекомендации</w:t>
      </w:r>
      <w:r w:rsidR="00B702D5">
        <w:t xml:space="preserve"> </w:t>
      </w:r>
      <w:r>
        <w:t>для новичков</w:t>
      </w:r>
      <w:r w:rsidR="00B702D5">
        <w:t xml:space="preserve"> </w:t>
      </w:r>
      <w:bookmarkEnd w:id="12"/>
    </w:p>
    <w:p w14:paraId="3CDDA324" w14:textId="6D8DF415" w:rsidR="005909F4" w:rsidRDefault="00B702D5" w:rsidP="006B5A2E">
      <w:pPr>
        <w:pStyle w:val="1"/>
        <w:framePr w:w="8911" w:h="8251" w:hRule="exact" w:wrap="none" w:vAnchor="page" w:hAnchor="page" w:x="1561" w:y="2641"/>
      </w:pPr>
      <w:r>
        <w:t xml:space="preserve">Строго следуйте инструкции по эксплуатации. При установке логотип прибора для массажа ног должен быть обращен к вам. Нажмите кнопку регулировки и установите подходящий угол. Мы рекомендуем начинать движение на самой низкой </w:t>
      </w:r>
      <w:r w:rsidR="00A56810">
        <w:t>скорости</w:t>
      </w:r>
      <w:r>
        <w:t xml:space="preserve">. Сначала дайте ноге привыкнуть к давлению массажера, а затем попробуйте использовать более высокую </w:t>
      </w:r>
      <w:r w:rsidR="00A56810">
        <w:t>скорость</w:t>
      </w:r>
      <w:r>
        <w:t>.</w:t>
      </w:r>
    </w:p>
    <w:p w14:paraId="1DC86DD4" w14:textId="77777777" w:rsidR="005909F4" w:rsidRDefault="00B702D5" w:rsidP="006B5A2E">
      <w:pPr>
        <w:pStyle w:val="1"/>
        <w:framePr w:w="8911" w:h="8251" w:hRule="exact" w:wrap="none" w:vAnchor="page" w:hAnchor="page" w:x="1561" w:y="2641"/>
        <w:spacing w:after="200" w:line="240" w:lineRule="auto"/>
      </w:pPr>
      <w:r>
        <w:t>В процессе оздоровления организма человека, эти специфические рефлекторные зоны на подошвах стоп будут иметь определенные реакции. Стимулируя эти рефлекторные зоны, можно добиться оздоровительно-регулирующего воздействия на соответствующие органы.</w:t>
      </w:r>
    </w:p>
    <w:p w14:paraId="2D2A1803" w14:textId="3EDAB7BD" w:rsidR="005909F4" w:rsidRDefault="00B702D5" w:rsidP="006B5A2E">
      <w:pPr>
        <w:pStyle w:val="30"/>
        <w:framePr w:w="8911" w:h="8251" w:hRule="exact" w:wrap="none" w:vAnchor="page" w:hAnchor="page" w:x="1561" w:y="2641"/>
      </w:pPr>
      <w:bookmarkStart w:id="13" w:name="bookmark26"/>
      <w:r>
        <w:t xml:space="preserve">Рекомендации для </w:t>
      </w:r>
      <w:r w:rsidR="00744E45">
        <w:t xml:space="preserve">опытных </w:t>
      </w:r>
      <w:r>
        <w:t>пользователей</w:t>
      </w:r>
      <w:bookmarkEnd w:id="13"/>
    </w:p>
    <w:p w14:paraId="42E7F532" w14:textId="21A34A67" w:rsidR="005909F4" w:rsidRDefault="00B702D5" w:rsidP="006B5A2E">
      <w:pPr>
        <w:pStyle w:val="1"/>
        <w:framePr w:w="8911" w:h="8251" w:hRule="exact" w:wrap="none" w:vAnchor="page" w:hAnchor="page" w:x="1561" w:y="2641"/>
      </w:pPr>
      <w:r>
        <w:t xml:space="preserve">Если у вас болят ноги, не переводите инструмент на высшую </w:t>
      </w:r>
      <w:r w:rsidR="00A56810">
        <w:t>скорость</w:t>
      </w:r>
      <w:r>
        <w:t xml:space="preserve">, чтобы избежать ненужных травм. Вместо этого следует начать работу с самой низкой </w:t>
      </w:r>
      <w:r w:rsidR="00A56810">
        <w:t>скорости</w:t>
      </w:r>
      <w:r>
        <w:t xml:space="preserve"> и включить функцию подогрева, чтобы улучшить кровообращение в зоне массажа, что в большей степени способствует достижению наиболее комфортных ощущений при массаже.</w:t>
      </w:r>
    </w:p>
    <w:p w14:paraId="57B64B4A" w14:textId="77777777" w:rsidR="005909F4" w:rsidRDefault="00B702D5" w:rsidP="006B5A2E">
      <w:pPr>
        <w:pStyle w:val="1"/>
        <w:framePr w:w="8911" w:h="8251" w:hRule="exact" w:wrap="none" w:vAnchor="page" w:hAnchor="page" w:x="1561" w:y="2641"/>
        <w:spacing w:after="200" w:line="240" w:lineRule="auto"/>
      </w:pPr>
      <w:r>
        <w:t>Соблюдение правил массажа позволяет регулировать работу органов, способствует выработке гормонов и ускоряет обмен веществ. Кроме того, массаж позволяет улучшить качество сна, снять напряженные эмоции и является комфортным и приятным процессом.</w:t>
      </w:r>
    </w:p>
    <w:p w14:paraId="077344B5" w14:textId="77777777" w:rsidR="005909F4" w:rsidRDefault="00B702D5" w:rsidP="006B5A2E">
      <w:pPr>
        <w:pStyle w:val="30"/>
        <w:framePr w:w="8911" w:h="8251" w:hRule="exact" w:wrap="none" w:vAnchor="page" w:hAnchor="page" w:x="1561" w:y="2641"/>
      </w:pPr>
      <w:bookmarkStart w:id="14" w:name="bookmark28"/>
      <w:r>
        <w:t>Рекомендации для медицинского персонала</w:t>
      </w:r>
      <w:bookmarkEnd w:id="14"/>
    </w:p>
    <w:p w14:paraId="6C1F79AA" w14:textId="77777777" w:rsidR="005909F4" w:rsidRDefault="00B702D5" w:rsidP="006B5A2E">
      <w:pPr>
        <w:pStyle w:val="1"/>
        <w:framePr w:w="8911" w:h="8251" w:hRule="exact" w:wrap="none" w:vAnchor="page" w:hAnchor="page" w:x="1561" w:y="2641"/>
        <w:tabs>
          <w:tab w:val="left" w:pos="4210"/>
        </w:tabs>
        <w:spacing w:after="0"/>
      </w:pPr>
      <w:r>
        <w:t>Мы надеемся, что после тяжелого рабочего дня вы сможете расслабиться и погрузиться в свой собственный мир. В этом вам поможет массажер для ног.</w:t>
      </w:r>
      <w:r>
        <w:tab/>
      </w:r>
    </w:p>
    <w:p w14:paraId="0E8B6B84" w14:textId="77777777" w:rsidR="005909F4" w:rsidRDefault="00B702D5" w:rsidP="006B5A2E">
      <w:pPr>
        <w:pStyle w:val="1"/>
        <w:framePr w:w="8911" w:h="8251" w:hRule="exact" w:wrap="none" w:vAnchor="page" w:hAnchor="page" w:x="1561" w:y="2641"/>
        <w:spacing w:after="200"/>
      </w:pPr>
      <w:r>
        <w:t>Массаж способствует улучшению кровообращения, расслаблению напряженных мышц и эмоций, а также помогает избавиться от неприятных ощущений, которые вы испытывали в течение дня. Сядьте на диван или лягте в кровать, послушайте музыку и насладитесь массажем.</w:t>
      </w:r>
    </w:p>
    <w:p w14:paraId="15A86B11" w14:textId="77777777" w:rsidR="005909F4" w:rsidRDefault="00B702D5" w:rsidP="006B5A2E">
      <w:pPr>
        <w:pStyle w:val="30"/>
        <w:framePr w:w="8911" w:h="8251" w:hRule="exact" w:wrap="none" w:vAnchor="page" w:hAnchor="page" w:x="1561" w:y="2641"/>
      </w:pPr>
      <w:bookmarkStart w:id="15" w:name="bookmark30"/>
      <w:r>
        <w:t>Рекомендации для преподавателей</w:t>
      </w:r>
      <w:bookmarkEnd w:id="15"/>
    </w:p>
    <w:p w14:paraId="792022EB" w14:textId="77777777" w:rsidR="005909F4" w:rsidRDefault="00B702D5" w:rsidP="006B5A2E">
      <w:pPr>
        <w:pStyle w:val="1"/>
        <w:framePr w:w="8911" w:h="8251" w:hRule="exact" w:wrap="none" w:vAnchor="page" w:hAnchor="page" w:x="1561" w:y="2641"/>
        <w:spacing w:after="200"/>
      </w:pPr>
      <w:r>
        <w:t>Когда вы стоите, на ваши ноги должен приходиться вес всего тела. Остановитесь и дайте ногам отдохнуть. Имитируйте массаж рук и установите нагрев в двух направлениях. Расслабьте ноги как можно быстрее. С помощью массажа можно зарядить энергией свои уставшие ноги, снять напряжение с мышц и получить необходимый заряд бодрости.</w:t>
      </w:r>
    </w:p>
    <w:p w14:paraId="60E896F7" w14:textId="77777777" w:rsidR="005909F4" w:rsidRDefault="00B702D5" w:rsidP="006B5A2E">
      <w:pPr>
        <w:pStyle w:val="30"/>
        <w:framePr w:w="8911" w:h="8251" w:hRule="exact" w:wrap="none" w:vAnchor="page" w:hAnchor="page" w:x="1561" w:y="2641"/>
      </w:pPr>
      <w:bookmarkStart w:id="16" w:name="bookmark32"/>
      <w:r>
        <w:t>Рекомендации для пациентов с сахарным диабетом</w:t>
      </w:r>
      <w:bookmarkEnd w:id="16"/>
    </w:p>
    <w:p w14:paraId="55F47CD6" w14:textId="77777777" w:rsidR="005909F4" w:rsidRDefault="00B702D5" w:rsidP="006B5A2E">
      <w:pPr>
        <w:pStyle w:val="1"/>
        <w:framePr w:w="8911" w:h="8251" w:hRule="exact" w:wrap="none" w:vAnchor="page" w:hAnchor="page" w:x="1561" w:y="2641"/>
        <w:spacing w:line="240" w:lineRule="auto"/>
      </w:pPr>
      <w:r>
        <w:t>Перед использованием массажера для ног проконсультируйтесь с врачом. Сядьте на стул и положите ноги на массажер. Выберите желаемый режим и уровень интенсивности массажа. Запустите массажер, при этом проверяйте уровень сахара в крови до и после его использования.</w:t>
      </w:r>
    </w:p>
    <w:p w14:paraId="1F66084B" w14:textId="77777777" w:rsidR="005909F4" w:rsidRDefault="00B702D5" w:rsidP="006B5A2E">
      <w:pPr>
        <w:pStyle w:val="1"/>
        <w:framePr w:w="8911" w:h="8251" w:hRule="exact" w:wrap="none" w:vAnchor="page" w:hAnchor="page" w:x="1561" w:y="2641"/>
        <w:spacing w:after="0"/>
      </w:pPr>
      <w:r>
        <w:t>Прибор способен улучшить симптомы диабета, а также оказывает хорошее вспомогательное действие для контроля уровня сахара в крови. Кроме того, массаж стоп может не только улучшить течение диабета, но и способствовать пищеварению в желудочно-кишечном тракте, поддержать работу селезенки и желудка, а также уменьшить жжение в области печени.</w:t>
      </w:r>
    </w:p>
    <w:p w14:paraId="4F52FB16" w14:textId="77777777" w:rsidR="006B5A2E" w:rsidRDefault="006B5A2E" w:rsidP="006B5A2E">
      <w:pPr>
        <w:framePr w:w="9031" w:h="5041" w:hRule="exact" w:wrap="none" w:vAnchor="page" w:hAnchor="page" w:x="1546" w:y="10051"/>
        <w:tabs>
          <w:tab w:val="left" w:pos="2127"/>
        </w:tabs>
        <w:ind w:firstLine="283"/>
        <w:rPr>
          <w:rFonts w:ascii="Arial" w:eastAsia="Arial" w:hAnsi="Arial" w:cs="Arial"/>
          <w:b/>
          <w:sz w:val="16"/>
          <w:szCs w:val="16"/>
        </w:rPr>
      </w:pPr>
      <w:r w:rsidRPr="00AE6099">
        <w:rPr>
          <w:rFonts w:ascii="Arial" w:eastAsia="Arial" w:hAnsi="Arial" w:cs="Arial"/>
          <w:b/>
          <w:sz w:val="16"/>
          <w:szCs w:val="16"/>
        </w:rPr>
        <w:t>Гарантия</w:t>
      </w:r>
    </w:p>
    <w:p w14:paraId="3D7754AF" w14:textId="77777777" w:rsidR="006B5A2E" w:rsidRPr="006B5A2E" w:rsidRDefault="006B5A2E" w:rsidP="006B5A2E">
      <w:pPr>
        <w:framePr w:w="9031" w:h="5041" w:hRule="exact" w:wrap="none" w:vAnchor="page" w:hAnchor="page" w:x="1546" w:y="10051"/>
        <w:tabs>
          <w:tab w:val="left" w:pos="2127"/>
        </w:tabs>
        <w:ind w:firstLine="283"/>
        <w:rPr>
          <w:rFonts w:ascii="Segoe UI" w:eastAsia="Segoe UI" w:hAnsi="Segoe UI" w:cs="Segoe UI"/>
          <w:sz w:val="13"/>
          <w:szCs w:val="13"/>
        </w:rPr>
      </w:pPr>
      <w:r w:rsidRPr="00AE6099">
        <w:rPr>
          <w:rFonts w:ascii="Arial" w:eastAsia="Arial" w:hAnsi="Arial" w:cs="Arial"/>
          <w:b/>
          <w:sz w:val="16"/>
          <w:szCs w:val="16"/>
        </w:rPr>
        <w:t xml:space="preserve"> </w:t>
      </w:r>
    </w:p>
    <w:p w14:paraId="25F88150" w14:textId="77777777" w:rsidR="006B5A2E" w:rsidRPr="006B5A2E" w:rsidRDefault="006B5A2E" w:rsidP="006B5A2E">
      <w:pPr>
        <w:framePr w:w="9031" w:h="5041" w:hRule="exact" w:wrap="none" w:vAnchor="page" w:hAnchor="page" w:x="1546" w:y="10051"/>
        <w:tabs>
          <w:tab w:val="left" w:pos="2127"/>
        </w:tabs>
        <w:ind w:firstLine="283"/>
        <w:rPr>
          <w:rFonts w:ascii="Segoe UI" w:eastAsia="Segoe UI" w:hAnsi="Segoe UI" w:cs="Segoe UI"/>
          <w:sz w:val="13"/>
          <w:szCs w:val="13"/>
        </w:rPr>
      </w:pPr>
      <w:r w:rsidRPr="006B5A2E">
        <w:rPr>
          <w:rFonts w:ascii="Segoe UI" w:eastAsia="Segoe UI" w:hAnsi="Segoe UI" w:cs="Segoe UI"/>
          <w:sz w:val="13"/>
          <w:szCs w:val="13"/>
        </w:rPr>
        <w:t xml:space="preserve">Мы предоставляем гарантию качества продукции на один год. В течение срока гарантии мы осуществляем БЕСПЛАТНУЮ замену вышедших из строя деталей. В случае неправильной сборки, неправильной эксплуатации или самостоятельной замены неисправных деталей наша компания снимает с себя всякую ответственность. </w:t>
      </w:r>
    </w:p>
    <w:p w14:paraId="49859555" w14:textId="77777777" w:rsidR="006B5A2E" w:rsidRPr="006B5A2E" w:rsidRDefault="006B5A2E" w:rsidP="006B5A2E">
      <w:pPr>
        <w:framePr w:w="9031" w:h="5041" w:hRule="exact" w:wrap="none" w:vAnchor="page" w:hAnchor="page" w:x="1546" w:y="10051"/>
        <w:tabs>
          <w:tab w:val="left" w:pos="2127"/>
        </w:tabs>
        <w:ind w:firstLine="283"/>
        <w:rPr>
          <w:rFonts w:ascii="Segoe UI" w:eastAsia="Segoe UI" w:hAnsi="Segoe UI" w:cs="Segoe UI"/>
          <w:sz w:val="13"/>
          <w:szCs w:val="13"/>
        </w:rPr>
      </w:pPr>
      <w:r w:rsidRPr="006B5A2E">
        <w:rPr>
          <w:rFonts w:ascii="Segoe UI" w:eastAsia="Segoe UI" w:hAnsi="Segoe UI" w:cs="Segoe UI"/>
          <w:sz w:val="13"/>
          <w:szCs w:val="13"/>
        </w:rPr>
        <w:t xml:space="preserve">Для получения гарантийного обслуживания вы обязаны предоставить серийный номер нашего продукта, чек или товарную накладную, фотографии или другую информацию, запрашиваемую компанией. Данная продукция предназначена для домашнего использования, если неисправность возникла в результате коммерческого использования продукта, компания не несет никакой ответственности. </w:t>
      </w:r>
    </w:p>
    <w:p w14:paraId="24BEAB5B" w14:textId="77777777" w:rsidR="006B5A2E" w:rsidRPr="006B5A2E" w:rsidRDefault="006B5A2E" w:rsidP="006B5A2E">
      <w:pPr>
        <w:framePr w:w="9031" w:h="5041" w:hRule="exact" w:wrap="none" w:vAnchor="page" w:hAnchor="page" w:x="1546" w:y="10051"/>
        <w:tabs>
          <w:tab w:val="left" w:pos="2127"/>
        </w:tabs>
        <w:ind w:firstLine="283"/>
        <w:rPr>
          <w:rFonts w:ascii="Segoe UI" w:eastAsia="Segoe UI" w:hAnsi="Segoe UI" w:cs="Segoe UI"/>
          <w:sz w:val="13"/>
          <w:szCs w:val="13"/>
        </w:rPr>
      </w:pPr>
      <w:r w:rsidRPr="006B5A2E">
        <w:rPr>
          <w:rFonts w:ascii="Segoe UI" w:eastAsia="Segoe UI" w:hAnsi="Segoe UI" w:cs="Segoe UI"/>
          <w:sz w:val="13"/>
          <w:szCs w:val="13"/>
        </w:rPr>
        <w:t xml:space="preserve"> Поставщик: ООО «Сан Планет СПБ», 191167, г. Санкт-Петербург, наб. реки Монастырки, дом 5, Литер В, пом/ком 3-Н/4. </w:t>
      </w:r>
    </w:p>
    <w:p w14:paraId="41C094DB" w14:textId="77777777" w:rsidR="006B5A2E" w:rsidRPr="006B5A2E" w:rsidRDefault="006B5A2E" w:rsidP="006B5A2E">
      <w:pPr>
        <w:framePr w:w="9031" w:h="5041" w:hRule="exact" w:wrap="none" w:vAnchor="page" w:hAnchor="page" w:x="1546" w:y="10051"/>
        <w:tabs>
          <w:tab w:val="left" w:pos="2127"/>
        </w:tabs>
        <w:ind w:firstLine="283"/>
        <w:rPr>
          <w:rFonts w:ascii="Segoe UI" w:eastAsia="Segoe UI" w:hAnsi="Segoe UI" w:cs="Segoe UI"/>
          <w:sz w:val="13"/>
          <w:szCs w:val="13"/>
        </w:rPr>
      </w:pPr>
      <w:r w:rsidRPr="006B5A2E">
        <w:rPr>
          <w:rFonts w:ascii="Segoe UI" w:eastAsia="Segoe UI" w:hAnsi="Segoe UI" w:cs="Segoe UI"/>
          <w:sz w:val="13"/>
          <w:szCs w:val="13"/>
        </w:rPr>
        <w:t>ПРОИЗВОДИТЕЛЬ/MANUFACTORY: ЧЖЭЦЗЯН СИФАНГ ИМПОРТ И ЭКСПОРТ, ЛТД / ZHEJIANG SIFANG IMPORT AND EXPORT CO., LTD</w:t>
      </w:r>
    </w:p>
    <w:p w14:paraId="141B6463" w14:textId="77777777" w:rsidR="006B5A2E" w:rsidRPr="006B5A2E" w:rsidRDefault="006B5A2E" w:rsidP="006B5A2E">
      <w:pPr>
        <w:framePr w:w="9031" w:h="5041" w:hRule="exact" w:wrap="none" w:vAnchor="page" w:hAnchor="page" w:x="1546" w:y="10051"/>
        <w:tabs>
          <w:tab w:val="left" w:pos="2127"/>
        </w:tabs>
        <w:ind w:firstLine="283"/>
        <w:rPr>
          <w:rFonts w:ascii="Segoe UI" w:eastAsia="Segoe UI" w:hAnsi="Segoe UI" w:cs="Segoe UI"/>
          <w:sz w:val="13"/>
          <w:szCs w:val="13"/>
        </w:rPr>
      </w:pPr>
      <w:r w:rsidRPr="006B5A2E">
        <w:rPr>
          <w:rFonts w:ascii="Segoe UI" w:eastAsia="Segoe UI" w:hAnsi="Segoe UI" w:cs="Segoe UI"/>
          <w:sz w:val="13"/>
          <w:szCs w:val="13"/>
        </w:rPr>
        <w:t xml:space="preserve">Адрес/Address: 7TH FLOOR JINDIAN TOWER, WUHU ROAD, HARDWARE CENTER YONGKANG, ZHEJIANG / 7-Й ЭТАЖ БАШНЯ ЦЗИНЬЯНА, ДОРОГА УХУ, АППАРАТНЫЙ ЦЕНТР ЁНКАН, ЧЖЭЦЗЯН </w:t>
      </w:r>
    </w:p>
    <w:p w14:paraId="79E6E0BC" w14:textId="77777777" w:rsidR="006B5A2E" w:rsidRPr="006B5A2E" w:rsidRDefault="006B5A2E" w:rsidP="006B5A2E">
      <w:pPr>
        <w:framePr w:w="9031" w:h="5041" w:hRule="exact" w:wrap="none" w:vAnchor="page" w:hAnchor="page" w:x="1546" w:y="10051"/>
        <w:tabs>
          <w:tab w:val="left" w:pos="2127"/>
        </w:tabs>
        <w:ind w:firstLine="284"/>
        <w:rPr>
          <w:rFonts w:ascii="Segoe UI" w:eastAsia="Segoe UI" w:hAnsi="Segoe UI" w:cs="Segoe UI"/>
          <w:sz w:val="13"/>
          <w:szCs w:val="13"/>
        </w:rPr>
      </w:pPr>
    </w:p>
    <w:p w14:paraId="29488409" w14:textId="77777777" w:rsidR="006B5A2E" w:rsidRPr="006B5A2E" w:rsidRDefault="006B5A2E" w:rsidP="006B5A2E">
      <w:pPr>
        <w:framePr w:w="9031" w:h="5041" w:hRule="exact" w:wrap="none" w:vAnchor="page" w:hAnchor="page" w:x="1546" w:y="10051"/>
        <w:tabs>
          <w:tab w:val="left" w:pos="2127"/>
        </w:tabs>
        <w:ind w:firstLine="284"/>
        <w:rPr>
          <w:rFonts w:ascii="Segoe UI" w:eastAsia="Segoe UI" w:hAnsi="Segoe UI" w:cs="Segoe UI"/>
          <w:sz w:val="13"/>
          <w:szCs w:val="13"/>
        </w:rPr>
      </w:pPr>
      <w:r w:rsidRPr="006B5A2E">
        <w:rPr>
          <w:rFonts w:ascii="Segoe UI" w:eastAsia="Segoe UI" w:hAnsi="Segoe UI" w:cs="Segoe UI"/>
          <w:sz w:val="13"/>
          <w:szCs w:val="13"/>
        </w:rPr>
        <w:t>СТРАНА ИЗГОТОВИТЕЛЯ: КИТАЙ/CHINA</w:t>
      </w:r>
    </w:p>
    <w:p w14:paraId="5DFE0AEF" w14:textId="77777777" w:rsidR="006B5A2E" w:rsidRPr="006B5A2E" w:rsidRDefault="006B5A2E" w:rsidP="006B5A2E">
      <w:pPr>
        <w:framePr w:w="9031" w:h="5041" w:hRule="exact" w:wrap="none" w:vAnchor="page" w:hAnchor="page" w:x="1546" w:y="10051"/>
        <w:tabs>
          <w:tab w:val="left" w:pos="2127"/>
        </w:tabs>
        <w:ind w:firstLine="284"/>
        <w:rPr>
          <w:rFonts w:ascii="Segoe UI" w:eastAsia="Segoe UI" w:hAnsi="Segoe UI" w:cs="Segoe UI"/>
          <w:sz w:val="13"/>
          <w:szCs w:val="13"/>
        </w:rPr>
      </w:pPr>
      <w:r w:rsidRPr="006B5A2E">
        <w:rPr>
          <w:rFonts w:ascii="Segoe UI" w:eastAsia="Segoe UI" w:hAnsi="Segoe UI" w:cs="Segoe UI"/>
          <w:sz w:val="13"/>
          <w:szCs w:val="13"/>
        </w:rPr>
        <w:t>Оборудование сертифицировано в соответствии с Техническим Регламентом Таможенного Союза. Все актуальные изменения в конструкции либо технических спецификациях изделия отражены на официальном сайте поставщика оборудования ООО «Сан Планет СПб» www.victoryfit.ru Последнюю версию Руководства пользователя Вы можете найти на сайте поставщика ООО «Сан Планет СПб» www.victoryfit.ru Любое улучшение функционала и технических характеристик продукта производится без дополнительного уведомления пользователя.</w:t>
      </w:r>
    </w:p>
    <w:p w14:paraId="75F65F78" w14:textId="77777777" w:rsidR="006B5A2E" w:rsidRDefault="006B5A2E" w:rsidP="006B5A2E">
      <w:pPr>
        <w:framePr w:w="9031" w:h="5041" w:hRule="exact" w:wrap="none" w:vAnchor="page" w:hAnchor="page" w:x="1546" w:y="10051"/>
        <w:tabs>
          <w:tab w:val="left" w:pos="2127"/>
        </w:tabs>
        <w:ind w:firstLine="284"/>
        <w:rPr>
          <w:rFonts w:ascii="Arial" w:eastAsia="Arial" w:hAnsi="Arial" w:cs="Arial"/>
          <w:sz w:val="16"/>
          <w:szCs w:val="16"/>
        </w:rPr>
      </w:pPr>
    </w:p>
    <w:p w14:paraId="07B966F9" w14:textId="77777777" w:rsidR="006B5A2E" w:rsidRDefault="006B5A2E" w:rsidP="006B5A2E">
      <w:pPr>
        <w:framePr w:w="9031" w:h="5041" w:hRule="exact" w:wrap="none" w:vAnchor="page" w:hAnchor="page" w:x="1546" w:y="10051"/>
        <w:tabs>
          <w:tab w:val="left" w:pos="2127"/>
        </w:tabs>
        <w:ind w:firstLine="284"/>
        <w:rPr>
          <w:rFonts w:ascii="Arial" w:eastAsia="Arial" w:hAnsi="Arial" w:cs="Arial"/>
          <w:sz w:val="16"/>
          <w:szCs w:val="16"/>
        </w:rPr>
      </w:pPr>
    </w:p>
    <w:p w14:paraId="6EB012FB" w14:textId="77777777" w:rsidR="006B5A2E" w:rsidRPr="00AE6099" w:rsidRDefault="006B5A2E" w:rsidP="006B5A2E">
      <w:pPr>
        <w:framePr w:w="9031" w:h="5041" w:hRule="exact" w:wrap="none" w:vAnchor="page" w:hAnchor="page" w:x="1546" w:y="10051"/>
        <w:tabs>
          <w:tab w:val="left" w:pos="2127"/>
        </w:tabs>
        <w:ind w:firstLine="284"/>
        <w:rPr>
          <w:rFonts w:ascii="Arial" w:eastAsia="Arial" w:hAnsi="Arial" w:cs="Arial"/>
          <w:sz w:val="16"/>
          <w:szCs w:val="16"/>
        </w:rPr>
      </w:pPr>
    </w:p>
    <w:p w14:paraId="2858E3F6" w14:textId="3CC23F0E" w:rsidR="005909F4" w:rsidRDefault="006B5A2E">
      <w:pPr>
        <w:spacing w:line="1" w:lineRule="exact"/>
      </w:pPr>
      <w:r>
        <w:rPr>
          <w:noProof/>
          <w:sz w:val="22"/>
          <w:lang w:eastAsia="ru-RU" w:bidi="ar-SA"/>
        </w:rPr>
        <w:drawing>
          <wp:anchor distT="0" distB="0" distL="114300" distR="114300" simplePos="0" relativeHeight="251660288" behindDoc="0" locked="0" layoutInCell="1" allowOverlap="1" wp14:anchorId="340F23C7" wp14:editId="24F98BE7">
            <wp:simplePos x="0" y="0"/>
            <wp:positionH relativeFrom="margin">
              <wp:posOffset>5962650</wp:posOffset>
            </wp:positionH>
            <wp:positionV relativeFrom="paragraph">
              <wp:posOffset>8400415</wp:posOffset>
            </wp:positionV>
            <wp:extent cx="512445" cy="533400"/>
            <wp:effectExtent l="0" t="0" r="1905" b="0"/>
            <wp:wrapThrough wrapText="bothSides">
              <wp:wrapPolygon edited="0">
                <wp:start x="0" y="0"/>
                <wp:lineTo x="0" y="20829"/>
                <wp:lineTo x="20877" y="20829"/>
                <wp:lineTo x="20877"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244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909F4">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6AD" w14:textId="77777777" w:rsidR="00662BAB" w:rsidRDefault="00662BAB">
      <w:r>
        <w:separator/>
      </w:r>
    </w:p>
  </w:endnote>
  <w:endnote w:type="continuationSeparator" w:id="0">
    <w:p w14:paraId="708282A2" w14:textId="77777777" w:rsidR="00662BAB" w:rsidRDefault="0066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EB9D7" w14:textId="77777777" w:rsidR="00662BAB" w:rsidRDefault="00662BAB"/>
  </w:footnote>
  <w:footnote w:type="continuationSeparator" w:id="0">
    <w:p w14:paraId="3BF77A1B" w14:textId="77777777" w:rsidR="00662BAB" w:rsidRDefault="00662B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A03"/>
    <w:multiLevelType w:val="multilevel"/>
    <w:tmpl w:val="71625368"/>
    <w:lvl w:ilvl="0">
      <w:start w:val="1"/>
      <w:numFmt w:val="upperLetter"/>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C972B6"/>
    <w:multiLevelType w:val="multilevel"/>
    <w:tmpl w:val="0C5ECBD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37C80"/>
    <w:multiLevelType w:val="multilevel"/>
    <w:tmpl w:val="3D483E9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A21917"/>
    <w:multiLevelType w:val="multilevel"/>
    <w:tmpl w:val="8A823FA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13473"/>
    <w:multiLevelType w:val="multilevel"/>
    <w:tmpl w:val="C94C171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D4DF6"/>
    <w:multiLevelType w:val="multilevel"/>
    <w:tmpl w:val="14FEDBF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B93520"/>
    <w:multiLevelType w:val="multilevel"/>
    <w:tmpl w:val="AFEEB7F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3"/>
        <w:szCs w:val="13"/>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F4"/>
    <w:rsid w:val="002336F2"/>
    <w:rsid w:val="005909F4"/>
    <w:rsid w:val="00662BAB"/>
    <w:rsid w:val="006B4C79"/>
    <w:rsid w:val="006B5A2E"/>
    <w:rsid w:val="00744E45"/>
    <w:rsid w:val="008E4E50"/>
    <w:rsid w:val="00A2197A"/>
    <w:rsid w:val="00A56810"/>
    <w:rsid w:val="00AC6552"/>
    <w:rsid w:val="00B702D5"/>
    <w:rsid w:val="00DB678C"/>
    <w:rsid w:val="00E54E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8BBC"/>
  <w15:docId w15:val="{BD72F099-70E7-4F1F-841D-1812E6E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Другое_"/>
    <w:basedOn w:val="a0"/>
    <w:link w:val="a5"/>
    <w:rPr>
      <w:rFonts w:ascii="Segoe UI" w:eastAsia="Segoe UI" w:hAnsi="Segoe UI" w:cs="Segoe UI"/>
      <w:b w:val="0"/>
      <w:bCs w:val="0"/>
      <w:i w:val="0"/>
      <w:iCs w:val="0"/>
      <w:smallCaps w:val="0"/>
      <w:strike w:val="0"/>
      <w:sz w:val="13"/>
      <w:szCs w:val="13"/>
      <w:u w:val="none"/>
    </w:rPr>
  </w:style>
  <w:style w:type="character" w:customStyle="1" w:styleId="2">
    <w:name w:val="Заголовок №2_"/>
    <w:basedOn w:val="a0"/>
    <w:link w:val="20"/>
    <w:rPr>
      <w:b w:val="0"/>
      <w:bCs w:val="0"/>
      <w:i w:val="0"/>
      <w:iCs w:val="0"/>
      <w:smallCaps w:val="0"/>
      <w:strike w:val="0"/>
      <w:color w:val="EBEBEB"/>
      <w:sz w:val="28"/>
      <w:szCs w:val="28"/>
      <w:u w:val="none"/>
    </w:rPr>
  </w:style>
  <w:style w:type="character" w:customStyle="1" w:styleId="a6">
    <w:name w:val="Оглавление_"/>
    <w:basedOn w:val="a0"/>
    <w:link w:val="a7"/>
    <w:rPr>
      <w:rFonts w:ascii="Segoe UI" w:eastAsia="Segoe UI" w:hAnsi="Segoe UI" w:cs="Segoe UI"/>
      <w:b w:val="0"/>
      <w:bCs w:val="0"/>
      <w:i w:val="0"/>
      <w:iCs w:val="0"/>
      <w:smallCaps w:val="0"/>
      <w:strike w:val="0"/>
      <w:sz w:val="19"/>
      <w:szCs w:val="19"/>
      <w:u w:val="none"/>
    </w:rPr>
  </w:style>
  <w:style w:type="character" w:customStyle="1" w:styleId="3">
    <w:name w:val="Заголовок №3_"/>
    <w:basedOn w:val="a0"/>
    <w:link w:val="30"/>
    <w:rPr>
      <w:rFonts w:ascii="Segoe UI" w:eastAsia="Segoe UI" w:hAnsi="Segoe UI" w:cs="Segoe UI"/>
      <w:b/>
      <w:bCs/>
      <w:i w:val="0"/>
      <w:iCs w:val="0"/>
      <w:smallCaps w:val="0"/>
      <w:strike w:val="0"/>
      <w:sz w:val="19"/>
      <w:szCs w:val="19"/>
      <w:u w:val="none"/>
    </w:rPr>
  </w:style>
  <w:style w:type="character" w:customStyle="1" w:styleId="a8">
    <w:name w:val="Основной текст_"/>
    <w:basedOn w:val="a0"/>
    <w:link w:val="1"/>
    <w:rPr>
      <w:rFonts w:ascii="Segoe UI" w:eastAsia="Segoe UI" w:hAnsi="Segoe UI" w:cs="Segoe UI"/>
      <w:b w:val="0"/>
      <w:bCs w:val="0"/>
      <w:i w:val="0"/>
      <w:iCs w:val="0"/>
      <w:smallCaps w:val="0"/>
      <w:strike w:val="0"/>
      <w:sz w:val="13"/>
      <w:szCs w:val="13"/>
      <w:u w:val="none"/>
    </w:rPr>
  </w:style>
  <w:style w:type="character" w:customStyle="1" w:styleId="a9">
    <w:name w:val="Колонтитул_"/>
    <w:basedOn w:val="a0"/>
    <w:link w:val="aa"/>
    <w:rPr>
      <w:b w:val="0"/>
      <w:bCs w:val="0"/>
      <w:i w:val="0"/>
      <w:iCs w:val="0"/>
      <w:smallCaps w:val="0"/>
      <w:strike w:val="0"/>
      <w:color w:val="EBEBEB"/>
      <w:sz w:val="28"/>
      <w:szCs w:val="28"/>
      <w:u w:val="none"/>
    </w:rPr>
  </w:style>
  <w:style w:type="character" w:customStyle="1" w:styleId="31">
    <w:name w:val="Основной текст (3)_"/>
    <w:basedOn w:val="a0"/>
    <w:link w:val="32"/>
    <w:rPr>
      <w:b w:val="0"/>
      <w:bCs w:val="0"/>
      <w:i w:val="0"/>
      <w:iCs w:val="0"/>
      <w:smallCaps w:val="0"/>
      <w:strike w:val="0"/>
      <w:color w:val="FFFFFF"/>
      <w:sz w:val="28"/>
      <w:szCs w:val="28"/>
      <w:u w:val="none"/>
    </w:rPr>
  </w:style>
  <w:style w:type="character" w:customStyle="1" w:styleId="ab">
    <w:name w:val="Подпись к картинке_"/>
    <w:basedOn w:val="a0"/>
    <w:link w:val="ac"/>
    <w:rPr>
      <w:rFonts w:ascii="Segoe UI" w:eastAsia="Segoe UI" w:hAnsi="Segoe UI" w:cs="Segoe UI"/>
      <w:b w:val="0"/>
      <w:bCs w:val="0"/>
      <w:i w:val="0"/>
      <w:iCs w:val="0"/>
      <w:smallCaps w:val="0"/>
      <w:strike w:val="0"/>
      <w:sz w:val="13"/>
      <w:szCs w:val="13"/>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sz w:val="18"/>
      <w:szCs w:val="18"/>
      <w:u w:val="none"/>
    </w:rPr>
  </w:style>
  <w:style w:type="character" w:customStyle="1" w:styleId="10">
    <w:name w:val="Заголовок №1_"/>
    <w:basedOn w:val="a0"/>
    <w:link w:val="11"/>
    <w:rPr>
      <w:b w:val="0"/>
      <w:bCs w:val="0"/>
      <w:i w:val="0"/>
      <w:iCs w:val="0"/>
      <w:smallCaps w:val="0"/>
      <w:strike w:val="0"/>
      <w:sz w:val="114"/>
      <w:szCs w:val="114"/>
      <w:u w:val="none"/>
    </w:rPr>
  </w:style>
  <w:style w:type="paragraph" w:customStyle="1" w:styleId="a5">
    <w:name w:val="Другое"/>
    <w:basedOn w:val="a"/>
    <w:link w:val="a4"/>
    <w:pPr>
      <w:spacing w:after="80" w:line="252" w:lineRule="auto"/>
    </w:pPr>
    <w:rPr>
      <w:rFonts w:ascii="Segoe UI" w:eastAsia="Segoe UI" w:hAnsi="Segoe UI" w:cs="Segoe UI"/>
      <w:sz w:val="13"/>
      <w:szCs w:val="13"/>
    </w:rPr>
  </w:style>
  <w:style w:type="paragraph" w:customStyle="1" w:styleId="20">
    <w:name w:val="Заголовок №2"/>
    <w:basedOn w:val="a"/>
    <w:link w:val="2"/>
    <w:pPr>
      <w:spacing w:after="180"/>
      <w:outlineLvl w:val="1"/>
    </w:pPr>
    <w:rPr>
      <w:color w:val="EBEBEB"/>
      <w:sz w:val="28"/>
      <w:szCs w:val="28"/>
    </w:rPr>
  </w:style>
  <w:style w:type="paragraph" w:customStyle="1" w:styleId="a7">
    <w:name w:val="Оглавление"/>
    <w:basedOn w:val="a"/>
    <w:link w:val="a6"/>
    <w:pPr>
      <w:spacing w:after="240"/>
    </w:pPr>
    <w:rPr>
      <w:rFonts w:ascii="Segoe UI" w:eastAsia="Segoe UI" w:hAnsi="Segoe UI" w:cs="Segoe UI"/>
      <w:sz w:val="19"/>
      <w:szCs w:val="19"/>
    </w:rPr>
  </w:style>
  <w:style w:type="paragraph" w:customStyle="1" w:styleId="30">
    <w:name w:val="Заголовок №3"/>
    <w:basedOn w:val="a"/>
    <w:link w:val="3"/>
    <w:pPr>
      <w:spacing w:after="80"/>
      <w:outlineLvl w:val="2"/>
    </w:pPr>
    <w:rPr>
      <w:rFonts w:ascii="Segoe UI" w:eastAsia="Segoe UI" w:hAnsi="Segoe UI" w:cs="Segoe UI"/>
      <w:b/>
      <w:bCs/>
      <w:sz w:val="19"/>
      <w:szCs w:val="19"/>
    </w:rPr>
  </w:style>
  <w:style w:type="paragraph" w:customStyle="1" w:styleId="1">
    <w:name w:val="Основной текст1"/>
    <w:basedOn w:val="a"/>
    <w:link w:val="a8"/>
    <w:pPr>
      <w:spacing w:after="80" w:line="252" w:lineRule="auto"/>
    </w:pPr>
    <w:rPr>
      <w:rFonts w:ascii="Segoe UI" w:eastAsia="Segoe UI" w:hAnsi="Segoe UI" w:cs="Segoe UI"/>
      <w:sz w:val="13"/>
      <w:szCs w:val="13"/>
    </w:rPr>
  </w:style>
  <w:style w:type="paragraph" w:customStyle="1" w:styleId="aa">
    <w:name w:val="Колонтитул"/>
    <w:basedOn w:val="a"/>
    <w:link w:val="a9"/>
    <w:rPr>
      <w:color w:val="EBEBEB"/>
      <w:sz w:val="28"/>
      <w:szCs w:val="28"/>
    </w:rPr>
  </w:style>
  <w:style w:type="paragraph" w:customStyle="1" w:styleId="32">
    <w:name w:val="Основной текст (3)"/>
    <w:basedOn w:val="a"/>
    <w:link w:val="31"/>
    <w:pPr>
      <w:ind w:firstLine="560"/>
    </w:pPr>
    <w:rPr>
      <w:color w:val="FFFFFF"/>
      <w:sz w:val="28"/>
      <w:szCs w:val="28"/>
    </w:rPr>
  </w:style>
  <w:style w:type="paragraph" w:customStyle="1" w:styleId="ac">
    <w:name w:val="Подпись к картинке"/>
    <w:basedOn w:val="a"/>
    <w:link w:val="ab"/>
    <w:pPr>
      <w:jc w:val="right"/>
    </w:pPr>
    <w:rPr>
      <w:rFonts w:ascii="Segoe UI" w:eastAsia="Segoe UI" w:hAnsi="Segoe UI" w:cs="Segoe UI"/>
      <w:sz w:val="13"/>
      <w:szCs w:val="13"/>
    </w:rPr>
  </w:style>
  <w:style w:type="paragraph" w:customStyle="1" w:styleId="22">
    <w:name w:val="Основной текст (2)"/>
    <w:basedOn w:val="a"/>
    <w:link w:val="21"/>
    <w:pPr>
      <w:spacing w:line="259" w:lineRule="auto"/>
    </w:pPr>
    <w:rPr>
      <w:rFonts w:ascii="Calibri" w:eastAsia="Calibri" w:hAnsi="Calibri" w:cs="Calibri"/>
      <w:sz w:val="18"/>
      <w:szCs w:val="18"/>
    </w:rPr>
  </w:style>
  <w:style w:type="paragraph" w:customStyle="1" w:styleId="11">
    <w:name w:val="Заголовок №1"/>
    <w:basedOn w:val="a"/>
    <w:link w:val="10"/>
    <w:pPr>
      <w:jc w:val="right"/>
      <w:outlineLvl w:val="0"/>
    </w:pPr>
    <w:rPr>
      <w:sz w:val="114"/>
      <w:szCs w:val="1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2105</Words>
  <Characters>12004</Characters>
  <Application>Microsoft Office Word</Application>
  <DocSecurity>0</DocSecurity>
  <Lines>100</Lines>
  <Paragraphs>28</Paragraphs>
  <ScaleCrop>false</ScaleCrop>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Z212说明书2023-4-19</dc:title>
  <dc:subject/>
  <dc:creator>Пользователь</dc:creator>
  <cp:keywords/>
  <cp:lastModifiedBy>Учетная запись Майкрософт</cp:lastModifiedBy>
  <cp:revision>9</cp:revision>
  <dcterms:created xsi:type="dcterms:W3CDTF">2023-10-27T22:19:00Z</dcterms:created>
  <dcterms:modified xsi:type="dcterms:W3CDTF">2023-11-09T06:38:00Z</dcterms:modified>
</cp:coreProperties>
</file>