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DFEA" w14:textId="02296BF1" w:rsidR="00792262" w:rsidRDefault="00792262">
      <w:pPr>
        <w:pStyle w:val="10"/>
        <w:framePr w:wrap="none" w:vAnchor="page" w:hAnchor="page" w:x="9347" w:y="1515"/>
      </w:pPr>
      <w:bookmarkStart w:id="0" w:name="bookmark0"/>
    </w:p>
    <w:p w14:paraId="13CAA286" w14:textId="77777777" w:rsidR="00792262" w:rsidRDefault="00792262">
      <w:pPr>
        <w:pStyle w:val="10"/>
        <w:framePr w:wrap="none" w:vAnchor="page" w:hAnchor="page" w:x="9347" w:y="1515"/>
      </w:pPr>
    </w:p>
    <w:p w14:paraId="1DBA9D5B" w14:textId="77777777" w:rsidR="00792262" w:rsidRDefault="00792262">
      <w:pPr>
        <w:pStyle w:val="10"/>
        <w:framePr w:wrap="none" w:vAnchor="page" w:hAnchor="page" w:x="9347" w:y="1515"/>
        <w:rPr>
          <w:sz w:val="48"/>
          <w:szCs w:val="48"/>
        </w:rPr>
      </w:pPr>
    </w:p>
    <w:p w14:paraId="5274CFC2" w14:textId="1BE475D1" w:rsidR="00B82262" w:rsidRPr="00792262" w:rsidRDefault="00792262">
      <w:pPr>
        <w:pStyle w:val="10"/>
        <w:framePr w:wrap="none" w:vAnchor="page" w:hAnchor="page" w:x="9347" w:y="1515"/>
        <w:rPr>
          <w:sz w:val="48"/>
          <w:szCs w:val="48"/>
        </w:rPr>
      </w:pPr>
      <w:r w:rsidRPr="00792262">
        <w:rPr>
          <w:sz w:val="48"/>
          <w:szCs w:val="48"/>
        </w:rPr>
        <w:t xml:space="preserve">     </w:t>
      </w:r>
      <w:r w:rsidR="001905F7" w:rsidRPr="00792262">
        <w:rPr>
          <w:sz w:val="48"/>
          <w:szCs w:val="48"/>
        </w:rPr>
        <w:t xml:space="preserve">Массажное кресло </w:t>
      </w:r>
    </w:p>
    <w:bookmarkEnd w:id="0"/>
    <w:p w14:paraId="77106C03" w14:textId="6261A381" w:rsidR="008A2BA9" w:rsidRPr="00792262" w:rsidRDefault="00792262">
      <w:pPr>
        <w:pStyle w:val="10"/>
        <w:framePr w:wrap="none" w:vAnchor="page" w:hAnchor="page" w:x="9347" w:y="1515"/>
        <w:rPr>
          <w:sz w:val="48"/>
          <w:szCs w:val="48"/>
        </w:rPr>
      </w:pPr>
      <w:r w:rsidRPr="00792262">
        <w:rPr>
          <w:sz w:val="48"/>
          <w:szCs w:val="48"/>
        </w:rPr>
        <w:t xml:space="preserve">    </w:t>
      </w:r>
      <w:r>
        <w:rPr>
          <w:sz w:val="48"/>
          <w:szCs w:val="48"/>
          <w:lang w:val="en-US"/>
        </w:rPr>
        <w:t xml:space="preserve">  </w:t>
      </w:r>
      <w:proofErr w:type="spellStart"/>
      <w:r w:rsidR="004278E5" w:rsidRPr="00792262">
        <w:rPr>
          <w:sz w:val="48"/>
          <w:szCs w:val="48"/>
          <w:lang w:val="en-US"/>
        </w:rPr>
        <w:t>VictoryFit</w:t>
      </w:r>
      <w:proofErr w:type="spellEnd"/>
      <w:r w:rsidR="004278E5" w:rsidRPr="00792262">
        <w:rPr>
          <w:sz w:val="48"/>
          <w:szCs w:val="48"/>
        </w:rPr>
        <w:t xml:space="preserve"> </w:t>
      </w:r>
      <w:r w:rsidR="004278E5" w:rsidRPr="00792262">
        <w:rPr>
          <w:sz w:val="48"/>
          <w:szCs w:val="48"/>
          <w:lang w:val="en-US"/>
        </w:rPr>
        <w:t>VF</w:t>
      </w:r>
      <w:r w:rsidR="004278E5" w:rsidRPr="00792262">
        <w:rPr>
          <w:sz w:val="48"/>
          <w:szCs w:val="48"/>
        </w:rPr>
        <w:t>-</w:t>
      </w:r>
      <w:r w:rsidR="004278E5" w:rsidRPr="00792262">
        <w:rPr>
          <w:sz w:val="48"/>
          <w:szCs w:val="48"/>
          <w:lang w:val="en-US"/>
        </w:rPr>
        <w:t>M</w:t>
      </w:r>
      <w:r w:rsidR="004278E5" w:rsidRPr="00792262">
        <w:rPr>
          <w:sz w:val="48"/>
          <w:szCs w:val="48"/>
        </w:rPr>
        <w:t>91</w:t>
      </w:r>
    </w:p>
    <w:p w14:paraId="5A42553B" w14:textId="77777777" w:rsidR="00881DF9" w:rsidRPr="00881DF9" w:rsidRDefault="00881DF9" w:rsidP="00881DF9">
      <w:pPr>
        <w:pStyle w:val="30"/>
        <w:framePr w:w="5462" w:h="10021" w:hRule="exact" w:wrap="none" w:vAnchor="page" w:hAnchor="page" w:x="1000" w:y="1216"/>
        <w:spacing w:line="276" w:lineRule="auto"/>
        <w:rPr>
          <w:sz w:val="16"/>
          <w:szCs w:val="16"/>
        </w:rPr>
      </w:pPr>
      <w:r w:rsidRPr="00881DF9">
        <w:rPr>
          <w:sz w:val="16"/>
          <w:szCs w:val="16"/>
        </w:rPr>
        <w:t>Гарантия</w:t>
      </w:r>
    </w:p>
    <w:p w14:paraId="3DCC96FE" w14:textId="77777777" w:rsidR="00881DF9" w:rsidRPr="00881DF9" w:rsidRDefault="00881DF9" w:rsidP="00881DF9">
      <w:pPr>
        <w:pStyle w:val="30"/>
        <w:framePr w:w="5462" w:h="10021" w:hRule="exact" w:wrap="none" w:vAnchor="page" w:hAnchor="page" w:x="1000" w:y="1216"/>
        <w:spacing w:line="276" w:lineRule="auto"/>
        <w:rPr>
          <w:sz w:val="16"/>
          <w:szCs w:val="16"/>
        </w:rPr>
      </w:pPr>
      <w:r w:rsidRPr="00881DF9">
        <w:rPr>
          <w:sz w:val="16"/>
          <w:szCs w:val="16"/>
        </w:rPr>
        <w:t xml:space="preserve">Мы предоставляем гарантию качества продукции на один год. В течение срока гарантии мы осуществляем БЕСПЛАТНУЮ замену вышедших из строя деталей. В случае неправильной сборки, неправильной эксплуатации или самостоятельной замены неисправных деталей наша компания снимает с себя всякую ответственность. Для получения гарантийного обслуживания вы обязаны предоставить серийный номер нашего продукта, фотографии или </w:t>
      </w:r>
      <w:proofErr w:type="gramStart"/>
      <w:r w:rsidRPr="00881DF9">
        <w:rPr>
          <w:sz w:val="16"/>
          <w:szCs w:val="16"/>
        </w:rPr>
        <w:t>другую информацию</w:t>
      </w:r>
      <w:proofErr w:type="gramEnd"/>
      <w:r w:rsidRPr="00881DF9">
        <w:rPr>
          <w:sz w:val="16"/>
          <w:szCs w:val="16"/>
        </w:rPr>
        <w:t xml:space="preserve"> запрашиваемую компанией. Данная продукция предназначена для домашнего использования, если неисправность возникла в результате коммерческого использования продукта, компания не несет никакой ответственности.</w:t>
      </w:r>
    </w:p>
    <w:p w14:paraId="6CC970F4" w14:textId="77777777" w:rsidR="00881DF9" w:rsidRPr="00881DF9" w:rsidRDefault="00881DF9" w:rsidP="00881DF9">
      <w:pPr>
        <w:pStyle w:val="30"/>
        <w:framePr w:w="5462" w:h="10021" w:hRule="exact" w:wrap="none" w:vAnchor="page" w:hAnchor="page" w:x="1000" w:y="1216"/>
        <w:spacing w:line="276" w:lineRule="auto"/>
        <w:rPr>
          <w:sz w:val="16"/>
          <w:szCs w:val="16"/>
        </w:rPr>
      </w:pPr>
      <w:r w:rsidRPr="00881DF9">
        <w:rPr>
          <w:sz w:val="16"/>
          <w:szCs w:val="16"/>
        </w:rPr>
        <w:t xml:space="preserve">Поставщик: ООО «Сан Планет СПБ», 191167, г. Санкт-Петербург, наб. реки Монастырки, дом 5, Литер В, </w:t>
      </w:r>
      <w:proofErr w:type="spellStart"/>
      <w:r w:rsidRPr="00881DF9">
        <w:rPr>
          <w:sz w:val="16"/>
          <w:szCs w:val="16"/>
        </w:rPr>
        <w:t>пом</w:t>
      </w:r>
      <w:proofErr w:type="spellEnd"/>
      <w:r w:rsidRPr="00881DF9">
        <w:rPr>
          <w:sz w:val="16"/>
          <w:szCs w:val="16"/>
        </w:rPr>
        <w:t>/ком 3-Н/4.</w:t>
      </w:r>
    </w:p>
    <w:p w14:paraId="06FF22F3" w14:textId="77777777" w:rsidR="00881DF9" w:rsidRPr="00881DF9" w:rsidRDefault="00881DF9" w:rsidP="00881DF9">
      <w:pPr>
        <w:pStyle w:val="30"/>
        <w:framePr w:w="5462" w:h="10021" w:hRule="exact" w:wrap="none" w:vAnchor="page" w:hAnchor="page" w:x="1000" w:y="1216"/>
        <w:spacing w:line="276" w:lineRule="auto"/>
        <w:rPr>
          <w:sz w:val="16"/>
          <w:szCs w:val="16"/>
        </w:rPr>
      </w:pPr>
      <w:r w:rsidRPr="00881DF9">
        <w:rPr>
          <w:sz w:val="16"/>
          <w:szCs w:val="16"/>
        </w:rPr>
        <w:t>Оборудование сертифицировано в соответствии с Техническим Регламентом Таможенного Союза. Все актуальные изменения в конструкции либо технических спецификациях изделия отражены на официальном сайте поставщика оборудования ООО «Сан Планет СПб» www.victoryﬁt.ru</w:t>
      </w:r>
    </w:p>
    <w:p w14:paraId="04EC83BF" w14:textId="77777777" w:rsidR="00881DF9" w:rsidRPr="00881DF9" w:rsidRDefault="00881DF9" w:rsidP="00881DF9">
      <w:pPr>
        <w:pStyle w:val="30"/>
        <w:framePr w:w="5462" w:h="10021" w:hRule="exact" w:wrap="none" w:vAnchor="page" w:hAnchor="page" w:x="1000" w:y="1216"/>
        <w:spacing w:line="276" w:lineRule="auto"/>
        <w:rPr>
          <w:sz w:val="16"/>
          <w:szCs w:val="16"/>
        </w:rPr>
      </w:pPr>
      <w:r w:rsidRPr="00881DF9">
        <w:rPr>
          <w:sz w:val="16"/>
          <w:szCs w:val="16"/>
        </w:rPr>
        <w:t>Последнюю версию Руководства пользователя Вы можете найти на сайте поставщика ООО «Сан Планет СПб» www.victoryﬁt.ru</w:t>
      </w:r>
    </w:p>
    <w:p w14:paraId="755DB426" w14:textId="0086E419" w:rsidR="00881DF9" w:rsidRP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6"/>
          <w:szCs w:val="16"/>
        </w:rPr>
      </w:pPr>
      <w:r w:rsidRPr="00881DF9">
        <w:rPr>
          <w:sz w:val="16"/>
          <w:szCs w:val="16"/>
        </w:rPr>
        <w:t>Любое улучшение или изменение функционала и технических характеристик продукта производится без дополнительного уведомления пользователя.</w:t>
      </w:r>
    </w:p>
    <w:p w14:paraId="7C1F7ACF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3C082BED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663291F5" w14:textId="10B3F89C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1A382EAB" w14:textId="6A9EC705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0C1A913F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098BE145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011AEF1A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79ECBC8F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557F1860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5B548F36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664856B1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361C80DF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61678E92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7E9818E4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102BD8E2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200A86D3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77C7A9CB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7387ACDF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5F27369E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57FDB075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2B24B0BE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5F0FC17E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363A2EAD" w14:textId="7A7EED4A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  <w:r>
        <w:rPr>
          <w:sz w:val="12"/>
        </w:rPr>
        <w:t>Компания оставляет за собой право совершенствовать продукцию и инструкции. При отсутствии уведомлений об изменениях, внешний вид изделия должен соответствовать фактическому.</w:t>
      </w:r>
    </w:p>
    <w:p w14:paraId="711D823B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</w:rPr>
      </w:pPr>
    </w:p>
    <w:p w14:paraId="1419F40B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rPr>
          <w:sz w:val="12"/>
          <w:szCs w:val="12"/>
        </w:rPr>
      </w:pPr>
    </w:p>
    <w:p w14:paraId="42B3FEF8" w14:textId="77777777" w:rsidR="00881DF9" w:rsidRDefault="00881DF9" w:rsidP="00881DF9">
      <w:pPr>
        <w:pStyle w:val="30"/>
        <w:framePr w:w="5462" w:h="10021" w:hRule="exact" w:wrap="none" w:vAnchor="page" w:hAnchor="page" w:x="1000" w:y="1216"/>
        <w:spacing w:after="0" w:line="276" w:lineRule="auto"/>
        <w:ind w:firstLine="200"/>
        <w:rPr>
          <w:sz w:val="12"/>
          <w:szCs w:val="12"/>
        </w:rPr>
      </w:pPr>
      <w:r>
        <w:rPr>
          <w:b/>
          <w:sz w:val="12"/>
        </w:rPr>
        <w:t>Неправильная утилизация отходов приведет к загрязнению окружающей среды</w:t>
      </w:r>
    </w:p>
    <w:p w14:paraId="6684D09E" w14:textId="77777777" w:rsidR="008A2BA9" w:rsidRDefault="001905F7">
      <w:pPr>
        <w:framePr w:wrap="none" w:vAnchor="page" w:hAnchor="page" w:x="10994" w:y="4932"/>
        <w:rPr>
          <w:sz w:val="2"/>
          <w:szCs w:val="2"/>
        </w:rPr>
      </w:pPr>
      <w:r>
        <w:rPr>
          <w:noProof/>
        </w:rPr>
        <w:drawing>
          <wp:inline distT="0" distB="0" distL="0" distR="0" wp14:anchorId="38037E98" wp14:editId="791C6B8D">
            <wp:extent cx="2983865" cy="25514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8386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43895" w14:textId="77777777" w:rsidR="008A2BA9" w:rsidRPr="00B82262" w:rsidRDefault="001905F7" w:rsidP="00B82262">
      <w:pPr>
        <w:pStyle w:val="20"/>
        <w:framePr w:w="6016" w:h="437" w:hRule="exact" w:wrap="none" w:vAnchor="page" w:hAnchor="page" w:x="10141" w:y="10116"/>
        <w:rPr>
          <w:lang w:val="en-US"/>
        </w:rPr>
      </w:pPr>
      <w:bookmarkStart w:id="1" w:name="bookmark2"/>
      <w:r>
        <w:t>Руководство</w:t>
      </w:r>
      <w:r w:rsidRPr="00B82262">
        <w:rPr>
          <w:lang w:val="en-US"/>
        </w:rPr>
        <w:t xml:space="preserve"> </w:t>
      </w:r>
      <w:r>
        <w:t>пользователя</w:t>
      </w:r>
      <w:bookmarkEnd w:id="1"/>
    </w:p>
    <w:p w14:paraId="0388EF2E" w14:textId="77777777" w:rsidR="008A2BA9" w:rsidRDefault="00881DF9">
      <w:pPr>
        <w:spacing w:line="1" w:lineRule="exact"/>
        <w:rPr>
          <w:lang w:val="en-US"/>
        </w:rPr>
      </w:pPr>
      <w:r w:rsidRPr="00881DF9">
        <w:rPr>
          <w:noProof/>
          <w:sz w:val="12"/>
        </w:rPr>
        <w:drawing>
          <wp:anchor distT="0" distB="0" distL="114300" distR="114300" simplePos="0" relativeHeight="251665408" behindDoc="0" locked="0" layoutInCell="1" allowOverlap="1" wp14:anchorId="0A452AA9" wp14:editId="4B66A24B">
            <wp:simplePos x="0" y="0"/>
            <wp:positionH relativeFrom="column">
              <wp:posOffset>3368040</wp:posOffset>
            </wp:positionH>
            <wp:positionV relativeFrom="paragraph">
              <wp:posOffset>4210050</wp:posOffset>
            </wp:positionV>
            <wp:extent cx="219075" cy="228600"/>
            <wp:effectExtent l="0" t="0" r="9525" b="0"/>
            <wp:wrapThrough wrapText="bothSides">
              <wp:wrapPolygon edited="0">
                <wp:start x="0" y="0"/>
                <wp:lineTo x="0" y="19800"/>
                <wp:lineTo x="20661" y="19800"/>
                <wp:lineTo x="20661" y="0"/>
                <wp:lineTo x="0" y="0"/>
              </wp:wrapPolygon>
            </wp:wrapThrough>
            <wp:docPr id="21103778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811D3" w14:textId="47EE0247" w:rsidR="00792262" w:rsidRDefault="00792262" w:rsidP="0079226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972E8D4" wp14:editId="56CA83E6">
            <wp:simplePos x="0" y="0"/>
            <wp:positionH relativeFrom="column">
              <wp:posOffset>5648325</wp:posOffset>
            </wp:positionH>
            <wp:positionV relativeFrom="paragraph">
              <wp:posOffset>104140</wp:posOffset>
            </wp:positionV>
            <wp:extent cx="3790950" cy="1145467"/>
            <wp:effectExtent l="0" t="0" r="0" b="0"/>
            <wp:wrapSquare wrapText="bothSides"/>
            <wp:docPr id="2264193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419360" name="Рисунок 22641936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4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BA244" w14:textId="6FE89020" w:rsidR="00792262" w:rsidRDefault="00792262" w:rsidP="00792262">
      <w:pPr>
        <w:rPr>
          <w:lang w:val="en-US"/>
        </w:rPr>
      </w:pPr>
    </w:p>
    <w:p w14:paraId="4EC72623" w14:textId="7F5A6F0C" w:rsidR="00792262" w:rsidRDefault="00792262" w:rsidP="00792262">
      <w:pPr>
        <w:tabs>
          <w:tab w:val="left" w:pos="9600"/>
        </w:tabs>
        <w:rPr>
          <w:lang w:val="en-US"/>
        </w:rPr>
      </w:pPr>
      <w:r>
        <w:rPr>
          <w:lang w:val="en-US"/>
        </w:rPr>
        <w:tab/>
      </w:r>
    </w:p>
    <w:p w14:paraId="1897C206" w14:textId="4AE18593" w:rsidR="00792262" w:rsidRPr="00792262" w:rsidRDefault="00792262" w:rsidP="00792262">
      <w:pPr>
        <w:tabs>
          <w:tab w:val="left" w:pos="9600"/>
        </w:tabs>
        <w:rPr>
          <w:lang w:val="en-US"/>
        </w:rPr>
        <w:sectPr w:rsidR="00792262" w:rsidRPr="00792262" w:rsidSect="00A943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lang w:val="en-US"/>
        </w:rPr>
        <w:tab/>
      </w:r>
    </w:p>
    <w:p w14:paraId="10FB31B4" w14:textId="77777777" w:rsidR="008A2BA9" w:rsidRDefault="001905F7">
      <w:pPr>
        <w:framePr w:wrap="none" w:vAnchor="page" w:hAnchor="page" w:x="428" w:y="120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256F45C" wp14:editId="43F3B5C5">
            <wp:extent cx="4817660" cy="3234055"/>
            <wp:effectExtent l="0" t="0" r="2540" b="4445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825033" cy="323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E91D9" w14:textId="77777777" w:rsidR="008A2BA9" w:rsidRDefault="001905F7" w:rsidP="00E24B9A">
      <w:pPr>
        <w:pStyle w:val="10"/>
        <w:framePr w:w="6552" w:h="4111" w:hRule="exact" w:wrap="none" w:vAnchor="page" w:hAnchor="page" w:x="1484" w:y="5702"/>
        <w:spacing w:after="120"/>
        <w:jc w:val="center"/>
        <w:rPr>
          <w:sz w:val="66"/>
          <w:szCs w:val="66"/>
        </w:rPr>
      </w:pPr>
      <w:bookmarkStart w:id="2" w:name="bookmark4"/>
      <w:r>
        <w:rPr>
          <w:sz w:val="66"/>
        </w:rPr>
        <w:t>Живое искусство</w:t>
      </w:r>
      <w:bookmarkEnd w:id="2"/>
    </w:p>
    <w:p w14:paraId="371DE1F0" w14:textId="64F020B7" w:rsidR="008A2BA9" w:rsidRDefault="001905F7" w:rsidP="00E24B9A">
      <w:pPr>
        <w:pStyle w:val="40"/>
        <w:framePr w:w="6552" w:h="4111" w:hRule="exact" w:wrap="none" w:vAnchor="page" w:hAnchor="page" w:x="1484" w:y="5702"/>
        <w:spacing w:after="0"/>
        <w:jc w:val="both"/>
      </w:pPr>
      <w:r>
        <w:t>Благодарим Вас за покупку нашего массаж</w:t>
      </w:r>
      <w:r w:rsidR="00E24B9A">
        <w:t>ного кресла</w:t>
      </w:r>
      <w:r>
        <w:t>.</w:t>
      </w:r>
    </w:p>
    <w:p w14:paraId="10717F32" w14:textId="25F56994" w:rsidR="008A2BA9" w:rsidRDefault="001905F7" w:rsidP="00E24B9A">
      <w:pPr>
        <w:pStyle w:val="40"/>
        <w:framePr w:w="6552" w:h="4111" w:hRule="exact" w:wrap="none" w:vAnchor="page" w:hAnchor="page" w:x="1484" w:y="5702"/>
        <w:spacing w:after="0"/>
        <w:jc w:val="both"/>
      </w:pPr>
      <w:r>
        <w:t xml:space="preserve">Эргономичный дизайн массажного кресла позволяет осуществлять многокомпонентный массаж спины, талии, бедер, ног, рук и т.д. В этом роскошном массажном кресле предусмотрено множество функций массажа, таких шиацу, разминание, похлопывание, постукивание, перекатывание, </w:t>
      </w:r>
      <w:r w:rsidR="00E24B9A">
        <w:t>воздушно-компрессионный</w:t>
      </w:r>
      <w:r>
        <w:t xml:space="preserve"> массаж. Перед использованием внимательно прочтите данное руководство и обратите особое внимание на меры предосторожности, чтобы обеспечить правильную работу и использование данного изделия. Храните руководство пользователя в надежном и доступном месте, для возможности его в случае необходимости.</w:t>
      </w:r>
    </w:p>
    <w:p w14:paraId="6D294DD2" w14:textId="77777777" w:rsidR="008A2BA9" w:rsidRPr="00B82262" w:rsidRDefault="001905F7" w:rsidP="004A3210">
      <w:pPr>
        <w:pStyle w:val="50"/>
        <w:framePr w:w="6739" w:wrap="none" w:vAnchor="page" w:hAnchor="page" w:x="9654" w:y="1277"/>
        <w:pBdr>
          <w:top w:val="single" w:sz="0" w:space="0" w:color="000000"/>
          <w:left w:val="single" w:sz="0" w:space="0" w:color="000000"/>
          <w:bottom w:val="single" w:sz="0" w:space="8" w:color="000000"/>
          <w:right w:val="single" w:sz="0" w:space="0" w:color="000000"/>
        </w:pBdr>
        <w:spacing w:before="0"/>
        <w:rPr>
          <w:color w:val="auto"/>
        </w:rPr>
      </w:pPr>
      <w:bookmarkStart w:id="3" w:name="bookmark6"/>
      <w:r w:rsidRPr="00B82262">
        <w:rPr>
          <w:color w:val="auto"/>
        </w:rPr>
        <w:t>Ежедневное техническое обслуживание и устранение неисправностей</w:t>
      </w:r>
      <w:bookmarkEnd w:id="3"/>
    </w:p>
    <w:p w14:paraId="649B5504" w14:textId="77777777" w:rsidR="008A2BA9" w:rsidRDefault="001905F7">
      <w:pPr>
        <w:pStyle w:val="30"/>
        <w:framePr w:w="6590" w:h="1858" w:hRule="exact" w:wrap="none" w:vAnchor="page" w:hAnchor="page" w:x="9654" w:y="2088"/>
        <w:numPr>
          <w:ilvl w:val="0"/>
          <w:numId w:val="1"/>
        </w:numPr>
        <w:tabs>
          <w:tab w:val="left" w:pos="286"/>
          <w:tab w:val="left" w:pos="286"/>
        </w:tabs>
        <w:rPr>
          <w:sz w:val="14"/>
          <w:szCs w:val="14"/>
        </w:rPr>
      </w:pPr>
      <w:r>
        <w:rPr>
          <w:sz w:val="14"/>
        </w:rPr>
        <w:t>Для ежедневной чистки используйте нейтральное моющее средство и мягкую ткань. Не используйте агрессивные моющие средства.</w:t>
      </w:r>
    </w:p>
    <w:p w14:paraId="361971AA" w14:textId="77777777" w:rsidR="008A2BA9" w:rsidRDefault="001905F7">
      <w:pPr>
        <w:pStyle w:val="30"/>
        <w:framePr w:w="6590" w:h="1858" w:hRule="exact" w:wrap="none" w:vAnchor="page" w:hAnchor="page" w:x="9654" w:y="2088"/>
        <w:numPr>
          <w:ilvl w:val="0"/>
          <w:numId w:val="1"/>
        </w:numPr>
        <w:tabs>
          <w:tab w:val="left" w:pos="301"/>
          <w:tab w:val="left" w:pos="301"/>
        </w:tabs>
        <w:rPr>
          <w:sz w:val="14"/>
          <w:szCs w:val="14"/>
        </w:rPr>
      </w:pPr>
      <w:r>
        <w:rPr>
          <w:sz w:val="14"/>
        </w:rPr>
        <w:t>В случае повреждения шнура питания, его следует заменить, обратившись к производителю или специализированному обслуживающему персоналу во избежание опасности.</w:t>
      </w:r>
    </w:p>
    <w:p w14:paraId="092A603A" w14:textId="77777777" w:rsidR="008A2BA9" w:rsidRDefault="001905F7">
      <w:pPr>
        <w:pStyle w:val="30"/>
        <w:framePr w:w="6590" w:h="1858" w:hRule="exact" w:wrap="none" w:vAnchor="page" w:hAnchor="page" w:x="9654" w:y="2088"/>
        <w:numPr>
          <w:ilvl w:val="0"/>
          <w:numId w:val="1"/>
        </w:numPr>
        <w:tabs>
          <w:tab w:val="left" w:pos="296"/>
          <w:tab w:val="left" w:pos="296"/>
        </w:tabs>
        <w:rPr>
          <w:sz w:val="14"/>
          <w:szCs w:val="14"/>
        </w:rPr>
      </w:pPr>
      <w:r>
        <w:rPr>
          <w:sz w:val="14"/>
        </w:rPr>
        <w:t>В случае неиспользования кресла или его нерегулярной очистке, отключайте источник питания, чтобы избежать опасности.</w:t>
      </w:r>
    </w:p>
    <w:p w14:paraId="39BA3FE7" w14:textId="77777777" w:rsidR="008A2BA9" w:rsidRDefault="001905F7">
      <w:pPr>
        <w:pStyle w:val="30"/>
        <w:framePr w:w="6590" w:h="1858" w:hRule="exact" w:wrap="none" w:vAnchor="page" w:hAnchor="page" w:x="9654" w:y="2088"/>
        <w:numPr>
          <w:ilvl w:val="0"/>
          <w:numId w:val="1"/>
        </w:numPr>
        <w:tabs>
          <w:tab w:val="left" w:pos="301"/>
          <w:tab w:val="left" w:pos="301"/>
        </w:tabs>
        <w:rPr>
          <w:sz w:val="14"/>
          <w:szCs w:val="14"/>
        </w:rPr>
      </w:pPr>
      <w:r>
        <w:rPr>
          <w:sz w:val="14"/>
        </w:rPr>
        <w:t>Не используйте острые предметы, которые могут повредить поверхность кресла.</w:t>
      </w:r>
    </w:p>
    <w:p w14:paraId="3932488D" w14:textId="77777777" w:rsidR="008A2BA9" w:rsidRDefault="001905F7">
      <w:pPr>
        <w:pStyle w:val="30"/>
        <w:framePr w:w="6590" w:h="1858" w:hRule="exact" w:wrap="none" w:vAnchor="page" w:hAnchor="page" w:x="9654" w:y="2088"/>
        <w:numPr>
          <w:ilvl w:val="0"/>
          <w:numId w:val="1"/>
        </w:numPr>
        <w:tabs>
          <w:tab w:val="left" w:pos="296"/>
          <w:tab w:val="left" w:pos="296"/>
        </w:tabs>
        <w:spacing w:after="0"/>
        <w:rPr>
          <w:sz w:val="14"/>
          <w:szCs w:val="14"/>
        </w:rPr>
      </w:pPr>
      <w:r>
        <w:rPr>
          <w:sz w:val="14"/>
        </w:rPr>
        <w:t>Не размещайте массажное во влажной среде. Его следует устанавливать в сухом и проветриваемом месте.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2515"/>
        <w:gridCol w:w="2525"/>
      </w:tblGrid>
      <w:tr w:rsidR="008A2BA9" w14:paraId="3388066A" w14:textId="77777777" w:rsidTr="00FC4F7A">
        <w:trPr>
          <w:trHeight w:hRule="exact" w:val="422"/>
        </w:trPr>
        <w:tc>
          <w:tcPr>
            <w:tcW w:w="1531" w:type="dxa"/>
            <w:shd w:val="clear" w:color="auto" w:fill="auto"/>
          </w:tcPr>
          <w:p w14:paraId="59161593" w14:textId="77777777" w:rsidR="008A2BA9" w:rsidRPr="00B82262" w:rsidRDefault="001905F7">
            <w:pPr>
              <w:pStyle w:val="a5"/>
              <w:framePr w:w="6571" w:h="5059" w:wrap="none" w:vAnchor="page" w:hAnchor="page" w:x="9659" w:y="4334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before="140" w:line="240" w:lineRule="auto"/>
              <w:ind w:firstLine="160"/>
              <w:rPr>
                <w:color w:val="FFFFFF" w:themeColor="background1"/>
                <w:sz w:val="13"/>
                <w:szCs w:val="13"/>
              </w:rPr>
            </w:pPr>
            <w:r w:rsidRPr="00B82262">
              <w:rPr>
                <w:b/>
                <w:color w:val="FFFFFF" w:themeColor="background1"/>
                <w:sz w:val="13"/>
              </w:rPr>
              <w:t>Неисправность</w:t>
            </w:r>
          </w:p>
        </w:tc>
        <w:tc>
          <w:tcPr>
            <w:tcW w:w="2515" w:type="dxa"/>
            <w:shd w:val="clear" w:color="auto" w:fill="auto"/>
          </w:tcPr>
          <w:p w14:paraId="3F4685C3" w14:textId="77777777" w:rsidR="008A2BA9" w:rsidRPr="00B82262" w:rsidRDefault="001905F7">
            <w:pPr>
              <w:pStyle w:val="a5"/>
              <w:framePr w:w="6571" w:h="5059" w:wrap="none" w:vAnchor="page" w:hAnchor="page" w:x="9659" w:y="4334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before="160" w:line="240" w:lineRule="auto"/>
              <w:jc w:val="center"/>
              <w:rPr>
                <w:color w:val="FFFFFF" w:themeColor="background1"/>
                <w:sz w:val="13"/>
                <w:szCs w:val="13"/>
              </w:rPr>
            </w:pPr>
            <w:r w:rsidRPr="00B82262">
              <w:rPr>
                <w:b/>
                <w:color w:val="FFFFFF" w:themeColor="background1"/>
                <w:sz w:val="13"/>
              </w:rPr>
              <w:t>Возможные причины</w:t>
            </w:r>
          </w:p>
        </w:tc>
        <w:tc>
          <w:tcPr>
            <w:tcW w:w="2525" w:type="dxa"/>
            <w:shd w:val="clear" w:color="auto" w:fill="auto"/>
          </w:tcPr>
          <w:p w14:paraId="0F86701F" w14:textId="77777777" w:rsidR="008A2BA9" w:rsidRPr="00B82262" w:rsidRDefault="001905F7">
            <w:pPr>
              <w:pStyle w:val="a5"/>
              <w:framePr w:w="6571" w:h="5059" w:wrap="none" w:vAnchor="page" w:hAnchor="page" w:x="9659" w:y="4334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before="140" w:line="240" w:lineRule="auto"/>
              <w:jc w:val="center"/>
              <w:rPr>
                <w:color w:val="FFFFFF" w:themeColor="background1"/>
                <w:sz w:val="13"/>
                <w:szCs w:val="13"/>
              </w:rPr>
            </w:pPr>
            <w:r w:rsidRPr="00B82262">
              <w:rPr>
                <w:b/>
                <w:color w:val="FFFFFF" w:themeColor="background1"/>
                <w:sz w:val="13"/>
              </w:rPr>
              <w:t>Решение</w:t>
            </w:r>
          </w:p>
        </w:tc>
      </w:tr>
      <w:tr w:rsidR="008A2BA9" w14:paraId="1B65474C" w14:textId="77777777" w:rsidTr="00FC4F7A">
        <w:trPr>
          <w:trHeight w:hRule="exact" w:val="1646"/>
        </w:trPr>
        <w:tc>
          <w:tcPr>
            <w:tcW w:w="1531" w:type="dxa"/>
            <w:shd w:val="clear" w:color="auto" w:fill="auto"/>
          </w:tcPr>
          <w:p w14:paraId="046AF058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280" w:line="502" w:lineRule="auto"/>
              <w:rPr>
                <w:sz w:val="10"/>
                <w:szCs w:val="10"/>
              </w:rPr>
            </w:pPr>
            <w:r>
              <w:rPr>
                <w:sz w:val="10"/>
              </w:rPr>
              <w:t>Звук (звук работы)</w:t>
            </w:r>
          </w:p>
          <w:p w14:paraId="15931FA9" w14:textId="77777777" w:rsidR="008A2BA9" w:rsidRDefault="001905F7">
            <w:pPr>
              <w:pStyle w:val="a5"/>
              <w:framePr w:w="6571" w:h="5059" w:wrap="none" w:vAnchor="page" w:hAnchor="page" w:x="9659" w:y="4334"/>
              <w:spacing w:line="502" w:lineRule="auto"/>
              <w:rPr>
                <w:sz w:val="10"/>
                <w:szCs w:val="10"/>
              </w:rPr>
            </w:pPr>
            <w:r>
              <w:rPr>
                <w:sz w:val="10"/>
              </w:rPr>
              <w:t>Звук надувания подушки Звук выпуска воздуха из подушки Звук переключения электромагнитного клапана Звук работы воздушного насоса</w:t>
            </w:r>
          </w:p>
        </w:tc>
        <w:tc>
          <w:tcPr>
            <w:tcW w:w="2515" w:type="dxa"/>
            <w:shd w:val="clear" w:color="auto" w:fill="auto"/>
          </w:tcPr>
          <w:p w14:paraId="48325901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600" w:after="160" w:line="240" w:lineRule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</w:rPr>
              <w:t>Когда продукт работает</w:t>
            </w:r>
          </w:p>
          <w:p w14:paraId="4E8D678F" w14:textId="77777777" w:rsidR="008A2BA9" w:rsidRDefault="001905F7">
            <w:pPr>
              <w:pStyle w:val="a5"/>
              <w:framePr w:w="6571" w:h="5059" w:wrap="none" w:vAnchor="page" w:hAnchor="page" w:x="9659" w:y="4334"/>
              <w:spacing w:line="240" w:lineRule="auto"/>
              <w:ind w:firstLine="440"/>
              <w:rPr>
                <w:sz w:val="10"/>
                <w:szCs w:val="10"/>
              </w:rPr>
            </w:pPr>
            <w:r>
              <w:rPr>
                <w:sz w:val="10"/>
              </w:rPr>
              <w:t>Звук механической работы</w:t>
            </w:r>
          </w:p>
        </w:tc>
        <w:tc>
          <w:tcPr>
            <w:tcW w:w="2525" w:type="dxa"/>
            <w:shd w:val="clear" w:color="auto" w:fill="auto"/>
          </w:tcPr>
          <w:p w14:paraId="21CABDE1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620" w:after="160" w:line="240" w:lineRule="auto"/>
              <w:ind w:firstLine="560"/>
              <w:rPr>
                <w:sz w:val="10"/>
                <w:szCs w:val="10"/>
              </w:rPr>
            </w:pPr>
            <w:r>
              <w:rPr>
                <w:sz w:val="10"/>
              </w:rPr>
              <w:t>Нормальный звук.</w:t>
            </w:r>
          </w:p>
          <w:p w14:paraId="79E32DE9" w14:textId="77777777" w:rsidR="008A2BA9" w:rsidRDefault="001905F7">
            <w:pPr>
              <w:pStyle w:val="a5"/>
              <w:framePr w:w="6571" w:h="5059" w:wrap="none" w:vAnchor="page" w:hAnchor="page" w:x="9659" w:y="4334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</w:rPr>
              <w:t>Нет необходимости прибегать к каким-либо мерам.</w:t>
            </w:r>
          </w:p>
        </w:tc>
      </w:tr>
      <w:tr w:rsidR="008A2BA9" w14:paraId="31B4C273" w14:textId="77777777" w:rsidTr="00FC4F7A">
        <w:trPr>
          <w:trHeight w:hRule="exact" w:val="1142"/>
        </w:trPr>
        <w:tc>
          <w:tcPr>
            <w:tcW w:w="1531" w:type="dxa"/>
            <w:shd w:val="clear" w:color="auto" w:fill="auto"/>
          </w:tcPr>
          <w:p w14:paraId="176CE7A2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360" w:line="593" w:lineRule="auto"/>
              <w:ind w:left="240"/>
              <w:rPr>
                <w:sz w:val="10"/>
                <w:szCs w:val="10"/>
              </w:rPr>
            </w:pPr>
            <w:r>
              <w:rPr>
                <w:sz w:val="10"/>
              </w:rPr>
              <w:t>Массажное кресло полностью вышло из строя</w:t>
            </w:r>
          </w:p>
        </w:tc>
        <w:tc>
          <w:tcPr>
            <w:tcW w:w="2515" w:type="dxa"/>
            <w:shd w:val="clear" w:color="auto" w:fill="auto"/>
          </w:tcPr>
          <w:p w14:paraId="47FEEE18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260" w:after="100" w:line="240" w:lineRule="auto"/>
              <w:ind w:firstLine="240"/>
              <w:rPr>
                <w:sz w:val="10"/>
                <w:szCs w:val="10"/>
              </w:rPr>
            </w:pPr>
            <w:r>
              <w:rPr>
                <w:sz w:val="10"/>
              </w:rPr>
              <w:t>Вилка питания не вставлена в розетку</w:t>
            </w:r>
          </w:p>
          <w:p w14:paraId="1A00EA0F" w14:textId="77777777" w:rsidR="008A2BA9" w:rsidRDefault="001905F7">
            <w:pPr>
              <w:pStyle w:val="a5"/>
              <w:framePr w:w="6571" w:h="5059" w:wrap="none" w:vAnchor="page" w:hAnchor="page" w:x="9659" w:y="4334"/>
              <w:spacing w:after="100" w:line="240" w:lineRule="auto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</w:rPr>
              <w:t>Выключатель розетки закрыт</w:t>
            </w:r>
          </w:p>
          <w:p w14:paraId="30200509" w14:textId="77777777" w:rsidR="008A2BA9" w:rsidRDefault="001905F7">
            <w:pPr>
              <w:pStyle w:val="a5"/>
              <w:framePr w:w="6571" w:h="5059" w:wrap="none" w:vAnchor="page" w:hAnchor="page" w:x="9659" w:y="4334"/>
              <w:spacing w:after="100" w:line="240" w:lineRule="auto"/>
              <w:ind w:firstLine="240"/>
              <w:jc w:val="both"/>
              <w:rPr>
                <w:sz w:val="10"/>
                <w:szCs w:val="10"/>
              </w:rPr>
            </w:pPr>
            <w:r>
              <w:rPr>
                <w:sz w:val="10"/>
              </w:rPr>
              <w:t>Кнопка массажа не нажата</w:t>
            </w:r>
          </w:p>
        </w:tc>
        <w:tc>
          <w:tcPr>
            <w:tcW w:w="2525" w:type="dxa"/>
            <w:shd w:val="clear" w:color="auto" w:fill="auto"/>
          </w:tcPr>
          <w:p w14:paraId="576DFDF7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220" w:line="602" w:lineRule="auto"/>
              <w:ind w:left="260"/>
              <w:rPr>
                <w:sz w:val="10"/>
                <w:szCs w:val="10"/>
              </w:rPr>
            </w:pPr>
            <w:r>
              <w:rPr>
                <w:sz w:val="10"/>
              </w:rPr>
              <w:t>Проверьте вилку и розетку, убедитесь, что вилка хорошо входит в розетку, нажмите кнопку массажа.</w:t>
            </w:r>
          </w:p>
        </w:tc>
      </w:tr>
      <w:tr w:rsidR="008A2BA9" w14:paraId="4F86A457" w14:textId="77777777" w:rsidTr="00FC4F7A">
        <w:trPr>
          <w:trHeight w:hRule="exact" w:val="922"/>
        </w:trPr>
        <w:tc>
          <w:tcPr>
            <w:tcW w:w="1531" w:type="dxa"/>
            <w:vMerge w:val="restart"/>
            <w:shd w:val="clear" w:color="auto" w:fill="auto"/>
          </w:tcPr>
          <w:p w14:paraId="7E9487D2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560" w:line="602" w:lineRule="auto"/>
              <w:ind w:left="160" w:firstLine="20"/>
              <w:rPr>
                <w:sz w:val="10"/>
                <w:szCs w:val="10"/>
              </w:rPr>
            </w:pPr>
            <w:r>
              <w:rPr>
                <w:sz w:val="10"/>
              </w:rPr>
              <w:t>Выполнение массажа остановлено из-за внезапной остановки</w:t>
            </w:r>
          </w:p>
        </w:tc>
        <w:tc>
          <w:tcPr>
            <w:tcW w:w="2515" w:type="dxa"/>
            <w:shd w:val="clear" w:color="auto" w:fill="auto"/>
          </w:tcPr>
          <w:p w14:paraId="232B7F86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100" w:line="607" w:lineRule="auto"/>
              <w:ind w:left="200"/>
              <w:rPr>
                <w:sz w:val="10"/>
                <w:szCs w:val="10"/>
              </w:rPr>
            </w:pPr>
            <w:r>
              <w:rPr>
                <w:sz w:val="10"/>
              </w:rPr>
              <w:t>Кресло отработало 15 минут и автоматически переключилось в режим ожидания.</w:t>
            </w:r>
          </w:p>
        </w:tc>
        <w:tc>
          <w:tcPr>
            <w:tcW w:w="2525" w:type="dxa"/>
            <w:shd w:val="clear" w:color="auto" w:fill="auto"/>
          </w:tcPr>
          <w:p w14:paraId="56C7F173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240" w:line="602" w:lineRule="auto"/>
              <w:ind w:left="200"/>
              <w:rPr>
                <w:sz w:val="10"/>
                <w:szCs w:val="10"/>
              </w:rPr>
            </w:pPr>
            <w:r>
              <w:rPr>
                <w:sz w:val="10"/>
              </w:rPr>
              <w:t>Если вы хотите повторить массаж, нажмите кнопку включения функции массажа</w:t>
            </w:r>
          </w:p>
        </w:tc>
      </w:tr>
      <w:tr w:rsidR="008A2BA9" w14:paraId="43DFFD40" w14:textId="77777777" w:rsidTr="00FC4F7A">
        <w:trPr>
          <w:trHeight w:hRule="exact" w:val="926"/>
        </w:trPr>
        <w:tc>
          <w:tcPr>
            <w:tcW w:w="1531" w:type="dxa"/>
            <w:vMerge/>
            <w:shd w:val="clear" w:color="auto" w:fill="auto"/>
          </w:tcPr>
          <w:p w14:paraId="7B5B7618" w14:textId="77777777" w:rsidR="008A2BA9" w:rsidRDefault="008A2BA9">
            <w:pPr>
              <w:framePr w:w="6571" w:h="5059" w:wrap="none" w:vAnchor="page" w:hAnchor="page" w:x="9659" w:y="4334"/>
            </w:pPr>
          </w:p>
        </w:tc>
        <w:tc>
          <w:tcPr>
            <w:tcW w:w="2515" w:type="dxa"/>
            <w:shd w:val="clear" w:color="auto" w:fill="auto"/>
          </w:tcPr>
          <w:p w14:paraId="7ECE6469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240" w:line="612" w:lineRule="auto"/>
              <w:ind w:left="300"/>
              <w:rPr>
                <w:sz w:val="10"/>
                <w:szCs w:val="10"/>
              </w:rPr>
            </w:pPr>
            <w:r>
              <w:rPr>
                <w:sz w:val="10"/>
              </w:rPr>
              <w:t>Защита двигателя от перегрева при превышении номинального времени использования</w:t>
            </w:r>
          </w:p>
        </w:tc>
        <w:tc>
          <w:tcPr>
            <w:tcW w:w="2525" w:type="dxa"/>
            <w:shd w:val="clear" w:color="auto" w:fill="auto"/>
          </w:tcPr>
          <w:p w14:paraId="4EEF0D59" w14:textId="77777777" w:rsidR="008A2BA9" w:rsidRDefault="001905F7">
            <w:pPr>
              <w:pStyle w:val="a5"/>
              <w:framePr w:w="6571" w:h="5059" w:wrap="none" w:vAnchor="page" w:hAnchor="page" w:x="9659" w:y="4334"/>
              <w:spacing w:before="240" w:line="612" w:lineRule="auto"/>
              <w:ind w:left="400"/>
              <w:rPr>
                <w:sz w:val="10"/>
                <w:szCs w:val="10"/>
              </w:rPr>
            </w:pPr>
            <w:r>
              <w:rPr>
                <w:sz w:val="10"/>
              </w:rPr>
              <w:t>Выключите кресло, отключите питание для охлаждения двигателя после использования</w:t>
            </w:r>
          </w:p>
        </w:tc>
      </w:tr>
    </w:tbl>
    <w:p w14:paraId="03036C00" w14:textId="77777777" w:rsidR="008A2BA9" w:rsidRDefault="001905F7">
      <w:pPr>
        <w:framePr w:wrap="none" w:vAnchor="page" w:hAnchor="page" w:x="279" w:y="10421"/>
        <w:rPr>
          <w:sz w:val="2"/>
          <w:szCs w:val="2"/>
        </w:rPr>
      </w:pPr>
      <w:r>
        <w:rPr>
          <w:noProof/>
        </w:rPr>
        <w:drawing>
          <wp:inline distT="0" distB="0" distL="0" distR="0" wp14:anchorId="4F8482CD" wp14:editId="299AC904">
            <wp:extent cx="5577840" cy="100266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57784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F71F" w14:textId="77777777" w:rsidR="008A2BA9" w:rsidRPr="00240EE7" w:rsidRDefault="008A2BA9">
      <w:pPr>
        <w:spacing w:line="1" w:lineRule="exact"/>
        <w:rPr>
          <w:lang w:val="en-US"/>
        </w:rPr>
        <w:sectPr w:rsidR="008A2BA9" w:rsidRPr="00240EE7" w:rsidSect="00A943D8">
          <w:pgSz w:w="16838" w:h="12318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DF1FCE" w14:textId="77777777" w:rsidR="008A2BA9" w:rsidRDefault="001905F7">
      <w:pPr>
        <w:framePr w:wrap="none" w:vAnchor="page" w:hAnchor="page" w:x="8143" w:y="6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21E706D" wp14:editId="54CBD47F">
            <wp:extent cx="5327650" cy="32219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2765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3ED83" w14:textId="75A9263D" w:rsidR="008A2BA9" w:rsidRPr="00AF7AE4" w:rsidRDefault="00AF7AE4" w:rsidP="00AF7AE4">
      <w:pPr>
        <w:pStyle w:val="32"/>
        <w:framePr w:w="2731" w:wrap="none" w:vAnchor="page" w:hAnchor="page" w:x="11003" w:y="5934"/>
        <w:pBdr>
          <w:top w:val="single" w:sz="0" w:space="0" w:color="000000"/>
          <w:left w:val="single" w:sz="0" w:space="31" w:color="000000"/>
          <w:bottom w:val="single" w:sz="0" w:space="4" w:color="000000"/>
          <w:right w:val="single" w:sz="0" w:space="31" w:color="000000"/>
        </w:pBdr>
        <w:spacing w:before="0"/>
        <w:ind w:firstLine="0"/>
        <w:rPr>
          <w:color w:val="auto"/>
          <w:sz w:val="50"/>
          <w:szCs w:val="50"/>
        </w:rPr>
      </w:pPr>
      <w:r w:rsidRPr="00AF7AE4">
        <w:rPr>
          <w:b/>
          <w:color w:val="auto"/>
          <w:sz w:val="50"/>
        </w:rPr>
        <w:t>Содержание</w:t>
      </w:r>
    </w:p>
    <w:p w14:paraId="194BA5F7" w14:textId="77777777" w:rsidR="008A2BA9" w:rsidRPr="00653531" w:rsidRDefault="001905F7" w:rsidP="00653531">
      <w:pPr>
        <w:pStyle w:val="50"/>
        <w:framePr w:wrap="none" w:vAnchor="page" w:hAnchor="page" w:x="482" w:y="687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pacing w:before="0"/>
        <w:rPr>
          <w:color w:val="auto"/>
        </w:rPr>
      </w:pPr>
      <w:bookmarkStart w:id="4" w:name="bookmark10"/>
      <w:r w:rsidRPr="00653531">
        <w:rPr>
          <w:color w:val="auto"/>
        </w:rPr>
        <w:t>Этапы / способы установки</w:t>
      </w:r>
      <w:bookmarkEnd w:id="4"/>
    </w:p>
    <w:p w14:paraId="062AB373" w14:textId="77777777" w:rsidR="008A2BA9" w:rsidRDefault="001905F7" w:rsidP="00653531">
      <w:pPr>
        <w:pStyle w:val="a7"/>
        <w:framePr w:w="2208" w:h="1615" w:hRule="exact" w:wrap="none" w:vAnchor="page" w:hAnchor="page" w:x="4816" w:y="8257"/>
        <w:spacing w:line="295" w:lineRule="auto"/>
        <w:rPr>
          <w:sz w:val="12"/>
          <w:szCs w:val="12"/>
        </w:rPr>
      </w:pPr>
      <w:r>
        <w:rPr>
          <w:b/>
          <w:sz w:val="12"/>
        </w:rPr>
        <w:t>Внимание!</w:t>
      </w:r>
    </w:p>
    <w:p w14:paraId="2F32F787" w14:textId="77777777" w:rsidR="008A2BA9" w:rsidRDefault="001905F7" w:rsidP="00653531">
      <w:pPr>
        <w:pStyle w:val="a7"/>
        <w:framePr w:w="2208" w:h="1615" w:hRule="exact" w:wrap="none" w:vAnchor="page" w:hAnchor="page" w:x="4816" w:y="8257"/>
        <w:spacing w:line="295" w:lineRule="auto"/>
        <w:rPr>
          <w:sz w:val="12"/>
          <w:szCs w:val="12"/>
        </w:rPr>
      </w:pPr>
      <w:r>
        <w:rPr>
          <w:sz w:val="12"/>
        </w:rPr>
        <w:t>(1) Проверьте, не зажат ли шнур питания под массажным креслом.</w:t>
      </w:r>
    </w:p>
    <w:p w14:paraId="514ECB16" w14:textId="77777777" w:rsidR="008A2BA9" w:rsidRDefault="001905F7" w:rsidP="00653531">
      <w:pPr>
        <w:pStyle w:val="a7"/>
        <w:framePr w:w="2208" w:h="1615" w:hRule="exact" w:wrap="none" w:vAnchor="page" w:hAnchor="page" w:x="4816" w:y="8257"/>
        <w:spacing w:line="295" w:lineRule="auto"/>
        <w:rPr>
          <w:sz w:val="12"/>
          <w:szCs w:val="12"/>
        </w:rPr>
      </w:pPr>
      <w:r>
        <w:rPr>
          <w:sz w:val="12"/>
        </w:rPr>
        <w:t>(2) Хорошо ли подключена линия заземления (3</w:t>
      </w:r>
      <w:proofErr w:type="gramStart"/>
      <w:r>
        <w:rPr>
          <w:sz w:val="12"/>
        </w:rPr>
        <w:t>)</w:t>
      </w:r>
      <w:proofErr w:type="gramEnd"/>
      <w:r>
        <w:rPr>
          <w:sz w:val="12"/>
        </w:rPr>
        <w:t xml:space="preserve"> Перед тем, как вставить вилку в розетку убедитесь, что все кнопки управления, включая выключатель питания, выключены.</w:t>
      </w:r>
    </w:p>
    <w:p w14:paraId="36A2BDDE" w14:textId="0B5DA67F" w:rsidR="008A2BA9" w:rsidRDefault="001905F7" w:rsidP="00653531">
      <w:pPr>
        <w:pStyle w:val="a7"/>
        <w:framePr w:w="1781" w:h="649" w:hRule="exact" w:wrap="none" w:vAnchor="page" w:hAnchor="page" w:x="2858" w:y="9222"/>
        <w:spacing w:line="240" w:lineRule="auto"/>
        <w:rPr>
          <w:sz w:val="12"/>
          <w:szCs w:val="12"/>
        </w:rPr>
      </w:pPr>
      <w:r>
        <w:rPr>
          <w:sz w:val="12"/>
        </w:rPr>
        <w:t xml:space="preserve">При перемещении, </w:t>
      </w:r>
      <w:r w:rsidR="00761F1E">
        <w:rPr>
          <w:sz w:val="12"/>
        </w:rPr>
        <w:t>возьмите</w:t>
      </w:r>
      <w:r>
        <w:rPr>
          <w:sz w:val="12"/>
        </w:rPr>
        <w:t xml:space="preserve"> кресло за заднюю часть и перемещайте, приподняв переднюю.</w:t>
      </w:r>
    </w:p>
    <w:p w14:paraId="1C5ABE80" w14:textId="77777777" w:rsidR="008A2BA9" w:rsidRDefault="001905F7">
      <w:pPr>
        <w:pStyle w:val="a7"/>
        <w:framePr w:wrap="none" w:vAnchor="page" w:hAnchor="page" w:x="2162" w:y="9107"/>
        <w:spacing w:line="240" w:lineRule="auto"/>
        <w:jc w:val="both"/>
        <w:rPr>
          <w:sz w:val="8"/>
          <w:szCs w:val="8"/>
        </w:rPr>
      </w:pPr>
      <w:r>
        <w:rPr>
          <w:b/>
          <w:sz w:val="8"/>
        </w:rPr>
        <w:t>Выключатель</w:t>
      </w:r>
    </w:p>
    <w:p w14:paraId="7B4B45A8" w14:textId="77777777" w:rsidR="00653531" w:rsidRDefault="001905F7">
      <w:pPr>
        <w:pStyle w:val="a7"/>
        <w:framePr w:wrap="none" w:vAnchor="page" w:hAnchor="page" w:x="2176" w:y="9227"/>
        <w:spacing w:line="240" w:lineRule="auto"/>
        <w:rPr>
          <w:b/>
          <w:sz w:val="8"/>
        </w:rPr>
      </w:pPr>
      <w:r>
        <w:rPr>
          <w:b/>
          <w:sz w:val="8"/>
        </w:rPr>
        <w:t xml:space="preserve">Порт </w:t>
      </w:r>
    </w:p>
    <w:p w14:paraId="604AE799" w14:textId="30CB1E04" w:rsidR="008A2BA9" w:rsidRDefault="001905F7">
      <w:pPr>
        <w:pStyle w:val="a7"/>
        <w:framePr w:wrap="none" w:vAnchor="page" w:hAnchor="page" w:x="2176" w:y="9227"/>
        <w:spacing w:line="240" w:lineRule="auto"/>
        <w:rPr>
          <w:sz w:val="8"/>
          <w:szCs w:val="8"/>
        </w:rPr>
      </w:pPr>
      <w:r>
        <w:rPr>
          <w:b/>
          <w:sz w:val="8"/>
        </w:rPr>
        <w:t>предохранителя</w:t>
      </w:r>
    </w:p>
    <w:p w14:paraId="34A3D424" w14:textId="77777777" w:rsidR="008A2BA9" w:rsidRDefault="001905F7">
      <w:pPr>
        <w:pStyle w:val="a7"/>
        <w:framePr w:wrap="none" w:vAnchor="page" w:hAnchor="page" w:x="338" w:y="9217"/>
        <w:spacing w:line="240" w:lineRule="auto"/>
        <w:rPr>
          <w:sz w:val="8"/>
          <w:szCs w:val="8"/>
        </w:rPr>
      </w:pPr>
      <w:r>
        <w:rPr>
          <w:b/>
          <w:sz w:val="8"/>
        </w:rPr>
        <w:t>Розетка линии электропередачи -</w:t>
      </w:r>
    </w:p>
    <w:p w14:paraId="0C0E30B7" w14:textId="77777777" w:rsidR="008A2BA9" w:rsidRDefault="001905F7">
      <w:pPr>
        <w:pStyle w:val="30"/>
        <w:framePr w:wrap="none" w:vAnchor="page" w:hAnchor="page" w:x="448" w:y="1191"/>
        <w:spacing w:after="0"/>
        <w:jc w:val="both"/>
      </w:pPr>
      <w:r>
        <w:t>9. Скорость массажа</w:t>
      </w:r>
    </w:p>
    <w:p w14:paraId="176F8279" w14:textId="3A854AF0" w:rsidR="008A2BA9" w:rsidRDefault="001905F7">
      <w:pPr>
        <w:pStyle w:val="a7"/>
        <w:framePr w:wrap="none" w:vAnchor="page" w:hAnchor="page" w:x="424" w:y="1455"/>
        <w:spacing w:line="240" w:lineRule="auto"/>
        <w:rPr>
          <w:sz w:val="13"/>
          <w:szCs w:val="13"/>
        </w:rPr>
      </w:pPr>
      <w:r>
        <w:rPr>
          <w:sz w:val="13"/>
        </w:rPr>
        <w:t>[</w:t>
      </w:r>
      <w:proofErr w:type="spellStart"/>
      <w:r>
        <w:rPr>
          <w:sz w:val="13"/>
        </w:rPr>
        <w:t>Massage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speed</w:t>
      </w:r>
      <w:proofErr w:type="spellEnd"/>
      <w:r>
        <w:rPr>
          <w:sz w:val="13"/>
        </w:rPr>
        <w:t xml:space="preserve">]: Нажмите </w:t>
      </w:r>
    </w:p>
    <w:p w14:paraId="2BED12F5" w14:textId="77777777" w:rsidR="008A2BA9" w:rsidRDefault="001905F7">
      <w:pPr>
        <w:framePr w:wrap="none" w:vAnchor="page" w:hAnchor="page" w:x="2138" w:y="1431"/>
        <w:rPr>
          <w:sz w:val="2"/>
          <w:szCs w:val="2"/>
        </w:rPr>
      </w:pPr>
      <w:r>
        <w:rPr>
          <w:noProof/>
        </w:rPr>
        <w:drawing>
          <wp:inline distT="0" distB="0" distL="0" distR="0" wp14:anchorId="2AA3F03E" wp14:editId="6E4447C6">
            <wp:extent cx="286385" cy="14351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8638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00EB" w14:textId="77777777" w:rsidR="008A2BA9" w:rsidRDefault="001905F7">
      <w:pPr>
        <w:pStyle w:val="30"/>
        <w:framePr w:wrap="none" w:vAnchor="page" w:hAnchor="page" w:x="2623" w:y="1451"/>
        <w:spacing w:after="0"/>
        <w:rPr>
          <w:sz w:val="14"/>
          <w:szCs w:val="14"/>
        </w:rPr>
      </w:pPr>
      <w:r>
        <w:rPr>
          <w:sz w:val="14"/>
        </w:rPr>
        <w:t>во включенном состоянии для регулировки интенсивности массажа.</w:t>
      </w:r>
    </w:p>
    <w:p w14:paraId="45190EE3" w14:textId="77777777" w:rsidR="008A2BA9" w:rsidRDefault="001905F7">
      <w:pPr>
        <w:pStyle w:val="30"/>
        <w:framePr w:wrap="none" w:vAnchor="page" w:hAnchor="page" w:x="463" w:y="1854"/>
        <w:spacing w:after="0"/>
      </w:pPr>
      <w:r>
        <w:t>10. Нагрев</w:t>
      </w:r>
    </w:p>
    <w:p w14:paraId="6D5CFA4C" w14:textId="5E0BB247" w:rsidR="008A2BA9" w:rsidRDefault="001905F7">
      <w:pPr>
        <w:pStyle w:val="a7"/>
        <w:framePr w:wrap="none" w:vAnchor="page" w:hAnchor="page" w:x="419" w:y="2075"/>
        <w:spacing w:line="240" w:lineRule="auto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Heating</w:t>
      </w:r>
      <w:proofErr w:type="spellEnd"/>
      <w:r>
        <w:rPr>
          <w:sz w:val="14"/>
        </w:rPr>
        <w:t xml:space="preserve">]: Нажмите </w:t>
      </w:r>
    </w:p>
    <w:p w14:paraId="22FB1BAA" w14:textId="77777777" w:rsidR="008A2BA9" w:rsidRDefault="001905F7">
      <w:pPr>
        <w:framePr w:wrap="none" w:vAnchor="page" w:hAnchor="page" w:x="1802" w:y="2031"/>
        <w:rPr>
          <w:sz w:val="2"/>
          <w:szCs w:val="2"/>
        </w:rPr>
      </w:pPr>
      <w:r>
        <w:rPr>
          <w:noProof/>
        </w:rPr>
        <w:drawing>
          <wp:inline distT="0" distB="0" distL="0" distR="0" wp14:anchorId="4C825B2F" wp14:editId="3FF0F56A">
            <wp:extent cx="255905" cy="15875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5590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10B86" w14:textId="77777777" w:rsidR="008A2BA9" w:rsidRDefault="001905F7">
      <w:pPr>
        <w:pStyle w:val="30"/>
        <w:framePr w:wrap="none" w:vAnchor="page" w:hAnchor="page" w:x="2219" w:y="2075"/>
        <w:spacing w:after="0"/>
        <w:rPr>
          <w:sz w:val="14"/>
          <w:szCs w:val="14"/>
        </w:rPr>
      </w:pPr>
      <w:r>
        <w:rPr>
          <w:sz w:val="14"/>
        </w:rPr>
        <w:t>во включенном состоянии, чтобы включить или выключить функцию нагрева.</w:t>
      </w:r>
    </w:p>
    <w:p w14:paraId="2403C117" w14:textId="77777777" w:rsidR="008A2BA9" w:rsidRDefault="001905F7">
      <w:pPr>
        <w:pStyle w:val="30"/>
        <w:framePr w:wrap="none" w:vAnchor="page" w:hAnchor="page" w:x="463" w:y="2358"/>
        <w:spacing w:after="0"/>
        <w:jc w:val="both"/>
      </w:pPr>
      <w:r>
        <w:t>11</w:t>
      </w:r>
    </w:p>
    <w:p w14:paraId="3F1345AE" w14:textId="01C34934" w:rsidR="008A2BA9" w:rsidRDefault="001905F7">
      <w:pPr>
        <w:pStyle w:val="a7"/>
        <w:framePr w:wrap="none" w:vAnchor="page" w:hAnchor="page" w:x="424" w:y="2564"/>
        <w:spacing w:line="240" w:lineRule="auto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Pause</w:t>
      </w:r>
      <w:proofErr w:type="spellEnd"/>
      <w:r>
        <w:rPr>
          <w:sz w:val="14"/>
        </w:rPr>
        <w:t xml:space="preserve">]: Нажмите </w:t>
      </w:r>
    </w:p>
    <w:p w14:paraId="6164F222" w14:textId="77777777" w:rsidR="008A2BA9" w:rsidRDefault="001905F7">
      <w:pPr>
        <w:framePr w:wrap="none" w:vAnchor="page" w:hAnchor="page" w:x="1663" w:y="2555"/>
        <w:rPr>
          <w:sz w:val="2"/>
          <w:szCs w:val="2"/>
        </w:rPr>
      </w:pPr>
      <w:r>
        <w:rPr>
          <w:noProof/>
        </w:rPr>
        <w:drawing>
          <wp:inline distT="0" distB="0" distL="0" distR="0" wp14:anchorId="1A03A719" wp14:editId="192E176B">
            <wp:extent cx="234950" cy="13716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495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FEF4" w14:textId="77777777" w:rsidR="008A2BA9" w:rsidRDefault="001905F7">
      <w:pPr>
        <w:pStyle w:val="a7"/>
        <w:framePr w:wrap="none" w:vAnchor="page" w:hAnchor="page" w:x="2061" w:y="2569"/>
        <w:spacing w:line="240" w:lineRule="auto"/>
        <w:rPr>
          <w:sz w:val="14"/>
          <w:szCs w:val="14"/>
        </w:rPr>
      </w:pPr>
      <w:r>
        <w:rPr>
          <w:sz w:val="14"/>
        </w:rPr>
        <w:t>во включенном состоянии, чтобы остановить массаж.</w:t>
      </w:r>
    </w:p>
    <w:p w14:paraId="2CA6D978" w14:textId="77777777" w:rsidR="008A2BA9" w:rsidRDefault="001905F7">
      <w:pPr>
        <w:pStyle w:val="80"/>
        <w:framePr w:wrap="none" w:vAnchor="page" w:hAnchor="page" w:x="463" w:y="2881"/>
        <w:rPr>
          <w:sz w:val="14"/>
          <w:szCs w:val="14"/>
        </w:rPr>
      </w:pPr>
      <w:r>
        <w:rPr>
          <w:rFonts w:ascii="Times New Roman" w:hAnsi="Times New Roman"/>
        </w:rPr>
        <w:t>12.</w:t>
      </w:r>
      <w:r>
        <w:rPr>
          <w:sz w:val="14"/>
        </w:rPr>
        <w:t>Регулировка ширины</w:t>
      </w:r>
    </w:p>
    <w:p w14:paraId="17F189C4" w14:textId="3BDC0996" w:rsidR="008A2BA9" w:rsidRDefault="001905F7">
      <w:pPr>
        <w:pStyle w:val="a7"/>
        <w:framePr w:wrap="none" w:vAnchor="page" w:hAnchor="page" w:x="439" w:y="3087"/>
        <w:spacing w:line="240" w:lineRule="auto"/>
        <w:rPr>
          <w:sz w:val="14"/>
          <w:szCs w:val="14"/>
        </w:rPr>
      </w:pPr>
      <w:r>
        <w:rPr>
          <w:sz w:val="14"/>
        </w:rPr>
        <w:t xml:space="preserve">[Wide </w:t>
      </w:r>
      <w:proofErr w:type="spellStart"/>
      <w:r>
        <w:rPr>
          <w:sz w:val="14"/>
        </w:rPr>
        <w:t>Tuning</w:t>
      </w:r>
      <w:proofErr w:type="spellEnd"/>
      <w:r>
        <w:rPr>
          <w:sz w:val="14"/>
        </w:rPr>
        <w:t xml:space="preserve">]: Нажмите </w:t>
      </w:r>
    </w:p>
    <w:p w14:paraId="283EEE62" w14:textId="77777777" w:rsidR="008A2BA9" w:rsidRDefault="001905F7">
      <w:pPr>
        <w:framePr w:wrap="none" w:vAnchor="page" w:hAnchor="page" w:x="2051" w:y="3054"/>
        <w:rPr>
          <w:sz w:val="2"/>
          <w:szCs w:val="2"/>
        </w:rPr>
      </w:pPr>
      <w:r>
        <w:rPr>
          <w:noProof/>
        </w:rPr>
        <w:drawing>
          <wp:inline distT="0" distB="0" distL="0" distR="0" wp14:anchorId="1845133B" wp14:editId="17C7D3D5">
            <wp:extent cx="250190" cy="11874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5019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F8B3" w14:textId="77777777" w:rsidR="008A2BA9" w:rsidRDefault="001905F7">
      <w:pPr>
        <w:pStyle w:val="30"/>
        <w:framePr w:wrap="none" w:vAnchor="page" w:hAnchor="page" w:x="2479" w:y="3063"/>
        <w:spacing w:after="0"/>
        <w:rPr>
          <w:sz w:val="14"/>
          <w:szCs w:val="14"/>
        </w:rPr>
      </w:pPr>
      <w:r>
        <w:rPr>
          <w:sz w:val="14"/>
        </w:rPr>
        <w:t xml:space="preserve">в ручном режиме для настройки </w:t>
      </w:r>
    </w:p>
    <w:p w14:paraId="2A90AF5D" w14:textId="77777777" w:rsidR="008A2BA9" w:rsidRDefault="001905F7">
      <w:pPr>
        <w:pStyle w:val="30"/>
        <w:framePr w:wrap="none" w:vAnchor="page" w:hAnchor="page" w:x="429" w:y="3251"/>
        <w:spacing w:after="0"/>
        <w:rPr>
          <w:sz w:val="14"/>
          <w:szCs w:val="14"/>
        </w:rPr>
      </w:pPr>
      <w:r>
        <w:rPr>
          <w:sz w:val="14"/>
        </w:rPr>
        <w:t>расстояния между массажными головками</w:t>
      </w:r>
    </w:p>
    <w:p w14:paraId="0BA44F71" w14:textId="77777777" w:rsidR="008A2BA9" w:rsidRDefault="001905F7">
      <w:pPr>
        <w:pStyle w:val="30"/>
        <w:framePr w:wrap="none" w:vAnchor="page" w:hAnchor="page" w:x="463" w:y="3529"/>
        <w:spacing w:after="0"/>
      </w:pPr>
      <w:r>
        <w:t xml:space="preserve">13. Невесомость </w:t>
      </w:r>
    </w:p>
    <w:p w14:paraId="39884E8F" w14:textId="03689418" w:rsidR="008A2BA9" w:rsidRDefault="001905F7">
      <w:pPr>
        <w:pStyle w:val="a7"/>
        <w:framePr w:wrap="none" w:vAnchor="page" w:hAnchor="page" w:x="424" w:y="3740"/>
        <w:spacing w:line="240" w:lineRule="auto"/>
        <w:rPr>
          <w:sz w:val="14"/>
          <w:szCs w:val="14"/>
        </w:rPr>
      </w:pPr>
      <w:r>
        <w:rPr>
          <w:sz w:val="14"/>
        </w:rPr>
        <w:t xml:space="preserve">[Zero </w:t>
      </w:r>
      <w:proofErr w:type="spellStart"/>
      <w:r>
        <w:rPr>
          <w:sz w:val="14"/>
        </w:rPr>
        <w:t>Gravity</w:t>
      </w:r>
      <w:proofErr w:type="spellEnd"/>
      <w:r>
        <w:rPr>
          <w:sz w:val="14"/>
        </w:rPr>
        <w:t xml:space="preserve">]: Нажмите </w:t>
      </w:r>
    </w:p>
    <w:p w14:paraId="3D3A99BE" w14:textId="77777777" w:rsidR="008A2BA9" w:rsidRDefault="001905F7">
      <w:pPr>
        <w:framePr w:wrap="none" w:vAnchor="page" w:hAnchor="page" w:x="2095" w:y="3697"/>
        <w:rPr>
          <w:sz w:val="2"/>
          <w:szCs w:val="2"/>
        </w:rPr>
      </w:pPr>
      <w:r>
        <w:rPr>
          <w:noProof/>
        </w:rPr>
        <w:drawing>
          <wp:inline distT="0" distB="0" distL="0" distR="0" wp14:anchorId="5D96D6C4" wp14:editId="7EB9FD2F">
            <wp:extent cx="277495" cy="14033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7749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8E70B" w14:textId="748C715C" w:rsidR="008A2BA9" w:rsidRDefault="001905F7">
      <w:pPr>
        <w:pStyle w:val="30"/>
        <w:framePr w:wrap="none" w:vAnchor="page" w:hAnchor="page" w:x="2565" w:y="3702"/>
        <w:spacing w:after="0"/>
        <w:rPr>
          <w:sz w:val="14"/>
          <w:szCs w:val="14"/>
        </w:rPr>
      </w:pPr>
      <w:r>
        <w:rPr>
          <w:sz w:val="14"/>
        </w:rPr>
        <w:t xml:space="preserve">в </w:t>
      </w:r>
      <w:r w:rsidR="003579CD">
        <w:rPr>
          <w:sz w:val="14"/>
        </w:rPr>
        <w:t>рабочем состоянии</w:t>
      </w:r>
      <w:r>
        <w:rPr>
          <w:sz w:val="14"/>
        </w:rPr>
        <w:t>, чтобы включить режим массажа с нулевой гравитацией.</w:t>
      </w:r>
    </w:p>
    <w:p w14:paraId="18343C62" w14:textId="77777777" w:rsidR="008A2BA9" w:rsidRDefault="001905F7">
      <w:pPr>
        <w:pStyle w:val="30"/>
        <w:framePr w:wrap="none" w:vAnchor="page" w:hAnchor="page" w:x="463" w:y="4019"/>
        <w:spacing w:after="0"/>
      </w:pPr>
      <w:r>
        <w:t>14. Ролик</w:t>
      </w:r>
    </w:p>
    <w:p w14:paraId="26FD3599" w14:textId="5E06039B" w:rsidR="008A2BA9" w:rsidRDefault="001905F7">
      <w:pPr>
        <w:pStyle w:val="a7"/>
        <w:framePr w:wrap="none" w:vAnchor="page" w:hAnchor="page" w:x="429" w:y="4215"/>
        <w:spacing w:line="240" w:lineRule="auto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Roller</w:t>
      </w:r>
      <w:proofErr w:type="spellEnd"/>
      <w:r>
        <w:rPr>
          <w:sz w:val="14"/>
        </w:rPr>
        <w:t xml:space="preserve">]: Нажмите </w:t>
      </w:r>
    </w:p>
    <w:p w14:paraId="5AFDF8AF" w14:textId="77777777" w:rsidR="008A2BA9" w:rsidRDefault="001905F7">
      <w:pPr>
        <w:framePr w:wrap="none" w:vAnchor="page" w:hAnchor="page" w:x="1735" w:y="4220"/>
        <w:rPr>
          <w:sz w:val="2"/>
          <w:szCs w:val="2"/>
        </w:rPr>
      </w:pPr>
      <w:r>
        <w:rPr>
          <w:noProof/>
        </w:rPr>
        <w:drawing>
          <wp:inline distT="0" distB="0" distL="0" distR="0" wp14:anchorId="4032E810" wp14:editId="7BFD8E8B">
            <wp:extent cx="243840" cy="11874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438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4410" w14:textId="2FED486B" w:rsidR="008A2BA9" w:rsidRDefault="001905F7">
      <w:pPr>
        <w:pStyle w:val="30"/>
        <w:framePr w:wrap="none" w:vAnchor="page" w:hAnchor="page" w:x="2138" w:y="4191"/>
        <w:spacing w:after="0"/>
        <w:rPr>
          <w:sz w:val="14"/>
          <w:szCs w:val="14"/>
        </w:rPr>
      </w:pPr>
      <w:r>
        <w:rPr>
          <w:sz w:val="14"/>
        </w:rPr>
        <w:t xml:space="preserve">в </w:t>
      </w:r>
      <w:r w:rsidR="003579CD">
        <w:rPr>
          <w:sz w:val="14"/>
        </w:rPr>
        <w:t>рабочем состоянии</w:t>
      </w:r>
      <w:r>
        <w:rPr>
          <w:sz w:val="14"/>
        </w:rPr>
        <w:t>, чтобы включить и выключить функцию роликового массажа.</w:t>
      </w:r>
    </w:p>
    <w:p w14:paraId="425208A2" w14:textId="77777777" w:rsidR="008A2BA9" w:rsidRDefault="001905F7">
      <w:pPr>
        <w:pStyle w:val="30"/>
        <w:framePr w:wrap="none" w:vAnchor="page" w:hAnchor="page" w:x="463" w:y="4518"/>
        <w:spacing w:after="0"/>
      </w:pPr>
      <w:r>
        <w:t>15. Спинка вверх / спинка вниз</w:t>
      </w:r>
    </w:p>
    <w:p w14:paraId="6021FB20" w14:textId="0DBDC317" w:rsidR="008A2BA9" w:rsidRDefault="001905F7">
      <w:pPr>
        <w:pStyle w:val="a7"/>
        <w:framePr w:wrap="none" w:vAnchor="page" w:hAnchor="page" w:x="429" w:y="4715"/>
        <w:spacing w:line="240" w:lineRule="auto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Backrest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</w:t>
      </w:r>
      <w:proofErr w:type="spellEnd"/>
      <w:r>
        <w:rPr>
          <w:sz w:val="14"/>
        </w:rPr>
        <w:t xml:space="preserve">]: Нажмите </w:t>
      </w:r>
    </w:p>
    <w:p w14:paraId="12ABF762" w14:textId="535E1570" w:rsidR="008A2BA9" w:rsidRDefault="008A2BA9">
      <w:pPr>
        <w:framePr w:wrap="none" w:vAnchor="page" w:hAnchor="page" w:x="2042" w:y="4724"/>
        <w:rPr>
          <w:sz w:val="2"/>
          <w:szCs w:val="2"/>
        </w:rPr>
      </w:pPr>
    </w:p>
    <w:p w14:paraId="6A3E2EA2" w14:textId="5B694087" w:rsidR="008A2BA9" w:rsidRDefault="00FC4F7A" w:rsidP="00FC4F7A">
      <w:pPr>
        <w:pStyle w:val="30"/>
        <w:framePr w:wrap="none" w:vAnchor="page" w:hAnchor="page" w:x="1832" w:y="4687"/>
        <w:spacing w:after="0"/>
        <w:rPr>
          <w:sz w:val="14"/>
          <w:szCs w:val="14"/>
        </w:rPr>
      </w:pPr>
      <w:r>
        <w:rPr>
          <w:noProof/>
        </w:rPr>
        <w:drawing>
          <wp:inline distT="0" distB="0" distL="0" distR="0" wp14:anchorId="6FDD68E3" wp14:editId="1C0DB13F">
            <wp:extent cx="267119" cy="126853"/>
            <wp:effectExtent l="0" t="0" r="0" b="6985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85214" cy="13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5F7">
        <w:rPr>
          <w:sz w:val="14"/>
        </w:rPr>
        <w:t>во включенном состоянии, чтобы поднять спинку кресла вверх.</w:t>
      </w:r>
    </w:p>
    <w:p w14:paraId="6E8FFA5B" w14:textId="3B1F755E" w:rsidR="008A2BA9" w:rsidRDefault="001905F7">
      <w:pPr>
        <w:pStyle w:val="a7"/>
        <w:framePr w:wrap="none" w:vAnchor="page" w:hAnchor="page" w:x="424" w:y="4897"/>
        <w:spacing w:line="240" w:lineRule="auto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Backrest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down</w:t>
      </w:r>
      <w:proofErr w:type="spellEnd"/>
      <w:r>
        <w:rPr>
          <w:sz w:val="14"/>
        </w:rPr>
        <w:t xml:space="preserve">]: Нажмите </w:t>
      </w:r>
    </w:p>
    <w:p w14:paraId="2484586A" w14:textId="77777777" w:rsidR="008A2BA9" w:rsidRDefault="001905F7">
      <w:pPr>
        <w:framePr w:wrap="none" w:vAnchor="page" w:hAnchor="page" w:x="2186" w:y="4897"/>
        <w:rPr>
          <w:sz w:val="2"/>
          <w:szCs w:val="2"/>
        </w:rPr>
      </w:pPr>
      <w:r>
        <w:rPr>
          <w:noProof/>
        </w:rPr>
        <w:drawing>
          <wp:inline distT="0" distB="0" distL="0" distR="0" wp14:anchorId="2632EC42" wp14:editId="0A9E78EC">
            <wp:extent cx="255905" cy="10668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5590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AEF5" w14:textId="77777777" w:rsidR="008A2BA9" w:rsidRDefault="001905F7">
      <w:pPr>
        <w:pStyle w:val="30"/>
        <w:framePr w:wrap="none" w:vAnchor="page" w:hAnchor="page" w:x="2608" w:y="4897"/>
        <w:spacing w:after="0"/>
        <w:rPr>
          <w:sz w:val="14"/>
          <w:szCs w:val="14"/>
        </w:rPr>
      </w:pPr>
      <w:r>
        <w:rPr>
          <w:sz w:val="14"/>
        </w:rPr>
        <w:t>во включенном состоянии, чтобы опустить спинку кресла.</w:t>
      </w:r>
    </w:p>
    <w:p w14:paraId="40849551" w14:textId="77777777" w:rsidR="008A2BA9" w:rsidRDefault="001905F7">
      <w:pPr>
        <w:pStyle w:val="30"/>
        <w:framePr w:wrap="none" w:vAnchor="page" w:hAnchor="page" w:x="463" w:y="5195"/>
        <w:tabs>
          <w:tab w:val="left" w:pos="701"/>
        </w:tabs>
        <w:spacing w:after="0"/>
      </w:pPr>
      <w:r>
        <w:t>16 Массаж икр</w:t>
      </w:r>
    </w:p>
    <w:p w14:paraId="396113A0" w14:textId="4DA1DA5B" w:rsidR="008A2BA9" w:rsidRDefault="001905F7">
      <w:pPr>
        <w:pStyle w:val="a7"/>
        <w:framePr w:wrap="none" w:vAnchor="page" w:hAnchor="page" w:x="419" w:y="5382"/>
        <w:spacing w:line="240" w:lineRule="auto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Leg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Raise</w:t>
      </w:r>
      <w:proofErr w:type="spellEnd"/>
      <w:r>
        <w:rPr>
          <w:sz w:val="14"/>
        </w:rPr>
        <w:t>]: Нажмите</w:t>
      </w:r>
      <w:r w:rsidR="00FC4F7A">
        <w:rPr>
          <w:sz w:val="14"/>
        </w:rPr>
        <w:t xml:space="preserve"> </w:t>
      </w:r>
      <w:r w:rsidR="00FC4F7A">
        <w:rPr>
          <w:noProof/>
        </w:rPr>
        <w:drawing>
          <wp:inline distT="0" distB="0" distL="0" distR="0" wp14:anchorId="5542ACE0" wp14:editId="79EEE2B7">
            <wp:extent cx="280670" cy="977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8067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</w:p>
    <w:p w14:paraId="5C3ABABD" w14:textId="4FB292EF" w:rsidR="008A2BA9" w:rsidRDefault="008A2BA9">
      <w:pPr>
        <w:framePr w:wrap="none" w:vAnchor="page" w:hAnchor="page" w:x="1903" w:y="5377"/>
        <w:rPr>
          <w:sz w:val="2"/>
          <w:szCs w:val="2"/>
        </w:rPr>
      </w:pPr>
    </w:p>
    <w:p w14:paraId="541AC7CA" w14:textId="2E34B359" w:rsidR="008A2BA9" w:rsidRDefault="001905F7">
      <w:pPr>
        <w:pStyle w:val="30"/>
        <w:framePr w:wrap="none" w:vAnchor="page" w:hAnchor="page" w:x="2349" w:y="5367"/>
        <w:spacing w:after="0"/>
        <w:rPr>
          <w:sz w:val="14"/>
          <w:szCs w:val="14"/>
        </w:rPr>
      </w:pPr>
      <w:r>
        <w:rPr>
          <w:sz w:val="14"/>
        </w:rPr>
        <w:t xml:space="preserve">в </w:t>
      </w:r>
      <w:r w:rsidR="003579CD">
        <w:rPr>
          <w:sz w:val="14"/>
        </w:rPr>
        <w:t>рабочем состоянии</w:t>
      </w:r>
      <w:r>
        <w:rPr>
          <w:sz w:val="14"/>
        </w:rPr>
        <w:t>, чтобы поднять подушку для икр.</w:t>
      </w:r>
    </w:p>
    <w:p w14:paraId="226F7623" w14:textId="57464FED" w:rsidR="008A2BA9" w:rsidRDefault="001905F7">
      <w:pPr>
        <w:pStyle w:val="30"/>
        <w:framePr w:wrap="none" w:vAnchor="page" w:hAnchor="page" w:x="419" w:y="5574"/>
        <w:spacing w:after="0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Leg</w:t>
      </w:r>
      <w:proofErr w:type="spellEnd"/>
      <w:r>
        <w:rPr>
          <w:sz w:val="14"/>
        </w:rPr>
        <w:t xml:space="preserve"> Down]: Нажмите </w:t>
      </w:r>
      <w:r w:rsidR="00FC4F7A">
        <w:rPr>
          <w:noProof/>
        </w:rPr>
        <w:drawing>
          <wp:inline distT="0" distB="0" distL="0" distR="0" wp14:anchorId="3F752491" wp14:editId="0C08B6FB">
            <wp:extent cx="277495" cy="10668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7749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E9D1" w14:textId="77831C57" w:rsidR="008A2BA9" w:rsidRDefault="008A2BA9">
      <w:pPr>
        <w:framePr w:wrap="none" w:vAnchor="page" w:hAnchor="page" w:x="1845" w:y="5574"/>
        <w:rPr>
          <w:sz w:val="2"/>
          <w:szCs w:val="2"/>
        </w:rPr>
      </w:pPr>
    </w:p>
    <w:p w14:paraId="7BFDCD3D" w14:textId="2EDC2E00" w:rsidR="008A2BA9" w:rsidRDefault="003579CD">
      <w:pPr>
        <w:pStyle w:val="30"/>
        <w:framePr w:wrap="none" w:vAnchor="page" w:hAnchor="page" w:x="2272" w:y="5574"/>
        <w:spacing w:after="0"/>
        <w:ind w:left="10"/>
        <w:rPr>
          <w:sz w:val="14"/>
          <w:szCs w:val="14"/>
        </w:rPr>
      </w:pPr>
      <w:r>
        <w:rPr>
          <w:sz w:val="14"/>
        </w:rPr>
        <w:t>В рабочем состоянии</w:t>
      </w:r>
      <w:r w:rsidR="001905F7">
        <w:rPr>
          <w:sz w:val="14"/>
        </w:rPr>
        <w:t>, чтобы опустить подушку для икр.</w:t>
      </w:r>
    </w:p>
    <w:p w14:paraId="52B7A6F4" w14:textId="3808926E" w:rsidR="008A2BA9" w:rsidRDefault="002C1343">
      <w:pPr>
        <w:spacing w:line="1" w:lineRule="exact"/>
        <w:sectPr w:rsidR="008A2BA9" w:rsidSect="00A943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65FBA" wp14:editId="4F22EF80">
                <wp:simplePos x="0" y="0"/>
                <wp:positionH relativeFrom="column">
                  <wp:posOffset>5115296</wp:posOffset>
                </wp:positionH>
                <wp:positionV relativeFrom="paragraph">
                  <wp:posOffset>4177145</wp:posOffset>
                </wp:positionV>
                <wp:extent cx="4738255" cy="2541320"/>
                <wp:effectExtent l="0" t="0" r="24765" b="1143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54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29A41" w14:textId="5963D410" w:rsidR="002C1343" w:rsidRDefault="002C1343" w:rsidP="002C1343">
                            <w:r>
                              <w:t>Безопасность при эксплуатации</w:t>
                            </w:r>
                            <w:r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>
                              <w:t>03</w:t>
                            </w:r>
                          </w:p>
                          <w:p w14:paraId="65CB6212" w14:textId="77777777" w:rsidR="00805A73" w:rsidRDefault="00805A73" w:rsidP="002C1343"/>
                          <w:p w14:paraId="241460D8" w14:textId="12D37756" w:rsidR="002C1343" w:rsidRDefault="002C1343" w:rsidP="002C1343">
                            <w:r>
                              <w:t>Конструкция и параметры продукта</w:t>
                            </w:r>
                            <w:r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>
                              <w:t>06</w:t>
                            </w:r>
                          </w:p>
                          <w:p w14:paraId="5838D9D7" w14:textId="77777777" w:rsidR="00805A73" w:rsidRDefault="002C1343" w:rsidP="002C1343">
                            <w:r>
                              <w:t xml:space="preserve">Инструкция по эксплуатации пульта дистанционного </w:t>
                            </w:r>
                          </w:p>
                          <w:p w14:paraId="3CD3FEE8" w14:textId="467E3AD5" w:rsidR="002C1343" w:rsidRDefault="002C1343" w:rsidP="002C1343">
                            <w:proofErr w:type="gramStart"/>
                            <w:r>
                              <w:t>управления</w:t>
                            </w:r>
                            <w:r w:rsidR="00805A73">
                              <w:t xml:space="preserve">  </w:t>
                            </w:r>
                            <w:r w:rsidR="00805A73">
                              <w:tab/>
                            </w:r>
                            <w:proofErr w:type="gramEnd"/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>
                              <w:t>07</w:t>
                            </w:r>
                          </w:p>
                          <w:p w14:paraId="73A3E59A" w14:textId="77777777" w:rsidR="00805A73" w:rsidRDefault="00805A73" w:rsidP="002C1343"/>
                          <w:p w14:paraId="2BE6EC37" w14:textId="71AC382F" w:rsidR="002C1343" w:rsidRDefault="002C1343" w:rsidP="002C1343">
                            <w:r>
                              <w:t>Инструкция по проведению процедуры массажа</w:t>
                            </w:r>
                            <w:r w:rsidR="00805A73">
                              <w:t xml:space="preserve"> </w:t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>
                              <w:t>08</w:t>
                            </w:r>
                          </w:p>
                          <w:p w14:paraId="76F44AFF" w14:textId="77777777" w:rsidR="00805A73" w:rsidRDefault="00805A73" w:rsidP="002C1343"/>
                          <w:p w14:paraId="5500BCF7" w14:textId="2E234834" w:rsidR="002C1343" w:rsidRDefault="002C1343" w:rsidP="002C1343">
                            <w:r>
                              <w:t>Этапы/способы установки</w:t>
                            </w:r>
                            <w:r>
                              <w:tab/>
                              <w:t xml:space="preserve"> </w:t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>
                              <w:t>09</w:t>
                            </w:r>
                          </w:p>
                          <w:p w14:paraId="497328C4" w14:textId="0AB88497" w:rsidR="002C1343" w:rsidRDefault="002C1343" w:rsidP="002C1343">
                            <w:r>
                              <w:t>Ежедневное техническое обслуживание и устранение неисправностей</w:t>
                            </w:r>
                            <w:r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 w:rsidR="00805A73">
                              <w:tab/>
                            </w: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E65FBA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02.8pt;margin-top:328.9pt;width:373.1pt;height:20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" fillcolor="white [3201]" strokeweight=".5pt">
                <v:textbox>
                  <w:txbxContent>
                    <w:p w14:paraId="06F29A41" w14:textId="5963D410" w:rsidR="002C1343" w:rsidRDefault="002C1343" w:rsidP="002C1343">
                      <w:r>
                        <w:t>Безопасность при эксплуатации</w:t>
                      </w:r>
                      <w:r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>
                        <w:t>03</w:t>
                      </w:r>
                    </w:p>
                    <w:p w14:paraId="65CB6212" w14:textId="77777777" w:rsidR="00805A73" w:rsidRDefault="00805A73" w:rsidP="002C1343"/>
                    <w:p w14:paraId="241460D8" w14:textId="12D37756" w:rsidR="002C1343" w:rsidRDefault="002C1343" w:rsidP="002C1343">
                      <w:r>
                        <w:t>Конструкция и параметры продукта</w:t>
                      </w:r>
                      <w:r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>
                        <w:t>06</w:t>
                      </w:r>
                    </w:p>
                    <w:p w14:paraId="5838D9D7" w14:textId="77777777" w:rsidR="00805A73" w:rsidRDefault="002C1343" w:rsidP="002C1343">
                      <w:r>
                        <w:t xml:space="preserve">Инструкция по эксплуатации пульта дистанционного </w:t>
                      </w:r>
                    </w:p>
                    <w:p w14:paraId="3CD3FEE8" w14:textId="467E3AD5" w:rsidR="002C1343" w:rsidRDefault="002C1343" w:rsidP="002C1343">
                      <w:proofErr w:type="gramStart"/>
                      <w:r>
                        <w:t>управления</w:t>
                      </w:r>
                      <w:r w:rsidR="00805A73">
                        <w:t xml:space="preserve">  </w:t>
                      </w:r>
                      <w:r w:rsidR="00805A73">
                        <w:tab/>
                      </w:r>
                      <w:proofErr w:type="gramEnd"/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>
                        <w:t>07</w:t>
                      </w:r>
                    </w:p>
                    <w:p w14:paraId="73A3E59A" w14:textId="77777777" w:rsidR="00805A73" w:rsidRDefault="00805A73" w:rsidP="002C1343"/>
                    <w:p w14:paraId="2BE6EC37" w14:textId="71AC382F" w:rsidR="002C1343" w:rsidRDefault="002C1343" w:rsidP="002C1343">
                      <w:r>
                        <w:t>Инструкция по проведению процедуры массажа</w:t>
                      </w:r>
                      <w:r w:rsidR="00805A73">
                        <w:t xml:space="preserve"> </w:t>
                      </w:r>
                      <w:r w:rsidR="00805A73">
                        <w:tab/>
                      </w:r>
                      <w:r w:rsidR="00805A73">
                        <w:tab/>
                      </w:r>
                      <w:r>
                        <w:t>08</w:t>
                      </w:r>
                    </w:p>
                    <w:p w14:paraId="76F44AFF" w14:textId="77777777" w:rsidR="00805A73" w:rsidRDefault="00805A73" w:rsidP="002C1343"/>
                    <w:p w14:paraId="5500BCF7" w14:textId="2E234834" w:rsidR="002C1343" w:rsidRDefault="002C1343" w:rsidP="002C1343">
                      <w:r>
                        <w:t>Этапы/способы установки</w:t>
                      </w:r>
                      <w:r>
                        <w:tab/>
                        <w:t xml:space="preserve"> </w:t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>
                        <w:t>09</w:t>
                      </w:r>
                    </w:p>
                    <w:p w14:paraId="497328C4" w14:textId="0AB88497" w:rsidR="002C1343" w:rsidRDefault="002C1343" w:rsidP="002C1343">
                      <w:r>
                        <w:t>Ежедневное техническое обслуживание и устранение неисправностей</w:t>
                      </w:r>
                      <w:r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 w:rsidR="00805A73">
                        <w:tab/>
                      </w: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905F7">
        <w:rPr>
          <w:noProof/>
        </w:rPr>
        <w:drawing>
          <wp:anchor distT="0" distB="0" distL="0" distR="0" simplePos="0" relativeHeight="251660288" behindDoc="1" locked="0" layoutInCell="1" allowOverlap="1" wp14:anchorId="7A145E60" wp14:editId="7A7575E4">
            <wp:simplePos x="0" y="0"/>
            <wp:positionH relativeFrom="page">
              <wp:posOffset>180340</wp:posOffset>
            </wp:positionH>
            <wp:positionV relativeFrom="page">
              <wp:posOffset>5020310</wp:posOffset>
            </wp:positionV>
            <wp:extent cx="2849880" cy="104267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84988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CB9FA" w14:textId="77777777" w:rsidR="008A2BA9" w:rsidRPr="00D36126" w:rsidRDefault="001905F7" w:rsidP="00D36126">
      <w:pPr>
        <w:pStyle w:val="50"/>
        <w:framePr w:wrap="none" w:vAnchor="page" w:hAnchor="page" w:x="895" w:y="1084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pacing w:before="0"/>
        <w:rPr>
          <w:color w:val="auto"/>
        </w:rPr>
      </w:pPr>
      <w:bookmarkStart w:id="5" w:name="bookmark12"/>
      <w:r w:rsidRPr="00D36126">
        <w:rPr>
          <w:color w:val="auto"/>
        </w:rPr>
        <w:lastRenderedPageBreak/>
        <w:t>Безопасность при эксплуатации</w:t>
      </w:r>
      <w:bookmarkEnd w:id="5"/>
    </w:p>
    <w:p w14:paraId="33C795C5" w14:textId="77777777" w:rsidR="008A2BA9" w:rsidRPr="00D36126" w:rsidRDefault="001905F7" w:rsidP="00D36126">
      <w:pPr>
        <w:pStyle w:val="50"/>
        <w:framePr w:w="5471" w:wrap="none" w:vAnchor="page" w:hAnchor="page" w:x="9280" w:y="1075"/>
        <w:pBdr>
          <w:top w:val="single" w:sz="0" w:space="0" w:color="000000"/>
          <w:left w:val="single" w:sz="0" w:space="0" w:color="000000"/>
          <w:bottom w:val="single" w:sz="0" w:space="5" w:color="000000"/>
          <w:right w:val="single" w:sz="0" w:space="0" w:color="000000"/>
        </w:pBdr>
        <w:spacing w:before="0"/>
        <w:ind w:firstLine="200"/>
        <w:rPr>
          <w:color w:val="auto"/>
        </w:rPr>
      </w:pPr>
      <w:bookmarkStart w:id="6" w:name="bookmark14"/>
      <w:r w:rsidRPr="00D36126">
        <w:rPr>
          <w:color w:val="auto"/>
        </w:rPr>
        <w:t>Инструкция по проведению процедуры массажа</w:t>
      </w:r>
      <w:bookmarkEnd w:id="6"/>
    </w:p>
    <w:p w14:paraId="0AC97A44" w14:textId="77777777" w:rsidR="008A2BA9" w:rsidRDefault="001905F7" w:rsidP="00D36126">
      <w:pPr>
        <w:pStyle w:val="22"/>
        <w:framePr w:w="7067" w:h="6149" w:hRule="exact" w:wrap="none" w:vAnchor="page" w:hAnchor="page" w:x="866" w:y="2433"/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>Перед использованием данного оборудования прочтите все меры предосторожности и инструкции в данном руководстве.</w:t>
      </w:r>
    </w:p>
    <w:p w14:paraId="6E64320E" w14:textId="77777777" w:rsidR="008A2BA9" w:rsidRDefault="001905F7" w:rsidP="00D36126">
      <w:pPr>
        <w:pStyle w:val="22"/>
        <w:framePr w:w="7067" w:h="6149" w:hRule="exact" w:wrap="none" w:vAnchor="page" w:hAnchor="page" w:x="866" w:y="2433"/>
        <w:spacing w:line="574" w:lineRule="auto"/>
        <w:rPr>
          <w:sz w:val="10"/>
          <w:szCs w:val="10"/>
        </w:rPr>
      </w:pPr>
      <w:r>
        <w:rPr>
          <w:b/>
          <w:sz w:val="10"/>
        </w:rPr>
        <w:t>Чтобы снизить риск пожара, травм, поражения электрическим током или травмирования окружающих, следуйте приведенным ниже инструкциям:</w:t>
      </w:r>
    </w:p>
    <w:p w14:paraId="14E13B80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61"/>
          <w:tab w:val="left" w:pos="261"/>
        </w:tabs>
        <w:spacing w:line="574" w:lineRule="auto"/>
        <w:ind w:left="140" w:hanging="140"/>
        <w:jc w:val="both"/>
        <w:rPr>
          <w:sz w:val="10"/>
          <w:szCs w:val="10"/>
        </w:rPr>
      </w:pPr>
      <w:r>
        <w:rPr>
          <w:b/>
          <w:sz w:val="10"/>
        </w:rPr>
        <w:t>Если кресло не используется, вытащите вилку из розетки. Вынимайте вилку из розетки, если не используете кресло или при необходимости его разборки.</w:t>
      </w:r>
    </w:p>
    <w:p w14:paraId="1FB44D15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71"/>
          <w:tab w:val="left" w:pos="271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>Во избежание пожара, поражения электрическим током или травм, вызванных перегревом, не помещайте кресло на другие покрытия, например, подушки или одеяла.</w:t>
      </w:r>
    </w:p>
    <w:p w14:paraId="62FDDF37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66"/>
          <w:tab w:val="left" w:pos="266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>Если кресло используется или находится вблизи детей, людей с физическими и умственными недостатками и инвалидов, такие люди должны находиться под наблюдением взрослых и опекунов.</w:t>
      </w:r>
    </w:p>
    <w:p w14:paraId="406930D9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71"/>
          <w:tab w:val="left" w:pos="271"/>
        </w:tabs>
        <w:spacing w:line="574" w:lineRule="auto"/>
        <w:ind w:left="140" w:hanging="140"/>
        <w:rPr>
          <w:sz w:val="10"/>
          <w:szCs w:val="10"/>
        </w:rPr>
      </w:pPr>
      <w:r>
        <w:rPr>
          <w:b/>
          <w:sz w:val="10"/>
        </w:rPr>
        <w:t>Обязательно используйте данное кресло по назначению, указанному в руководстве. Не используйте запасные части, не рекомендованные производителем.</w:t>
      </w:r>
    </w:p>
    <w:p w14:paraId="1E83D5F1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66"/>
          <w:tab w:val="left" w:pos="266"/>
        </w:tabs>
        <w:spacing w:line="574" w:lineRule="auto"/>
        <w:ind w:left="140" w:hanging="140"/>
        <w:rPr>
          <w:sz w:val="10"/>
          <w:szCs w:val="10"/>
        </w:rPr>
      </w:pPr>
      <w:r>
        <w:rPr>
          <w:b/>
          <w:sz w:val="10"/>
        </w:rPr>
        <w:t>При возникновении следующих условий, не используйте данное изделие: повреждение шнура питания или штепсельной вилки, неправильная работа, падение на землю или другие повреждения, попадание воды. Отправьте кресло в сервисный центр для проведения проверки и обслуживания.</w:t>
      </w:r>
    </w:p>
    <w:p w14:paraId="42B3419D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66"/>
          <w:tab w:val="left" w:pos="266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>Не тяните за шнур питания, чтобы переместить кресло, и не используйте шнур питания в качестве ручки.</w:t>
      </w:r>
    </w:p>
    <w:p w14:paraId="71E8ED50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66"/>
          <w:tab w:val="left" w:pos="266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>Шнур питания должен находиться на безопасном расстоянии от нагреваемой поверхности.</w:t>
      </w:r>
    </w:p>
    <w:p w14:paraId="0FE508A2" w14:textId="4F623C4E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66"/>
          <w:tab w:val="left" w:pos="266"/>
        </w:tabs>
        <w:spacing w:line="574" w:lineRule="auto"/>
        <w:ind w:left="140" w:hanging="140"/>
        <w:rPr>
          <w:sz w:val="10"/>
          <w:szCs w:val="10"/>
        </w:rPr>
      </w:pPr>
      <w:r>
        <w:rPr>
          <w:b/>
          <w:sz w:val="10"/>
        </w:rPr>
        <w:t xml:space="preserve">Не используйте кресло при наличии препятствий для выхода воздуха. </w:t>
      </w:r>
      <w:r w:rsidR="001F0F9B">
        <w:rPr>
          <w:b/>
          <w:sz w:val="10"/>
        </w:rPr>
        <w:t>Для этого не размещайте кресло вплотную к стенам</w:t>
      </w:r>
      <w:r>
        <w:rPr>
          <w:b/>
          <w:sz w:val="10"/>
        </w:rPr>
        <w:t>.</w:t>
      </w:r>
    </w:p>
    <w:p w14:paraId="6088D7FC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06"/>
          <w:tab w:val="left" w:pos="271"/>
          <w:tab w:val="left" w:pos="271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>Не вставляйте посторонние предметы в отверстия изделия.</w:t>
      </w:r>
    </w:p>
    <w:p w14:paraId="7CD2D408" w14:textId="10627100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68"/>
          <w:tab w:val="left" w:pos="319"/>
          <w:tab w:val="left" w:pos="319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 xml:space="preserve">Не используйте </w:t>
      </w:r>
      <w:r w:rsidR="001F0F9B">
        <w:rPr>
          <w:b/>
          <w:sz w:val="10"/>
        </w:rPr>
        <w:t>массажное кресло</w:t>
      </w:r>
      <w:r>
        <w:rPr>
          <w:b/>
          <w:sz w:val="10"/>
        </w:rPr>
        <w:t xml:space="preserve"> на улице.</w:t>
      </w:r>
    </w:p>
    <w:p w14:paraId="3F1D2FEA" w14:textId="38505D4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68"/>
          <w:tab w:val="left" w:pos="319"/>
          <w:tab w:val="left" w:pos="319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 xml:space="preserve">Не эксплуатируйте кресло в местах распыления </w:t>
      </w:r>
      <w:proofErr w:type="gramStart"/>
      <w:r w:rsidR="001F0F9B">
        <w:rPr>
          <w:b/>
          <w:sz w:val="10"/>
        </w:rPr>
        <w:t>каких либо</w:t>
      </w:r>
      <w:proofErr w:type="gramEnd"/>
      <w:r w:rsidR="001F0F9B">
        <w:rPr>
          <w:b/>
          <w:sz w:val="10"/>
        </w:rPr>
        <w:t xml:space="preserve"> продуктов или аэрозолей</w:t>
      </w:r>
      <w:r>
        <w:rPr>
          <w:b/>
          <w:sz w:val="10"/>
        </w:rPr>
        <w:t>.</w:t>
      </w:r>
    </w:p>
    <w:p w14:paraId="5DC40B55" w14:textId="77777777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68"/>
          <w:tab w:val="left" w:pos="319"/>
          <w:tab w:val="left" w:pos="319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 xml:space="preserve">Отключение </w:t>
      </w:r>
      <w:proofErr w:type="gramStart"/>
      <w:r>
        <w:rPr>
          <w:b/>
          <w:sz w:val="10"/>
        </w:rPr>
        <w:t>питания</w:t>
      </w:r>
      <w:proofErr w:type="gramEnd"/>
      <w:r>
        <w:rPr>
          <w:b/>
          <w:sz w:val="10"/>
        </w:rPr>
        <w:t xml:space="preserve"> Закройте все органы управления и выньте вилку из розетки.</w:t>
      </w:r>
    </w:p>
    <w:p w14:paraId="44F3A83A" w14:textId="3962F772" w:rsidR="008A2BA9" w:rsidRDefault="001905F7" w:rsidP="00D36126">
      <w:pPr>
        <w:pStyle w:val="22"/>
        <w:framePr w:w="7067" w:h="6149" w:hRule="exact" w:wrap="none" w:vAnchor="page" w:hAnchor="page" w:x="866" w:y="2433"/>
        <w:numPr>
          <w:ilvl w:val="0"/>
          <w:numId w:val="2"/>
        </w:numPr>
        <w:tabs>
          <w:tab w:val="left" w:pos="168"/>
          <w:tab w:val="left" w:pos="319"/>
          <w:tab w:val="left" w:pos="319"/>
        </w:tabs>
        <w:spacing w:line="574" w:lineRule="auto"/>
        <w:jc w:val="both"/>
        <w:rPr>
          <w:sz w:val="10"/>
          <w:szCs w:val="10"/>
        </w:rPr>
      </w:pPr>
      <w:r>
        <w:rPr>
          <w:b/>
          <w:sz w:val="10"/>
        </w:rPr>
        <w:t>Обязательно следите за тем, чтобы дети не пр</w:t>
      </w:r>
      <w:r w:rsidR="00D36126">
        <w:rPr>
          <w:b/>
          <w:sz w:val="10"/>
        </w:rPr>
        <w:t>ы</w:t>
      </w:r>
      <w:r>
        <w:rPr>
          <w:b/>
          <w:sz w:val="10"/>
        </w:rPr>
        <w:t>гали и не играли на массажном кресле, поскольку это может быть небезопасным.</w:t>
      </w:r>
    </w:p>
    <w:p w14:paraId="188EE4A6" w14:textId="77777777" w:rsidR="004B2445" w:rsidRDefault="001905F7">
      <w:pPr>
        <w:pStyle w:val="a7"/>
        <w:framePr w:w="758" w:h="250" w:hRule="exact" w:wrap="none" w:vAnchor="page" w:hAnchor="page" w:x="3026" w:y="9628"/>
        <w:spacing w:line="266" w:lineRule="auto"/>
        <w:jc w:val="center"/>
        <w:rPr>
          <w:b/>
          <w:sz w:val="9"/>
        </w:rPr>
      </w:pPr>
      <w:r>
        <w:rPr>
          <w:b/>
          <w:sz w:val="9"/>
        </w:rPr>
        <w:t>Механический/</w:t>
      </w:r>
    </w:p>
    <w:p w14:paraId="52898592" w14:textId="22B1C2E7" w:rsidR="008A2BA9" w:rsidRDefault="001905F7">
      <w:pPr>
        <w:pStyle w:val="a7"/>
        <w:framePr w:w="758" w:h="250" w:hRule="exact" w:wrap="none" w:vAnchor="page" w:hAnchor="page" w:x="3026" w:y="9628"/>
        <w:spacing w:line="266" w:lineRule="auto"/>
        <w:jc w:val="center"/>
        <w:rPr>
          <w:sz w:val="9"/>
          <w:szCs w:val="9"/>
        </w:rPr>
      </w:pPr>
      <w:r>
        <w:rPr>
          <w:b/>
          <w:sz w:val="9"/>
        </w:rPr>
        <w:t>ручной массаж,</w:t>
      </w:r>
    </w:p>
    <w:p w14:paraId="00D61D57" w14:textId="77777777" w:rsidR="008A2BA9" w:rsidRDefault="001905F7" w:rsidP="004B2445">
      <w:pPr>
        <w:pStyle w:val="a7"/>
        <w:framePr w:w="864" w:h="288" w:hRule="exact" w:wrap="none" w:vAnchor="page" w:hAnchor="page" w:x="4574" w:y="9614"/>
        <w:spacing w:line="266" w:lineRule="auto"/>
        <w:jc w:val="center"/>
        <w:rPr>
          <w:sz w:val="9"/>
          <w:szCs w:val="9"/>
        </w:rPr>
      </w:pPr>
      <w:r>
        <w:rPr>
          <w:b/>
          <w:sz w:val="9"/>
        </w:rPr>
        <w:t>Эргономичная направляющая</w:t>
      </w:r>
    </w:p>
    <w:p w14:paraId="31304A47" w14:textId="77777777" w:rsidR="008A2BA9" w:rsidRDefault="001905F7" w:rsidP="004B2445">
      <w:pPr>
        <w:pStyle w:val="a7"/>
        <w:framePr w:wrap="none" w:vAnchor="page" w:hAnchor="page" w:x="6109" w:y="9710"/>
        <w:spacing w:line="240" w:lineRule="auto"/>
        <w:jc w:val="both"/>
        <w:rPr>
          <w:sz w:val="9"/>
          <w:szCs w:val="9"/>
        </w:rPr>
      </w:pPr>
      <w:r>
        <w:rPr>
          <w:b/>
          <w:sz w:val="9"/>
        </w:rPr>
        <w:t xml:space="preserve">Музыка по </w:t>
      </w:r>
      <w:proofErr w:type="gramStart"/>
      <w:r>
        <w:rPr>
          <w:b/>
          <w:sz w:val="9"/>
        </w:rPr>
        <w:t>Bluetooth ,</w:t>
      </w:r>
      <w:proofErr w:type="gramEnd"/>
    </w:p>
    <w:p w14:paraId="249E5E10" w14:textId="77777777" w:rsidR="008A2BA9" w:rsidRDefault="001905F7" w:rsidP="00D36126">
      <w:pPr>
        <w:pStyle w:val="a7"/>
        <w:framePr w:w="863" w:h="245" w:hRule="exact" w:wrap="none" w:vAnchor="page" w:hAnchor="page" w:x="1473" w:y="9622"/>
        <w:spacing w:line="266" w:lineRule="auto"/>
        <w:jc w:val="center"/>
        <w:rPr>
          <w:sz w:val="9"/>
          <w:szCs w:val="9"/>
        </w:rPr>
      </w:pPr>
      <w:r>
        <w:rPr>
          <w:b/>
          <w:sz w:val="9"/>
        </w:rPr>
        <w:t>Интеллектуальная плата</w:t>
      </w:r>
    </w:p>
    <w:p w14:paraId="6A8B49BD" w14:textId="77777777" w:rsidR="008A2BA9" w:rsidRDefault="001905F7">
      <w:pPr>
        <w:pStyle w:val="30"/>
        <w:framePr w:w="811" w:h="226" w:hRule="exact" w:wrap="none" w:vAnchor="page" w:hAnchor="page" w:x="9213" w:y="1756"/>
        <w:spacing w:after="0"/>
        <w:jc w:val="center"/>
        <w:rPr>
          <w:sz w:val="14"/>
          <w:szCs w:val="14"/>
        </w:rPr>
      </w:pPr>
      <w:r>
        <w:rPr>
          <w:sz w:val="14"/>
        </w:rPr>
        <w:t>1. Режим ожидания</w:t>
      </w:r>
    </w:p>
    <w:p w14:paraId="7C98C983" w14:textId="20D9FAFB" w:rsidR="008A2BA9" w:rsidRDefault="001905F7">
      <w:pPr>
        <w:pStyle w:val="30"/>
        <w:framePr w:wrap="none" w:vAnchor="page" w:hAnchor="page" w:x="9223" w:y="1996"/>
        <w:spacing w:after="0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Standby</w:t>
      </w:r>
      <w:proofErr w:type="spellEnd"/>
      <w:r>
        <w:rPr>
          <w:sz w:val="14"/>
        </w:rPr>
        <w:t xml:space="preserve">]: Нажмите </w:t>
      </w:r>
    </w:p>
    <w:p w14:paraId="0C7793B0" w14:textId="77777777" w:rsidR="008A2BA9" w:rsidRDefault="001905F7">
      <w:pPr>
        <w:framePr w:wrap="none" w:vAnchor="page" w:hAnchor="page" w:x="10624" w:y="1929"/>
        <w:rPr>
          <w:sz w:val="2"/>
          <w:szCs w:val="2"/>
        </w:rPr>
      </w:pPr>
      <w:r>
        <w:rPr>
          <w:noProof/>
        </w:rPr>
        <w:drawing>
          <wp:inline distT="0" distB="0" distL="0" distR="0" wp14:anchorId="0738B720" wp14:editId="25D5ED84">
            <wp:extent cx="237490" cy="1587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98C65" w14:textId="77777777" w:rsidR="008A2BA9" w:rsidRDefault="001905F7">
      <w:pPr>
        <w:pStyle w:val="30"/>
        <w:framePr w:wrap="none" w:vAnchor="page" w:hAnchor="page" w:x="11018" w:y="1987"/>
        <w:spacing w:after="0"/>
        <w:rPr>
          <w:sz w:val="14"/>
          <w:szCs w:val="14"/>
        </w:rPr>
      </w:pPr>
      <w:r>
        <w:rPr>
          <w:sz w:val="14"/>
        </w:rPr>
        <w:t>, чтобы перевести кресло в режим автоматического массажа, и</w:t>
      </w:r>
    </w:p>
    <w:p w14:paraId="063BE725" w14:textId="23EA8F26" w:rsidR="008A2BA9" w:rsidRDefault="001905F7">
      <w:pPr>
        <w:pStyle w:val="30"/>
        <w:framePr w:wrap="none" w:vAnchor="page" w:hAnchor="page" w:x="9227" w:y="2198"/>
        <w:spacing w:after="0"/>
        <w:rPr>
          <w:sz w:val="14"/>
          <w:szCs w:val="14"/>
        </w:rPr>
      </w:pPr>
      <w:r>
        <w:rPr>
          <w:sz w:val="14"/>
        </w:rPr>
        <w:t>затем нажмит</w:t>
      </w:r>
      <w:r w:rsidR="004B2445">
        <w:rPr>
          <w:sz w:val="14"/>
        </w:rPr>
        <w:t>е</w:t>
      </w:r>
    </w:p>
    <w:p w14:paraId="431F31DC" w14:textId="77777777" w:rsidR="008A2BA9" w:rsidRDefault="001905F7">
      <w:pPr>
        <w:framePr w:wrap="none" w:vAnchor="page" w:hAnchor="page" w:x="10202" w:y="2203"/>
        <w:rPr>
          <w:sz w:val="2"/>
          <w:szCs w:val="2"/>
        </w:rPr>
      </w:pPr>
      <w:r>
        <w:rPr>
          <w:noProof/>
        </w:rPr>
        <w:drawing>
          <wp:inline distT="0" distB="0" distL="0" distR="0" wp14:anchorId="1B059ED9" wp14:editId="41AB9FA8">
            <wp:extent cx="228600" cy="13716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A056" w14:textId="3FAEE3B8" w:rsidR="008A2BA9" w:rsidRDefault="004B2445">
      <w:pPr>
        <w:pStyle w:val="30"/>
        <w:framePr w:wrap="none" w:vAnchor="page" w:hAnchor="page" w:x="10562" w:y="2198"/>
        <w:spacing w:after="0"/>
        <w:rPr>
          <w:sz w:val="14"/>
          <w:szCs w:val="14"/>
        </w:rPr>
      </w:pPr>
      <w:r>
        <w:rPr>
          <w:sz w:val="14"/>
        </w:rPr>
        <w:t>д</w:t>
      </w:r>
      <w:r w:rsidR="001905F7">
        <w:rPr>
          <w:sz w:val="14"/>
        </w:rPr>
        <w:t>ля остановки массажного кресла.</w:t>
      </w:r>
    </w:p>
    <w:p w14:paraId="11BBCDCD" w14:textId="77777777" w:rsidR="008A2BA9" w:rsidRDefault="001905F7">
      <w:pPr>
        <w:pStyle w:val="30"/>
        <w:framePr w:wrap="none" w:vAnchor="page" w:hAnchor="page" w:x="9208" w:y="2616"/>
        <w:spacing w:after="0"/>
        <w:rPr>
          <w:sz w:val="14"/>
          <w:szCs w:val="14"/>
        </w:rPr>
      </w:pPr>
      <w:r>
        <w:rPr>
          <w:sz w:val="14"/>
        </w:rPr>
        <w:t>2. Время</w:t>
      </w:r>
    </w:p>
    <w:p w14:paraId="6CD2DAAE" w14:textId="77777777" w:rsidR="008A2BA9" w:rsidRDefault="001905F7">
      <w:pPr>
        <w:pStyle w:val="30"/>
        <w:framePr w:w="5659" w:h="2155" w:hRule="exact" w:wrap="none" w:vAnchor="page" w:hAnchor="page" w:x="9525" w:y="4104"/>
        <w:spacing w:after="100"/>
        <w:ind w:left="24"/>
        <w:rPr>
          <w:sz w:val="14"/>
          <w:szCs w:val="14"/>
        </w:rPr>
      </w:pPr>
      <w:r>
        <w:rPr>
          <w:sz w:val="14"/>
        </w:rPr>
        <w:t>Успокаивающий режим - приятный и расслабляющий массаж всего тела для релаксации.</w:t>
      </w:r>
    </w:p>
    <w:p w14:paraId="701C41AA" w14:textId="77777777" w:rsidR="008A2BA9" w:rsidRDefault="001905F7">
      <w:pPr>
        <w:pStyle w:val="30"/>
        <w:framePr w:w="5659" w:h="2155" w:hRule="exact" w:wrap="none" w:vAnchor="page" w:hAnchor="page" w:x="9525" w:y="4104"/>
        <w:spacing w:after="100"/>
        <w:ind w:left="24"/>
        <w:rPr>
          <w:sz w:val="14"/>
          <w:szCs w:val="14"/>
        </w:rPr>
      </w:pPr>
      <w:r>
        <w:rPr>
          <w:sz w:val="14"/>
        </w:rPr>
        <w:t>Мощный массаж - расслабляющий массаж для снятия стресса после работы.</w:t>
      </w:r>
    </w:p>
    <w:p w14:paraId="07100BBA" w14:textId="77777777" w:rsidR="008A2BA9" w:rsidRDefault="001905F7">
      <w:pPr>
        <w:pStyle w:val="30"/>
        <w:framePr w:w="5659" w:h="2155" w:hRule="exact" w:wrap="none" w:vAnchor="page" w:hAnchor="page" w:x="9525" w:y="4104"/>
        <w:spacing w:after="100"/>
        <w:ind w:left="24"/>
        <w:rPr>
          <w:sz w:val="14"/>
          <w:szCs w:val="14"/>
        </w:rPr>
      </w:pPr>
      <w:r>
        <w:rPr>
          <w:sz w:val="14"/>
        </w:rPr>
        <w:t>Режим растяжки - расслабляет мышцы и кости, восстанавливает жизненную силу мышц и костей.</w:t>
      </w:r>
    </w:p>
    <w:p w14:paraId="0D9E8084" w14:textId="77777777" w:rsidR="008A2BA9" w:rsidRDefault="001905F7">
      <w:pPr>
        <w:pStyle w:val="30"/>
        <w:framePr w:w="5659" w:h="2155" w:hRule="exact" w:wrap="none" w:vAnchor="page" w:hAnchor="page" w:x="9525" w:y="4104"/>
        <w:spacing w:after="100"/>
        <w:ind w:left="24"/>
        <w:rPr>
          <w:sz w:val="14"/>
          <w:szCs w:val="14"/>
        </w:rPr>
      </w:pPr>
      <w:r>
        <w:rPr>
          <w:sz w:val="14"/>
        </w:rPr>
        <w:t>Режим сна - улучшает сон и способствует физическому и психическому здоровью.</w:t>
      </w:r>
    </w:p>
    <w:p w14:paraId="14B5064C" w14:textId="77777777" w:rsidR="008A2BA9" w:rsidRDefault="001905F7">
      <w:pPr>
        <w:pStyle w:val="30"/>
        <w:framePr w:w="5659" w:h="2155" w:hRule="exact" w:wrap="none" w:vAnchor="page" w:hAnchor="page" w:x="9525" w:y="4104"/>
        <w:spacing w:after="100"/>
        <w:ind w:left="24"/>
        <w:rPr>
          <w:sz w:val="14"/>
          <w:szCs w:val="14"/>
        </w:rPr>
      </w:pPr>
      <w:r>
        <w:rPr>
          <w:sz w:val="14"/>
        </w:rPr>
        <w:t>Плечевой режим - расслабление мышц плеч и шеи.</w:t>
      </w:r>
    </w:p>
    <w:p w14:paraId="7FBF49E1" w14:textId="77777777" w:rsidR="008A2BA9" w:rsidRDefault="001905F7">
      <w:pPr>
        <w:pStyle w:val="30"/>
        <w:framePr w:w="5659" w:h="2155" w:hRule="exact" w:wrap="none" w:vAnchor="page" w:hAnchor="page" w:x="9525" w:y="4104"/>
        <w:spacing w:after="100"/>
        <w:ind w:left="24"/>
        <w:rPr>
          <w:sz w:val="14"/>
          <w:szCs w:val="14"/>
        </w:rPr>
      </w:pPr>
      <w:r>
        <w:rPr>
          <w:sz w:val="14"/>
        </w:rPr>
        <w:t>Режим талии - расслабление мышц спины.</w:t>
      </w:r>
    </w:p>
    <w:p w14:paraId="68822663" w14:textId="77777777" w:rsidR="008A2BA9" w:rsidRDefault="001905F7">
      <w:pPr>
        <w:pStyle w:val="30"/>
        <w:framePr w:w="5659" w:h="2155" w:hRule="exact" w:wrap="none" w:vAnchor="page" w:hAnchor="page" w:x="9525" w:y="4104"/>
        <w:spacing w:after="100"/>
        <w:ind w:left="24"/>
        <w:rPr>
          <w:sz w:val="14"/>
          <w:szCs w:val="14"/>
        </w:rPr>
      </w:pPr>
      <w:r>
        <w:rPr>
          <w:sz w:val="14"/>
        </w:rPr>
        <w:t>Режим для женщин - расслабление всего тела</w:t>
      </w:r>
    </w:p>
    <w:p w14:paraId="6407824C" w14:textId="77777777" w:rsidR="008A2BA9" w:rsidRDefault="001905F7">
      <w:pPr>
        <w:pStyle w:val="30"/>
        <w:framePr w:w="5659" w:h="2155" w:hRule="exact" w:wrap="none" w:vAnchor="page" w:hAnchor="page" w:x="9525" w:y="4104"/>
        <w:spacing w:after="0"/>
        <w:ind w:left="24"/>
        <w:rPr>
          <w:sz w:val="14"/>
          <w:szCs w:val="14"/>
        </w:rPr>
      </w:pPr>
      <w:r>
        <w:rPr>
          <w:sz w:val="14"/>
        </w:rPr>
        <w:t>Режим для пожилых - омоложение всего тела</w:t>
      </w:r>
    </w:p>
    <w:p w14:paraId="0F1E91C0" w14:textId="77777777" w:rsidR="008A2BA9" w:rsidRDefault="001905F7">
      <w:pPr>
        <w:framePr w:wrap="none" w:vAnchor="page" w:hAnchor="page" w:x="9141" w:y="4036"/>
        <w:rPr>
          <w:sz w:val="2"/>
          <w:szCs w:val="2"/>
        </w:rPr>
      </w:pPr>
      <w:r>
        <w:rPr>
          <w:noProof/>
        </w:rPr>
        <w:drawing>
          <wp:inline distT="0" distB="0" distL="0" distR="0" wp14:anchorId="7018CC0A" wp14:editId="02589DF0">
            <wp:extent cx="259080" cy="141097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5908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3B0F" w14:textId="77777777" w:rsidR="008A2BA9" w:rsidRDefault="001905F7">
      <w:pPr>
        <w:pStyle w:val="30"/>
        <w:framePr w:w="6763" w:h="634" w:hRule="exact" w:wrap="none" w:vAnchor="page" w:hAnchor="page" w:x="9208" w:y="6513"/>
        <w:spacing w:after="0" w:line="293" w:lineRule="auto"/>
        <w:rPr>
          <w:sz w:val="14"/>
          <w:szCs w:val="14"/>
        </w:rPr>
      </w:pPr>
      <w:r>
        <w:rPr>
          <w:sz w:val="14"/>
        </w:rPr>
        <w:t>4. Ручной режим</w:t>
      </w:r>
    </w:p>
    <w:p w14:paraId="43486CCA" w14:textId="77777777" w:rsidR="008A2BA9" w:rsidRDefault="001905F7">
      <w:pPr>
        <w:pStyle w:val="30"/>
        <w:framePr w:w="6763" w:h="634" w:hRule="exact" w:wrap="none" w:vAnchor="page" w:hAnchor="page" w:x="9208" w:y="6513"/>
        <w:spacing w:after="0" w:line="293" w:lineRule="auto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Manual</w:t>
      </w:r>
      <w:proofErr w:type="spellEnd"/>
      <w:r>
        <w:rPr>
          <w:sz w:val="14"/>
        </w:rPr>
        <w:t>]: Нажмите кнопку "M*" во включенном состоянии. Включите специальные функции массажа, такие как разминание, постукивание и акупрессура.</w:t>
      </w:r>
    </w:p>
    <w:p w14:paraId="4C826004" w14:textId="406C3606" w:rsidR="008A2BA9" w:rsidRDefault="001905F7" w:rsidP="004B2445">
      <w:pPr>
        <w:pStyle w:val="30"/>
        <w:framePr w:w="3150" w:h="240" w:hRule="exact" w:wrap="none" w:vAnchor="page" w:hAnchor="page" w:x="9203" w:y="3182"/>
        <w:spacing w:after="0"/>
        <w:rPr>
          <w:sz w:val="14"/>
          <w:szCs w:val="14"/>
        </w:rPr>
      </w:pPr>
      <w:r>
        <w:rPr>
          <w:sz w:val="14"/>
        </w:rPr>
        <w:t>3. Автоматический</w:t>
      </w:r>
      <w:r w:rsidR="004B2445">
        <w:rPr>
          <w:sz w:val="14"/>
        </w:rPr>
        <w:t xml:space="preserve"> режим</w:t>
      </w:r>
    </w:p>
    <w:p w14:paraId="40AA631A" w14:textId="3317530D" w:rsidR="008A2BA9" w:rsidRDefault="001905F7">
      <w:pPr>
        <w:pStyle w:val="30"/>
        <w:framePr w:wrap="none" w:vAnchor="page" w:hAnchor="page" w:x="9227" w:y="2827"/>
        <w:spacing w:after="0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Timing</w:t>
      </w:r>
      <w:proofErr w:type="spellEnd"/>
      <w:r>
        <w:rPr>
          <w:sz w:val="14"/>
        </w:rPr>
        <w:t xml:space="preserve">]: Нажмите </w:t>
      </w:r>
    </w:p>
    <w:p w14:paraId="63A8BAA1" w14:textId="77777777" w:rsidR="008A2BA9" w:rsidRDefault="001905F7">
      <w:pPr>
        <w:framePr w:wrap="none" w:vAnchor="page" w:hAnchor="page" w:x="10552" w:y="2793"/>
        <w:rPr>
          <w:sz w:val="2"/>
          <w:szCs w:val="2"/>
        </w:rPr>
      </w:pPr>
      <w:r>
        <w:rPr>
          <w:noProof/>
        </w:rPr>
        <w:drawing>
          <wp:inline distT="0" distB="0" distL="0" distR="0" wp14:anchorId="1CAFAEDF" wp14:editId="1AD45AB6">
            <wp:extent cx="228600" cy="15240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98B0" w14:textId="77777777" w:rsidR="008A2BA9" w:rsidRDefault="001905F7">
      <w:pPr>
        <w:pStyle w:val="30"/>
        <w:framePr w:wrap="none" w:vAnchor="page" w:hAnchor="page" w:x="10931" w:y="2793"/>
        <w:spacing w:after="0"/>
        <w:rPr>
          <w:sz w:val="14"/>
          <w:szCs w:val="14"/>
        </w:rPr>
      </w:pPr>
      <w:r>
        <w:rPr>
          <w:sz w:val="14"/>
        </w:rPr>
        <w:t>во включенном состоянии для выбора времени массажа.</w:t>
      </w:r>
    </w:p>
    <w:p w14:paraId="0D4A8EDA" w14:textId="77777777" w:rsidR="008A2BA9" w:rsidRDefault="001905F7">
      <w:pPr>
        <w:framePr w:wrap="none" w:vAnchor="page" w:hAnchor="page" w:x="9189" w:y="3470"/>
        <w:rPr>
          <w:sz w:val="2"/>
          <w:szCs w:val="2"/>
        </w:rPr>
      </w:pPr>
      <w:r>
        <w:rPr>
          <w:noProof/>
        </w:rPr>
        <w:drawing>
          <wp:inline distT="0" distB="0" distL="0" distR="0" wp14:anchorId="5FA8BD59" wp14:editId="6774F93D">
            <wp:extent cx="225425" cy="16446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FECA" w14:textId="77777777" w:rsidR="008A2BA9" w:rsidRDefault="001905F7">
      <w:pPr>
        <w:pStyle w:val="30"/>
        <w:framePr w:w="6629" w:h="461" w:hRule="exact" w:wrap="none" w:vAnchor="page" w:hAnchor="page" w:x="9563" w:y="3489"/>
        <w:spacing w:after="0" w:line="307" w:lineRule="auto"/>
        <w:rPr>
          <w:sz w:val="14"/>
          <w:szCs w:val="14"/>
        </w:rPr>
      </w:pPr>
      <w:r>
        <w:rPr>
          <w:sz w:val="14"/>
        </w:rPr>
        <w:t>[Auto]: Нажав на кнопку: ''Auto* - выбор различных программ автоматического массажа для удовлетворения ваших потребностей.</w:t>
      </w:r>
    </w:p>
    <w:p w14:paraId="24794AB3" w14:textId="77777777" w:rsidR="008A2BA9" w:rsidRDefault="001905F7">
      <w:pPr>
        <w:pStyle w:val="30"/>
        <w:framePr w:w="1051" w:h="206" w:hRule="exact" w:wrap="none" w:vAnchor="page" w:hAnchor="page" w:x="9218" w:y="7310"/>
        <w:spacing w:after="0"/>
        <w:jc w:val="right"/>
        <w:rPr>
          <w:sz w:val="14"/>
          <w:szCs w:val="14"/>
        </w:rPr>
      </w:pPr>
      <w:r>
        <w:rPr>
          <w:sz w:val="14"/>
        </w:rPr>
        <w:t>5. Фиксированная точка</w:t>
      </w:r>
    </w:p>
    <w:p w14:paraId="5C337B29" w14:textId="12615DF2" w:rsidR="008A2BA9" w:rsidRDefault="001905F7">
      <w:pPr>
        <w:pStyle w:val="a7"/>
        <w:framePr w:wrap="none" w:vAnchor="page" w:hAnchor="page" w:x="9223" w:y="7526"/>
        <w:spacing w:line="240" w:lineRule="auto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Fixed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point</w:t>
      </w:r>
      <w:proofErr w:type="spellEnd"/>
      <w:r>
        <w:rPr>
          <w:sz w:val="14"/>
        </w:rPr>
        <w:t xml:space="preserve">]: В ручном режиме нажмите </w:t>
      </w:r>
    </w:p>
    <w:p w14:paraId="3E08BCB8" w14:textId="77777777" w:rsidR="008A2BA9" w:rsidRDefault="001905F7">
      <w:pPr>
        <w:framePr w:wrap="none" w:vAnchor="page" w:hAnchor="page" w:x="11915" w:y="7473"/>
        <w:rPr>
          <w:sz w:val="2"/>
          <w:szCs w:val="2"/>
        </w:rPr>
      </w:pPr>
      <w:r>
        <w:rPr>
          <w:noProof/>
        </w:rPr>
        <w:drawing>
          <wp:inline distT="0" distB="0" distL="0" distR="0" wp14:anchorId="0D8A874F" wp14:editId="167595A1">
            <wp:extent cx="311150" cy="17399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31115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BD1A" w14:textId="77777777" w:rsidR="008A2BA9" w:rsidRDefault="001905F7">
      <w:pPr>
        <w:pStyle w:val="30"/>
        <w:framePr w:wrap="none" w:vAnchor="page" w:hAnchor="page" w:x="12439" w:y="7502"/>
        <w:spacing w:after="0"/>
        <w:rPr>
          <w:sz w:val="14"/>
          <w:szCs w:val="14"/>
        </w:rPr>
      </w:pPr>
      <w:r>
        <w:rPr>
          <w:sz w:val="14"/>
        </w:rPr>
        <w:t>чтобы начать массаж в фиксированной точке.</w:t>
      </w:r>
    </w:p>
    <w:p w14:paraId="652F7B9D" w14:textId="77777777" w:rsidR="008A2BA9" w:rsidRDefault="001905F7">
      <w:pPr>
        <w:pStyle w:val="30"/>
        <w:framePr w:w="1339" w:h="211" w:hRule="exact" w:wrap="none" w:vAnchor="page" w:hAnchor="page" w:x="9203" w:y="7929"/>
        <w:spacing w:after="0"/>
        <w:jc w:val="center"/>
        <w:rPr>
          <w:sz w:val="14"/>
          <w:szCs w:val="14"/>
        </w:rPr>
      </w:pPr>
      <w:r>
        <w:rPr>
          <w:sz w:val="14"/>
        </w:rPr>
        <w:t>6. Высота плеч</w:t>
      </w:r>
    </w:p>
    <w:p w14:paraId="69A628E6" w14:textId="3C5DD79E" w:rsidR="008A2BA9" w:rsidRDefault="001905F7">
      <w:pPr>
        <w:pStyle w:val="30"/>
        <w:framePr w:wrap="none" w:vAnchor="page" w:hAnchor="page" w:x="9227" w:y="8150"/>
        <w:spacing w:after="0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Shoulder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Height</w:t>
      </w:r>
      <w:proofErr w:type="spellEnd"/>
      <w:r>
        <w:rPr>
          <w:sz w:val="14"/>
        </w:rPr>
        <w:t xml:space="preserve">]: Нажмите </w:t>
      </w:r>
    </w:p>
    <w:p w14:paraId="267BEADB" w14:textId="77777777" w:rsidR="008A2BA9" w:rsidRDefault="001905F7">
      <w:pPr>
        <w:framePr w:wrap="none" w:vAnchor="page" w:hAnchor="page" w:x="11128" w:y="8102"/>
        <w:rPr>
          <w:sz w:val="2"/>
          <w:szCs w:val="2"/>
        </w:rPr>
      </w:pPr>
      <w:r>
        <w:rPr>
          <w:noProof/>
        </w:rPr>
        <w:drawing>
          <wp:inline distT="0" distB="0" distL="0" distR="0" wp14:anchorId="37F9F03F" wp14:editId="0A82618E">
            <wp:extent cx="283210" cy="17399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28321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D8B3A" w14:textId="77777777" w:rsidR="008A2BA9" w:rsidRDefault="001905F7">
      <w:pPr>
        <w:pStyle w:val="30"/>
        <w:framePr w:wrap="none" w:vAnchor="page" w:hAnchor="page" w:x="11589" w:y="8150"/>
        <w:spacing w:after="0"/>
        <w:rPr>
          <w:sz w:val="14"/>
          <w:szCs w:val="14"/>
        </w:rPr>
      </w:pPr>
      <w:r>
        <w:rPr>
          <w:sz w:val="14"/>
        </w:rPr>
        <w:t>во включенном состоянии, спинка вернется в</w:t>
      </w:r>
    </w:p>
    <w:p w14:paraId="06032EB4" w14:textId="77777777" w:rsidR="008A2BA9" w:rsidRDefault="001905F7">
      <w:pPr>
        <w:pStyle w:val="30"/>
        <w:framePr w:wrap="none" w:vAnchor="page" w:hAnchor="page" w:x="9247" w:y="8376"/>
        <w:spacing w:after="0"/>
        <w:rPr>
          <w:sz w:val="14"/>
          <w:szCs w:val="14"/>
        </w:rPr>
      </w:pPr>
      <w:r>
        <w:rPr>
          <w:sz w:val="14"/>
        </w:rPr>
        <w:t>положение плеч, и нажимайте кнопки вверх и вниз, чтобы настроить оптимальное положение движения.</w:t>
      </w:r>
    </w:p>
    <w:p w14:paraId="432361F8" w14:textId="6B263F67" w:rsidR="008A2BA9" w:rsidRDefault="001905F7">
      <w:pPr>
        <w:pStyle w:val="30"/>
        <w:framePr w:wrap="none" w:vAnchor="page" w:hAnchor="page" w:x="9199" w:y="8846"/>
        <w:spacing w:after="0"/>
        <w:rPr>
          <w:sz w:val="14"/>
          <w:szCs w:val="14"/>
        </w:rPr>
      </w:pPr>
      <w:r>
        <w:rPr>
          <w:sz w:val="14"/>
        </w:rPr>
        <w:t>7. А</w:t>
      </w:r>
      <w:r w:rsidR="00062111">
        <w:rPr>
          <w:sz w:val="14"/>
        </w:rPr>
        <w:t>вто воздушные</w:t>
      </w:r>
      <w:r>
        <w:rPr>
          <w:sz w:val="14"/>
        </w:rPr>
        <w:t xml:space="preserve"> подушк</w:t>
      </w:r>
      <w:r w:rsidR="00062111">
        <w:rPr>
          <w:sz w:val="14"/>
        </w:rPr>
        <w:t>и</w:t>
      </w:r>
    </w:p>
    <w:p w14:paraId="3F7231DF" w14:textId="77777777" w:rsidR="008A2BA9" w:rsidRDefault="001905F7">
      <w:pPr>
        <w:pStyle w:val="30"/>
        <w:framePr w:wrap="none" w:vAnchor="page" w:hAnchor="page" w:x="9227" w:y="9033"/>
        <w:spacing w:after="0"/>
        <w:rPr>
          <w:sz w:val="14"/>
          <w:szCs w:val="14"/>
        </w:rPr>
      </w:pPr>
      <w:r>
        <w:rPr>
          <w:sz w:val="14"/>
        </w:rPr>
        <w:t>[</w:t>
      </w:r>
      <w:proofErr w:type="spellStart"/>
      <w:r>
        <w:rPr>
          <w:sz w:val="14"/>
        </w:rPr>
        <w:t>Airbag</w:t>
      </w:r>
      <w:proofErr w:type="spellEnd"/>
      <w:r>
        <w:rPr>
          <w:sz w:val="14"/>
        </w:rPr>
        <w:t xml:space="preserve"> Auto]: Нажмите</w:t>
      </w:r>
    </w:p>
    <w:p w14:paraId="1AF01C7E" w14:textId="77777777" w:rsidR="008A2BA9" w:rsidRDefault="001905F7">
      <w:pPr>
        <w:framePr w:wrap="none" w:vAnchor="page" w:hAnchor="page" w:x="10912" w:y="8942"/>
        <w:rPr>
          <w:sz w:val="2"/>
          <w:szCs w:val="2"/>
        </w:rPr>
      </w:pPr>
      <w:r>
        <w:rPr>
          <w:noProof/>
        </w:rPr>
        <w:drawing>
          <wp:inline distT="0" distB="0" distL="0" distR="0" wp14:anchorId="46E52EB2" wp14:editId="613D3FA6">
            <wp:extent cx="323215" cy="210185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32321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1D782" w14:textId="11E0C88D" w:rsidR="008A2BA9" w:rsidRDefault="001905F7">
      <w:pPr>
        <w:pStyle w:val="30"/>
        <w:framePr w:wrap="none" w:vAnchor="page" w:hAnchor="page" w:x="11445" w:y="9052"/>
        <w:spacing w:after="0"/>
        <w:rPr>
          <w:sz w:val="14"/>
          <w:szCs w:val="14"/>
        </w:rPr>
      </w:pPr>
      <w:r>
        <w:rPr>
          <w:sz w:val="14"/>
        </w:rPr>
        <w:t xml:space="preserve">во включенном состоянии, чтобы включить </w:t>
      </w:r>
      <w:r w:rsidR="00062111">
        <w:rPr>
          <w:sz w:val="14"/>
        </w:rPr>
        <w:t xml:space="preserve">воздушные </w:t>
      </w:r>
      <w:r>
        <w:rPr>
          <w:sz w:val="14"/>
        </w:rPr>
        <w:t>подушк</w:t>
      </w:r>
      <w:r w:rsidR="00062111">
        <w:rPr>
          <w:sz w:val="14"/>
        </w:rPr>
        <w:t>и</w:t>
      </w:r>
      <w:r>
        <w:rPr>
          <w:sz w:val="14"/>
        </w:rPr>
        <w:t xml:space="preserve"> для всего </w:t>
      </w:r>
      <w:proofErr w:type="gramStart"/>
      <w:r>
        <w:rPr>
          <w:sz w:val="14"/>
        </w:rPr>
        <w:t>тела..</w:t>
      </w:r>
      <w:proofErr w:type="gramEnd"/>
    </w:p>
    <w:p w14:paraId="78353F82" w14:textId="77777777" w:rsidR="008A2BA9" w:rsidRDefault="001905F7">
      <w:pPr>
        <w:pStyle w:val="30"/>
        <w:framePr w:wrap="none" w:vAnchor="page" w:hAnchor="page" w:x="9199" w:y="9417"/>
        <w:spacing w:after="0"/>
        <w:rPr>
          <w:sz w:val="14"/>
          <w:szCs w:val="14"/>
        </w:rPr>
      </w:pPr>
      <w:r>
        <w:rPr>
          <w:sz w:val="14"/>
        </w:rPr>
        <w:t>8. Регулировка давления воздуха</w:t>
      </w:r>
    </w:p>
    <w:p w14:paraId="2DD261A7" w14:textId="7725A5E8" w:rsidR="008A2BA9" w:rsidRDefault="001905F7">
      <w:pPr>
        <w:pStyle w:val="30"/>
        <w:framePr w:wrap="none" w:vAnchor="page" w:hAnchor="page" w:x="9223" w:y="9652"/>
        <w:spacing w:after="0"/>
        <w:rPr>
          <w:sz w:val="14"/>
          <w:szCs w:val="14"/>
        </w:rPr>
      </w:pPr>
      <w:r>
        <w:rPr>
          <w:sz w:val="14"/>
        </w:rPr>
        <w:t xml:space="preserve">[Air </w:t>
      </w:r>
      <w:proofErr w:type="spellStart"/>
      <w:r>
        <w:rPr>
          <w:sz w:val="14"/>
        </w:rPr>
        <w:t>pressure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adjustment</w:t>
      </w:r>
      <w:proofErr w:type="spellEnd"/>
      <w:r>
        <w:rPr>
          <w:sz w:val="14"/>
        </w:rPr>
        <w:t xml:space="preserve">]: Нажмите </w:t>
      </w:r>
    </w:p>
    <w:p w14:paraId="7AF90E38" w14:textId="77777777" w:rsidR="008A2BA9" w:rsidRDefault="001905F7">
      <w:pPr>
        <w:framePr w:wrap="none" w:vAnchor="page" w:hAnchor="page" w:x="11555" w:y="9600"/>
        <w:rPr>
          <w:sz w:val="2"/>
          <w:szCs w:val="2"/>
        </w:rPr>
      </w:pPr>
      <w:r>
        <w:rPr>
          <w:noProof/>
        </w:rPr>
        <w:drawing>
          <wp:inline distT="0" distB="0" distL="0" distR="0" wp14:anchorId="05BFAD1B" wp14:editId="2560AA92">
            <wp:extent cx="316865" cy="17399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316865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7048" w14:textId="77777777" w:rsidR="008A2BA9" w:rsidRDefault="001905F7">
      <w:pPr>
        <w:pStyle w:val="30"/>
        <w:framePr w:wrap="none" w:vAnchor="page" w:hAnchor="page" w:x="12079" w:y="9652"/>
        <w:spacing w:after="0"/>
        <w:rPr>
          <w:sz w:val="14"/>
          <w:szCs w:val="14"/>
        </w:rPr>
      </w:pPr>
      <w:r>
        <w:rPr>
          <w:sz w:val="14"/>
        </w:rPr>
        <w:t>во включенном состоянии, чтобы отрегулировать интенсивность</w:t>
      </w:r>
    </w:p>
    <w:p w14:paraId="7C175065" w14:textId="43D70DD2" w:rsidR="008A2BA9" w:rsidRDefault="00062111">
      <w:pPr>
        <w:pStyle w:val="30"/>
        <w:framePr w:w="1968" w:h="216" w:hRule="exact" w:wrap="none" w:vAnchor="page" w:hAnchor="page" w:x="9223" w:y="9883"/>
        <w:spacing w:after="0"/>
        <w:jc w:val="center"/>
        <w:rPr>
          <w:sz w:val="14"/>
          <w:szCs w:val="14"/>
        </w:rPr>
      </w:pPr>
      <w:r>
        <w:rPr>
          <w:sz w:val="14"/>
        </w:rPr>
        <w:t>подачи воздуха в</w:t>
      </w:r>
      <w:r w:rsidR="001905F7">
        <w:rPr>
          <w:sz w:val="14"/>
        </w:rPr>
        <w:t xml:space="preserve"> подушк</w:t>
      </w:r>
      <w:r>
        <w:rPr>
          <w:sz w:val="14"/>
        </w:rPr>
        <w:t>и</w:t>
      </w:r>
      <w:r w:rsidR="001905F7">
        <w:rPr>
          <w:sz w:val="14"/>
        </w:rPr>
        <w:t>.</w:t>
      </w:r>
    </w:p>
    <w:p w14:paraId="25743585" w14:textId="77777777" w:rsidR="008A2BA9" w:rsidRDefault="001905F7">
      <w:pPr>
        <w:spacing w:line="1" w:lineRule="exact"/>
        <w:sectPr w:rsidR="008A2BA9" w:rsidSect="00A943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87C5AA4" wp14:editId="25ADF084">
            <wp:simplePos x="0" y="0"/>
            <wp:positionH relativeFrom="page">
              <wp:posOffset>842010</wp:posOffset>
            </wp:positionH>
            <wp:positionV relativeFrom="page">
              <wp:posOffset>5650230</wp:posOffset>
            </wp:positionV>
            <wp:extent cx="3642360" cy="725170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36423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5E87C" w14:textId="77777777" w:rsidR="008A2BA9" w:rsidRDefault="001905F7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CF0AE81" wp14:editId="58634754">
                <wp:simplePos x="0" y="0"/>
                <wp:positionH relativeFrom="page">
                  <wp:posOffset>6496050</wp:posOffset>
                </wp:positionH>
                <wp:positionV relativeFrom="page">
                  <wp:posOffset>1089660</wp:posOffset>
                </wp:positionV>
                <wp:extent cx="3779520" cy="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467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8" o:spid="_x0000_s1026" type="#_x0000_t32" style="position:absolute;margin-left:511.5pt;margin-top:85.8pt;width:297.6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" strokeweight=".9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3B451C1" wp14:editId="67B15D0F">
                <wp:simplePos x="0" y="0"/>
                <wp:positionH relativeFrom="page">
                  <wp:posOffset>6496050</wp:posOffset>
                </wp:positionH>
                <wp:positionV relativeFrom="page">
                  <wp:posOffset>1089660</wp:posOffset>
                </wp:positionV>
                <wp:extent cx="0" cy="130175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0A5BE" id="Shape 29" o:spid="_x0000_s1026" type="#_x0000_t32" style="position:absolute;margin-left:511.5pt;margin-top:85.8pt;width:0;height:102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" strokeweight=".9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4C03B5" wp14:editId="713708DF">
                <wp:simplePos x="0" y="0"/>
                <wp:positionH relativeFrom="page">
                  <wp:posOffset>6496050</wp:posOffset>
                </wp:positionH>
                <wp:positionV relativeFrom="page">
                  <wp:posOffset>2391410</wp:posOffset>
                </wp:positionV>
                <wp:extent cx="3779520" cy="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48124" id="Shape 30" o:spid="_x0000_s1026" type="#_x0000_t32" style="position:absolute;margin-left:511.5pt;margin-top:188.3pt;width:297.6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" strokeweight=".9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75C5636" wp14:editId="5C64318E">
                <wp:simplePos x="0" y="0"/>
                <wp:positionH relativeFrom="page">
                  <wp:posOffset>10275570</wp:posOffset>
                </wp:positionH>
                <wp:positionV relativeFrom="page">
                  <wp:posOffset>1089660</wp:posOffset>
                </wp:positionV>
                <wp:extent cx="0" cy="130175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5AA44" id="Shape 31" o:spid="_x0000_s1026" type="#_x0000_t32" style="position:absolute;margin-left:809.1pt;margin-top:85.8pt;width:0;height:102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" strokeweight=".95pt">
                <w10:wrap anchorx="page" anchory="page"/>
              </v:shape>
            </w:pict>
          </mc:Fallback>
        </mc:AlternateContent>
      </w:r>
    </w:p>
    <w:p w14:paraId="0D24CD98" w14:textId="77777777" w:rsidR="008A2BA9" w:rsidRPr="003357AB" w:rsidRDefault="001905F7" w:rsidP="007E71D2">
      <w:pPr>
        <w:pStyle w:val="50"/>
        <w:framePr w:w="6311" w:wrap="none" w:vAnchor="page" w:hAnchor="page" w:x="847" w:y="102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pacing w:before="0"/>
        <w:rPr>
          <w:color w:val="auto"/>
        </w:rPr>
      </w:pPr>
      <w:bookmarkStart w:id="7" w:name="bookmark16"/>
      <w:r w:rsidRPr="003357AB">
        <w:rPr>
          <w:color w:val="auto"/>
        </w:rPr>
        <w:t>Инструкция по эксплуатации пульта дистанционного управления</w:t>
      </w:r>
      <w:bookmarkEnd w:id="7"/>
    </w:p>
    <w:p w14:paraId="57EFED1A" w14:textId="77777777" w:rsidR="008A2BA9" w:rsidRDefault="001905F7">
      <w:pPr>
        <w:framePr w:wrap="none" w:vAnchor="page" w:hAnchor="page" w:x="1255" w:y="1919"/>
        <w:rPr>
          <w:sz w:val="2"/>
          <w:szCs w:val="2"/>
        </w:rPr>
      </w:pPr>
      <w:r>
        <w:rPr>
          <w:noProof/>
        </w:rPr>
        <w:drawing>
          <wp:inline distT="0" distB="0" distL="0" distR="0" wp14:anchorId="0ACDE98F" wp14:editId="1885C5AE">
            <wp:extent cx="3642360" cy="2035810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364236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7D0B8" w14:textId="4CCC0283" w:rsidR="008A2BA9" w:rsidRDefault="001905F7" w:rsidP="007350EA">
      <w:pPr>
        <w:pStyle w:val="42"/>
        <w:framePr w:w="5397" w:h="2248" w:hRule="exact" w:wrap="none" w:vAnchor="page" w:hAnchor="page" w:x="10658" w:y="1871"/>
      </w:pPr>
      <w:r>
        <w:t>1</w:t>
      </w:r>
      <w:r w:rsidR="008C3849">
        <w:t>.</w:t>
      </w:r>
      <w:r>
        <w:t xml:space="preserve"> Безопасность при эксплуатации</w:t>
      </w:r>
    </w:p>
    <w:p w14:paraId="6BBEE740" w14:textId="77777777" w:rsidR="008A2BA9" w:rsidRDefault="001905F7" w:rsidP="007350EA">
      <w:pPr>
        <w:pStyle w:val="30"/>
        <w:framePr w:w="5397" w:h="2248" w:hRule="exact" w:wrap="none" w:vAnchor="page" w:hAnchor="page" w:x="10658" w:y="1871"/>
        <w:numPr>
          <w:ilvl w:val="0"/>
          <w:numId w:val="3"/>
        </w:numPr>
        <w:tabs>
          <w:tab w:val="left" w:pos="43"/>
          <w:tab w:val="left" w:pos="43"/>
          <w:tab w:val="left" w:pos="179"/>
        </w:tabs>
        <w:spacing w:after="0" w:line="360" w:lineRule="auto"/>
      </w:pPr>
      <w:r>
        <w:t>Не выполняйте массаж в условиях повышенной влажности или запыленности, чтобы избежать поражения электрическим током или поломки оборудования.</w:t>
      </w:r>
    </w:p>
    <w:p w14:paraId="15BA7C3C" w14:textId="7E4548E1" w:rsidR="008A2BA9" w:rsidRDefault="001905F7" w:rsidP="007350EA">
      <w:pPr>
        <w:pStyle w:val="30"/>
        <w:framePr w:w="5397" w:h="2248" w:hRule="exact" w:wrap="none" w:vAnchor="page" w:hAnchor="page" w:x="10658" w:y="1871"/>
        <w:numPr>
          <w:ilvl w:val="0"/>
          <w:numId w:val="3"/>
        </w:numPr>
        <w:tabs>
          <w:tab w:val="left" w:pos="43"/>
          <w:tab w:val="left" w:pos="43"/>
          <w:tab w:val="left" w:pos="179"/>
        </w:tabs>
        <w:spacing w:after="0" w:line="360" w:lineRule="auto"/>
      </w:pPr>
      <w:r>
        <w:t>Не используйте массаж</w:t>
      </w:r>
      <w:r w:rsidR="007350EA">
        <w:t>ное кресло</w:t>
      </w:r>
      <w:r>
        <w:t xml:space="preserve"> при комнатной температуре выше 40 градусов.</w:t>
      </w:r>
    </w:p>
    <w:p w14:paraId="2E3CD88C" w14:textId="6252799E" w:rsidR="008A2BA9" w:rsidRDefault="001905F7" w:rsidP="007350EA">
      <w:pPr>
        <w:pStyle w:val="30"/>
        <w:framePr w:w="5397" w:h="2248" w:hRule="exact" w:wrap="none" w:vAnchor="page" w:hAnchor="page" w:x="10658" w:y="1871"/>
        <w:numPr>
          <w:ilvl w:val="0"/>
          <w:numId w:val="3"/>
        </w:numPr>
        <w:tabs>
          <w:tab w:val="left" w:pos="43"/>
          <w:tab w:val="left" w:pos="43"/>
          <w:tab w:val="left" w:pos="179"/>
        </w:tabs>
        <w:spacing w:after="0" w:line="360" w:lineRule="auto"/>
      </w:pPr>
      <w:r>
        <w:t>Не размещайте масса</w:t>
      </w:r>
      <w:r w:rsidR="007350EA">
        <w:t>жное кресло</w:t>
      </w:r>
      <w:r>
        <w:t xml:space="preserve"> рядом с нагревательными приборами, вблизи плиты или под прямыми солнечными лучами</w:t>
      </w:r>
    </w:p>
    <w:p w14:paraId="6F4C4906" w14:textId="77777777" w:rsidR="008A2BA9" w:rsidRDefault="001905F7" w:rsidP="007350EA">
      <w:pPr>
        <w:pStyle w:val="30"/>
        <w:framePr w:w="5397" w:h="2248" w:hRule="exact" w:wrap="none" w:vAnchor="page" w:hAnchor="page" w:x="10658" w:y="1871"/>
        <w:numPr>
          <w:ilvl w:val="0"/>
          <w:numId w:val="3"/>
        </w:numPr>
        <w:tabs>
          <w:tab w:val="left" w:pos="43"/>
          <w:tab w:val="left" w:pos="43"/>
          <w:tab w:val="left" w:pos="179"/>
        </w:tabs>
        <w:spacing w:after="0" w:line="360" w:lineRule="auto"/>
      </w:pPr>
      <w:r>
        <w:t>Массажное кресло предназначено для домашнего использования, а не для коммерческих целей.</w:t>
      </w:r>
    </w:p>
    <w:p w14:paraId="5C9A6709" w14:textId="498943D1" w:rsidR="008A2BA9" w:rsidRDefault="001905F7" w:rsidP="003357AB">
      <w:pPr>
        <w:pStyle w:val="42"/>
        <w:framePr w:w="4258" w:h="336" w:hRule="exact" w:wrap="none" w:vAnchor="page" w:hAnchor="page" w:x="9463" w:y="4693"/>
        <w:spacing w:after="0"/>
        <w:jc w:val="center"/>
      </w:pPr>
      <w:r>
        <w:t xml:space="preserve"> Будьте осторожны</w:t>
      </w:r>
      <w:r w:rsidR="008C3849">
        <w:t>!</w:t>
      </w:r>
    </w:p>
    <w:p w14:paraId="2A6FA7DA" w14:textId="23325382" w:rsidR="008A2BA9" w:rsidRDefault="001905F7" w:rsidP="008C3849">
      <w:pPr>
        <w:pStyle w:val="30"/>
        <w:framePr w:w="5141" w:h="1758" w:hRule="exact" w:wrap="none" w:vAnchor="page" w:hAnchor="page" w:x="9419" w:y="5091"/>
        <w:spacing w:after="0" w:line="360" w:lineRule="auto"/>
      </w:pPr>
      <w:r>
        <w:t>-Массаж</w:t>
      </w:r>
      <w:r w:rsidR="00C04642">
        <w:t>ное кресло</w:t>
      </w:r>
      <w:r>
        <w:t xml:space="preserve"> предназначен</w:t>
      </w:r>
      <w:r w:rsidR="00C04642">
        <w:t>о</w:t>
      </w:r>
      <w:r>
        <w:t xml:space="preserve"> только для использования в помещении.</w:t>
      </w:r>
    </w:p>
    <w:p w14:paraId="18871909" w14:textId="34566C57" w:rsidR="008A2BA9" w:rsidRDefault="001905F7" w:rsidP="008C3849">
      <w:pPr>
        <w:pStyle w:val="30"/>
        <w:framePr w:w="5141" w:h="1758" w:hRule="exact" w:wrap="none" w:vAnchor="page" w:hAnchor="page" w:x="9419" w:y="5091"/>
        <w:spacing w:after="0" w:line="360" w:lineRule="auto"/>
      </w:pPr>
      <w:r>
        <w:t>-Если массаж</w:t>
      </w:r>
      <w:r w:rsidR="00C04642">
        <w:t>ное кресло</w:t>
      </w:r>
      <w:r>
        <w:t xml:space="preserve"> используется при низкой температуре в помещении, не следует резко повышать температуру. Перед использованием рекомендуется постепенно довести температуру до нормального диапазона.</w:t>
      </w:r>
    </w:p>
    <w:p w14:paraId="11D822A6" w14:textId="3FB24F60" w:rsidR="008A2BA9" w:rsidRDefault="001905F7" w:rsidP="008C3849">
      <w:pPr>
        <w:pStyle w:val="30"/>
        <w:framePr w:w="5141" w:h="1758" w:hRule="exact" w:wrap="none" w:vAnchor="page" w:hAnchor="page" w:x="9419" w:y="5091"/>
        <w:spacing w:after="0" w:line="360" w:lineRule="auto"/>
      </w:pPr>
      <w:r>
        <w:t xml:space="preserve">-При переноске </w:t>
      </w:r>
      <w:r w:rsidR="00C04642">
        <w:t>кресла</w:t>
      </w:r>
      <w:r>
        <w:t xml:space="preserve"> с холода в теплую среду, может возникнуть сбой в работе кресла или его поломка из-за накопления </w:t>
      </w:r>
      <w:r w:rsidR="00C04642">
        <w:t>конденсата на</w:t>
      </w:r>
      <w:r>
        <w:t xml:space="preserve"> детал</w:t>
      </w:r>
      <w:r w:rsidR="00C04642">
        <w:t>ях</w:t>
      </w:r>
      <w:r>
        <w:t>.</w:t>
      </w:r>
    </w:p>
    <w:p w14:paraId="2BB5EC82" w14:textId="3605C5B6" w:rsidR="008A2BA9" w:rsidRDefault="001905F7" w:rsidP="008C3849">
      <w:pPr>
        <w:pStyle w:val="42"/>
        <w:framePr w:w="6067" w:h="2825" w:hRule="exact" w:wrap="none" w:vAnchor="page" w:hAnchor="page" w:x="9640" w:y="7751"/>
      </w:pPr>
      <w:r>
        <w:t>2</w:t>
      </w:r>
      <w:r w:rsidR="003357AB">
        <w:rPr>
          <w:vertAlign w:val="subscript"/>
        </w:rPr>
        <w:t>.</w:t>
      </w:r>
      <w:r>
        <w:t xml:space="preserve"> Безопасное использование</w:t>
      </w:r>
    </w:p>
    <w:p w14:paraId="7D3F0586" w14:textId="695E95C7" w:rsidR="008A2BA9" w:rsidRDefault="001905F7" w:rsidP="008C3849">
      <w:pPr>
        <w:pStyle w:val="30"/>
        <w:framePr w:w="6067" w:h="2825" w:hRule="exact" w:wrap="none" w:vAnchor="page" w:hAnchor="page" w:x="9640" w:y="7751"/>
        <w:numPr>
          <w:ilvl w:val="0"/>
          <w:numId w:val="4"/>
        </w:numPr>
        <w:tabs>
          <w:tab w:val="left" w:pos="77"/>
          <w:tab w:val="left" w:pos="77"/>
          <w:tab w:val="left" w:pos="193"/>
        </w:tabs>
        <w:spacing w:after="0" w:line="374" w:lineRule="auto"/>
      </w:pPr>
      <w:r>
        <w:t>Для обеспечения безопасного и правильного использования ма</w:t>
      </w:r>
      <w:r w:rsidR="00DE59C1">
        <w:t>ссажного кресла</w:t>
      </w:r>
      <w:r>
        <w:t>, внимательно прочитайте руководство по эксплуатации перед их применением.</w:t>
      </w:r>
    </w:p>
    <w:p w14:paraId="75C3DEC3" w14:textId="598BFA02" w:rsidR="008A2BA9" w:rsidRDefault="001905F7" w:rsidP="008C3849">
      <w:pPr>
        <w:pStyle w:val="30"/>
        <w:framePr w:w="6067" w:h="2825" w:hRule="exact" w:wrap="none" w:vAnchor="page" w:hAnchor="page" w:x="9640" w:y="7751"/>
        <w:numPr>
          <w:ilvl w:val="0"/>
          <w:numId w:val="4"/>
        </w:numPr>
        <w:tabs>
          <w:tab w:val="left" w:pos="77"/>
          <w:tab w:val="left" w:pos="77"/>
          <w:tab w:val="left" w:pos="184"/>
        </w:tabs>
        <w:spacing w:after="0" w:line="374" w:lineRule="auto"/>
      </w:pPr>
      <w:r>
        <w:t>Не используйте массаж</w:t>
      </w:r>
      <w:r w:rsidR="00DE59C1">
        <w:t>ное кресло</w:t>
      </w:r>
      <w:r>
        <w:t xml:space="preserve"> в случае повреждения его покрытия.</w:t>
      </w:r>
    </w:p>
    <w:p w14:paraId="7645CD0E" w14:textId="2F9606B2" w:rsidR="008A2BA9" w:rsidRDefault="001905F7" w:rsidP="008C3849">
      <w:pPr>
        <w:pStyle w:val="30"/>
        <w:framePr w:w="6067" w:h="2825" w:hRule="exact" w:wrap="none" w:vAnchor="page" w:hAnchor="page" w:x="9640" w:y="7751"/>
        <w:numPr>
          <w:ilvl w:val="0"/>
          <w:numId w:val="4"/>
        </w:numPr>
        <w:tabs>
          <w:tab w:val="left" w:pos="77"/>
          <w:tab w:val="left" w:pos="77"/>
          <w:tab w:val="left" w:pos="193"/>
        </w:tabs>
        <w:spacing w:after="0" w:line="374" w:lineRule="auto"/>
      </w:pPr>
      <w:r>
        <w:t>Во избежание снижения или ухудшения массажного эффекта не используйте массаж</w:t>
      </w:r>
      <w:r w:rsidR="00DE59C1">
        <w:t>ное кресло</w:t>
      </w:r>
      <w:r>
        <w:t xml:space="preserve"> вместе с другими электрическими приборами, например, электрическим одеялом.</w:t>
      </w:r>
    </w:p>
    <w:p w14:paraId="6ED899C7" w14:textId="139D025A" w:rsidR="008A2BA9" w:rsidRDefault="001905F7" w:rsidP="008C3849">
      <w:pPr>
        <w:pStyle w:val="30"/>
        <w:framePr w:w="6067" w:h="2825" w:hRule="exact" w:wrap="none" w:vAnchor="page" w:hAnchor="page" w:x="9640" w:y="7751"/>
        <w:numPr>
          <w:ilvl w:val="0"/>
          <w:numId w:val="4"/>
        </w:numPr>
        <w:tabs>
          <w:tab w:val="left" w:pos="77"/>
          <w:tab w:val="left" w:pos="77"/>
          <w:tab w:val="left" w:pos="184"/>
        </w:tabs>
        <w:spacing w:after="0" w:line="374" w:lineRule="auto"/>
      </w:pPr>
      <w:r>
        <w:t>Не используйте масса</w:t>
      </w:r>
      <w:r w:rsidR="00DE59C1">
        <w:t>жное кресло</w:t>
      </w:r>
      <w:r>
        <w:t xml:space="preserve"> в течение часа после еды, чтобы не вызвать побочных эффектов. Не используйте массаж</w:t>
      </w:r>
      <w:r w:rsidR="00DE59C1">
        <w:t>ное кресло</w:t>
      </w:r>
      <w:r>
        <w:t xml:space="preserve"> с мокрыми руками или другими частями тела.</w:t>
      </w:r>
    </w:p>
    <w:p w14:paraId="069065B3" w14:textId="77777777" w:rsidR="008A2BA9" w:rsidRDefault="001905F7">
      <w:pPr>
        <w:pStyle w:val="42"/>
        <w:framePr w:wrap="none" w:vAnchor="page" w:hAnchor="page" w:x="626" w:y="10592"/>
        <w:spacing w:after="0"/>
        <w:jc w:val="both"/>
        <w:rPr>
          <w:sz w:val="40"/>
          <w:szCs w:val="40"/>
        </w:rPr>
      </w:pPr>
      <w:bookmarkStart w:id="8" w:name="bookmark18"/>
      <w:r>
        <w:rPr>
          <w:rFonts w:ascii="Arial" w:hAnsi="Arial"/>
          <w:sz w:val="40"/>
        </w:rPr>
        <w:t>[3</w:t>
      </w:r>
      <w:bookmarkEnd w:id="8"/>
    </w:p>
    <w:p w14:paraId="6C9A47FC" w14:textId="31FB75CE" w:rsidR="008A2BA9" w:rsidRDefault="001905F7">
      <w:pPr>
        <w:pStyle w:val="42"/>
        <w:framePr w:w="278" w:h="480" w:hRule="exact" w:wrap="none" w:vAnchor="page" w:hAnchor="page" w:x="15381" w:y="10592"/>
        <w:spacing w:after="0"/>
        <w:jc w:val="center"/>
        <w:rPr>
          <w:sz w:val="40"/>
          <w:szCs w:val="40"/>
        </w:rPr>
      </w:pPr>
      <w:bookmarkStart w:id="9" w:name="bookmark20"/>
      <w:r>
        <w:rPr>
          <w:rFonts w:ascii="Arial" w:hAnsi="Arial"/>
          <w:sz w:val="40"/>
        </w:rPr>
        <w:t>3</w:t>
      </w:r>
      <w:bookmarkEnd w:id="9"/>
    </w:p>
    <w:p w14:paraId="75C88515" w14:textId="77777777" w:rsidR="008A2BA9" w:rsidRDefault="001905F7">
      <w:pPr>
        <w:pStyle w:val="a7"/>
        <w:framePr w:wrap="none" w:vAnchor="page" w:hAnchor="page" w:x="2536" w:y="6752"/>
        <w:spacing w:line="240" w:lineRule="auto"/>
        <w:rPr>
          <w:sz w:val="17"/>
          <w:szCs w:val="17"/>
        </w:rPr>
      </w:pPr>
      <w:r>
        <w:rPr>
          <w:rFonts w:ascii="Arial" w:hAnsi="Arial"/>
          <w:sz w:val="17"/>
        </w:rPr>
        <w:t>USB</w:t>
      </w:r>
    </w:p>
    <w:p w14:paraId="28A65E42" w14:textId="432D111C" w:rsidR="008A2BA9" w:rsidRDefault="008C3849" w:rsidP="003357AB">
      <w:pPr>
        <w:pStyle w:val="a7"/>
        <w:framePr w:wrap="none" w:vAnchor="page" w:hAnchor="page" w:x="1168" w:y="558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pacing w:line="240" w:lineRule="auto"/>
        <w:rPr>
          <w:sz w:val="26"/>
          <w:szCs w:val="26"/>
        </w:rPr>
      </w:pPr>
      <w:r>
        <w:rPr>
          <w:color w:val="FFFFFF"/>
          <w:sz w:val="26"/>
        </w:rPr>
        <w:t>Экран</w:t>
      </w:r>
    </w:p>
    <w:p w14:paraId="117AC58C" w14:textId="77777777" w:rsidR="008A2BA9" w:rsidRPr="003357AB" w:rsidRDefault="001905F7">
      <w:pPr>
        <w:pStyle w:val="a7"/>
        <w:framePr w:wrap="none" w:vAnchor="page" w:hAnchor="page" w:x="2138" w:y="8067"/>
        <w:spacing w:line="240" w:lineRule="auto"/>
        <w:rPr>
          <w:sz w:val="22"/>
          <w:szCs w:val="22"/>
        </w:rPr>
      </w:pPr>
      <w:r w:rsidRPr="003357AB">
        <w:rPr>
          <w:sz w:val="22"/>
          <w:szCs w:val="22"/>
        </w:rPr>
        <w:t>ВКЛ/ВЫКЛ</w:t>
      </w:r>
    </w:p>
    <w:p w14:paraId="2DF94ED9" w14:textId="77777777" w:rsidR="008A2BA9" w:rsidRDefault="001905F7">
      <w:pPr>
        <w:pStyle w:val="a7"/>
        <w:framePr w:wrap="none" w:vAnchor="page" w:hAnchor="page" w:x="2392" w:y="8687"/>
        <w:spacing w:line="240" w:lineRule="auto"/>
        <w:rPr>
          <w:sz w:val="26"/>
          <w:szCs w:val="26"/>
        </w:rPr>
      </w:pPr>
      <w:r>
        <w:rPr>
          <w:sz w:val="26"/>
        </w:rPr>
        <w:t>АВТО</w:t>
      </w:r>
    </w:p>
    <w:p w14:paraId="50529D25" w14:textId="77777777" w:rsidR="008A2BA9" w:rsidRDefault="001905F7">
      <w:pPr>
        <w:pStyle w:val="a7"/>
        <w:framePr w:wrap="none" w:vAnchor="page" w:hAnchor="page" w:x="2003" w:y="9191"/>
        <w:spacing w:line="240" w:lineRule="auto"/>
        <w:rPr>
          <w:sz w:val="26"/>
          <w:szCs w:val="26"/>
        </w:rPr>
      </w:pPr>
      <w:r>
        <w:rPr>
          <w:sz w:val="26"/>
        </w:rPr>
        <w:t>Подогрев</w:t>
      </w:r>
    </w:p>
    <w:p w14:paraId="0C6364C5" w14:textId="77777777" w:rsidR="008A2BA9" w:rsidRDefault="001905F7">
      <w:pPr>
        <w:pStyle w:val="a7"/>
        <w:framePr w:wrap="none" w:vAnchor="page" w:hAnchor="page" w:x="1538" w:y="9704"/>
        <w:spacing w:line="240" w:lineRule="auto"/>
        <w:rPr>
          <w:sz w:val="26"/>
          <w:szCs w:val="26"/>
        </w:rPr>
      </w:pPr>
      <w:r>
        <w:rPr>
          <w:sz w:val="26"/>
        </w:rPr>
        <w:t>Спинка вверх</w:t>
      </w:r>
    </w:p>
    <w:p w14:paraId="5C1D8240" w14:textId="77777777" w:rsidR="008A2BA9" w:rsidRDefault="001905F7">
      <w:pPr>
        <w:pStyle w:val="a7"/>
        <w:framePr w:wrap="none" w:vAnchor="page" w:hAnchor="page" w:x="5253" w:y="8672"/>
        <w:spacing w:line="240" w:lineRule="auto"/>
        <w:rPr>
          <w:sz w:val="26"/>
          <w:szCs w:val="26"/>
        </w:rPr>
      </w:pPr>
      <w:r>
        <w:rPr>
          <w:sz w:val="26"/>
        </w:rPr>
        <w:t xml:space="preserve">Подушка </w:t>
      </w:r>
    </w:p>
    <w:p w14:paraId="731AC34A" w14:textId="4C571184" w:rsidR="008A2BA9" w:rsidRDefault="001905F7">
      <w:pPr>
        <w:pStyle w:val="a7"/>
        <w:framePr w:wrap="none" w:vAnchor="page" w:hAnchor="page" w:x="5263" w:y="9224"/>
        <w:spacing w:line="240" w:lineRule="auto"/>
        <w:rPr>
          <w:sz w:val="26"/>
          <w:szCs w:val="26"/>
        </w:rPr>
      </w:pPr>
      <w:r>
        <w:rPr>
          <w:sz w:val="26"/>
        </w:rPr>
        <w:t>Массаж ног</w:t>
      </w:r>
    </w:p>
    <w:p w14:paraId="64C2D941" w14:textId="77777777" w:rsidR="008A2BA9" w:rsidRDefault="001905F7">
      <w:pPr>
        <w:pStyle w:val="a7"/>
        <w:framePr w:wrap="none" w:vAnchor="page" w:hAnchor="page" w:x="5263" w:y="9704"/>
        <w:spacing w:line="240" w:lineRule="auto"/>
        <w:rPr>
          <w:sz w:val="26"/>
          <w:szCs w:val="26"/>
        </w:rPr>
      </w:pPr>
      <w:r>
        <w:rPr>
          <w:sz w:val="26"/>
        </w:rPr>
        <w:t>Спинка вниз</w:t>
      </w:r>
    </w:p>
    <w:p w14:paraId="221577B2" w14:textId="77777777" w:rsidR="008A2BA9" w:rsidRDefault="001905F7">
      <w:pPr>
        <w:spacing w:line="1" w:lineRule="exact"/>
        <w:sectPr w:rsidR="008A2BA9" w:rsidSect="00A943D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EFD5690" wp14:editId="37EEAE8D">
            <wp:simplePos x="0" y="0"/>
            <wp:positionH relativeFrom="page">
              <wp:posOffset>537210</wp:posOffset>
            </wp:positionH>
            <wp:positionV relativeFrom="page">
              <wp:posOffset>3467100</wp:posOffset>
            </wp:positionV>
            <wp:extent cx="4157345" cy="325501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415734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D9C6A" w14:textId="77777777" w:rsidR="008A2BA9" w:rsidRDefault="001905F7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AB21B3" wp14:editId="7238BEFE">
                <wp:simplePos x="0" y="0"/>
                <wp:positionH relativeFrom="page">
                  <wp:posOffset>6010910</wp:posOffset>
                </wp:positionH>
                <wp:positionV relativeFrom="page">
                  <wp:posOffset>4841875</wp:posOffset>
                </wp:positionV>
                <wp:extent cx="3825240" cy="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FB5A0" id="Shape 35" o:spid="_x0000_s1026" type="#_x0000_t32" style="position:absolute;margin-left:473.3pt;margin-top:381.25pt;width:301.2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" strokeweight="1.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0416DB" wp14:editId="65ED7758">
                <wp:simplePos x="0" y="0"/>
                <wp:positionH relativeFrom="page">
                  <wp:posOffset>6010910</wp:posOffset>
                </wp:positionH>
                <wp:positionV relativeFrom="page">
                  <wp:posOffset>4841875</wp:posOffset>
                </wp:positionV>
                <wp:extent cx="0" cy="121285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7DED1" id="Shape 36" o:spid="_x0000_s1026" type="#_x0000_t32" style="position:absolute;margin-left:473.3pt;margin-top:381.25pt;width:0;height:95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" strokeweight="1.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08561D" wp14:editId="74DC8CFE">
                <wp:simplePos x="0" y="0"/>
                <wp:positionH relativeFrom="page">
                  <wp:posOffset>6010910</wp:posOffset>
                </wp:positionH>
                <wp:positionV relativeFrom="page">
                  <wp:posOffset>6054725</wp:posOffset>
                </wp:positionV>
                <wp:extent cx="3825240" cy="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A9E50" id="Shape 37" o:spid="_x0000_s1026" type="#_x0000_t32" style="position:absolute;margin-left:473.3pt;margin-top:476.75pt;width:301.2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" strokeweight="1.2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F325" wp14:editId="1A91AA7C">
                <wp:simplePos x="0" y="0"/>
                <wp:positionH relativeFrom="page">
                  <wp:posOffset>9836150</wp:posOffset>
                </wp:positionH>
                <wp:positionV relativeFrom="page">
                  <wp:posOffset>4841875</wp:posOffset>
                </wp:positionV>
                <wp:extent cx="0" cy="121285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96ED1" id="Shape 38" o:spid="_x0000_s1026" type="#_x0000_t32" style="position:absolute;margin-left:774.5pt;margin-top:381.25pt;width:0;height:95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" strokeweight="1.2pt">
                <w10:wrap anchorx="page" anchory="page"/>
              </v:shape>
            </w:pict>
          </mc:Fallback>
        </mc:AlternateContent>
      </w:r>
    </w:p>
    <w:p w14:paraId="3586638D" w14:textId="77777777" w:rsidR="008A2BA9" w:rsidRPr="008C3849" w:rsidRDefault="001905F7" w:rsidP="00E14A3B">
      <w:pPr>
        <w:pStyle w:val="50"/>
        <w:framePr w:w="3714" w:wrap="none" w:vAnchor="page" w:hAnchor="page" w:x="9203" w:y="1045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pacing w:before="0"/>
        <w:rPr>
          <w:color w:val="auto"/>
        </w:rPr>
      </w:pPr>
      <w:bookmarkStart w:id="10" w:name="bookmark22"/>
      <w:r w:rsidRPr="008C3849">
        <w:rPr>
          <w:color w:val="auto"/>
        </w:rPr>
        <w:t>Конструкция и параметры изделия</w:t>
      </w:r>
      <w:bookmarkEnd w:id="10"/>
    </w:p>
    <w:p w14:paraId="7FA5F847" w14:textId="0D1B743A" w:rsidR="008A2BA9" w:rsidRDefault="001905F7">
      <w:pPr>
        <w:pStyle w:val="11"/>
        <w:framePr w:w="7118" w:h="2424" w:hRule="exact" w:wrap="none" w:vAnchor="page" w:hAnchor="page" w:x="592" w:y="1631"/>
        <w:numPr>
          <w:ilvl w:val="0"/>
          <w:numId w:val="5"/>
        </w:numPr>
        <w:tabs>
          <w:tab w:val="left" w:pos="72"/>
          <w:tab w:val="left" w:pos="174"/>
        </w:tabs>
        <w:spacing w:line="324" w:lineRule="auto"/>
        <w:rPr>
          <w:sz w:val="13"/>
          <w:szCs w:val="13"/>
        </w:rPr>
      </w:pPr>
      <w:r>
        <w:rPr>
          <w:b/>
          <w:sz w:val="13"/>
        </w:rPr>
        <w:t xml:space="preserve">Не </w:t>
      </w:r>
      <w:r w:rsidR="00E14A3B">
        <w:rPr>
          <w:b/>
          <w:sz w:val="13"/>
        </w:rPr>
        <w:t>используйте</w:t>
      </w:r>
      <w:r>
        <w:rPr>
          <w:b/>
          <w:sz w:val="13"/>
        </w:rPr>
        <w:t xml:space="preserve"> </w:t>
      </w:r>
      <w:r w:rsidR="00E14A3B">
        <w:rPr>
          <w:b/>
          <w:sz w:val="13"/>
        </w:rPr>
        <w:t>рядом с</w:t>
      </w:r>
      <w:r>
        <w:rPr>
          <w:b/>
          <w:sz w:val="13"/>
        </w:rPr>
        <w:t xml:space="preserve"> массаж</w:t>
      </w:r>
      <w:r w:rsidR="00E14A3B">
        <w:rPr>
          <w:b/>
          <w:sz w:val="13"/>
        </w:rPr>
        <w:t>ным креслом</w:t>
      </w:r>
      <w:r>
        <w:rPr>
          <w:b/>
          <w:sz w:val="13"/>
        </w:rPr>
        <w:t xml:space="preserve"> легковоспламеняющиеся предметы. Это может привести к поражению электрическим током, неисправности или возгоранию.</w:t>
      </w:r>
    </w:p>
    <w:p w14:paraId="1D32B6C1" w14:textId="0C0A5E60" w:rsidR="008A2BA9" w:rsidRDefault="001905F7">
      <w:pPr>
        <w:pStyle w:val="11"/>
        <w:framePr w:w="7118" w:h="2424" w:hRule="exact" w:wrap="none" w:vAnchor="page" w:hAnchor="page" w:x="592" w:y="1631"/>
        <w:numPr>
          <w:ilvl w:val="0"/>
          <w:numId w:val="5"/>
        </w:numPr>
        <w:tabs>
          <w:tab w:val="left" w:pos="72"/>
          <w:tab w:val="left" w:pos="174"/>
        </w:tabs>
        <w:spacing w:line="324" w:lineRule="auto"/>
        <w:rPr>
          <w:sz w:val="13"/>
          <w:szCs w:val="13"/>
        </w:rPr>
      </w:pPr>
      <w:r>
        <w:rPr>
          <w:b/>
          <w:sz w:val="13"/>
        </w:rPr>
        <w:t>При использовании не накрывайте массаж</w:t>
      </w:r>
      <w:r w:rsidR="001C4458">
        <w:rPr>
          <w:b/>
          <w:sz w:val="13"/>
        </w:rPr>
        <w:t>ное кресло</w:t>
      </w:r>
      <w:r>
        <w:rPr>
          <w:b/>
          <w:sz w:val="13"/>
        </w:rPr>
        <w:t>.</w:t>
      </w:r>
    </w:p>
    <w:p w14:paraId="3D99C070" w14:textId="77777777" w:rsidR="008A2BA9" w:rsidRDefault="001905F7">
      <w:pPr>
        <w:pStyle w:val="11"/>
        <w:framePr w:w="7118" w:h="2424" w:hRule="exact" w:wrap="none" w:vAnchor="page" w:hAnchor="page" w:x="592" w:y="1631"/>
        <w:numPr>
          <w:ilvl w:val="0"/>
          <w:numId w:val="5"/>
        </w:numPr>
        <w:tabs>
          <w:tab w:val="left" w:pos="72"/>
          <w:tab w:val="left" w:pos="183"/>
        </w:tabs>
        <w:spacing w:line="324" w:lineRule="auto"/>
        <w:rPr>
          <w:sz w:val="13"/>
          <w:szCs w:val="13"/>
        </w:rPr>
      </w:pPr>
      <w:r>
        <w:rPr>
          <w:b/>
          <w:sz w:val="13"/>
        </w:rPr>
        <w:t>Если во время массажа вы почувствуете дискомфорт, немедленно прекратите массаж.</w:t>
      </w:r>
    </w:p>
    <w:p w14:paraId="4E78569D" w14:textId="77777777" w:rsidR="008A2BA9" w:rsidRDefault="001905F7">
      <w:pPr>
        <w:pStyle w:val="11"/>
        <w:framePr w:w="7118" w:h="2424" w:hRule="exact" w:wrap="none" w:vAnchor="page" w:hAnchor="page" w:x="592" w:y="1631"/>
        <w:numPr>
          <w:ilvl w:val="0"/>
          <w:numId w:val="5"/>
        </w:numPr>
        <w:tabs>
          <w:tab w:val="left" w:pos="72"/>
          <w:tab w:val="left" w:pos="174"/>
        </w:tabs>
        <w:spacing w:line="324" w:lineRule="auto"/>
        <w:rPr>
          <w:sz w:val="13"/>
          <w:szCs w:val="13"/>
        </w:rPr>
      </w:pPr>
      <w:r>
        <w:rPr>
          <w:b/>
          <w:sz w:val="13"/>
        </w:rPr>
        <w:t>Данный прибор не может быть использован для самостоятельной диагностики или лечения, при необходимости диагностики или лечения его следует использовать под наблюдением профессионального медицинского персонала.</w:t>
      </w:r>
    </w:p>
    <w:p w14:paraId="799F9B46" w14:textId="65391635" w:rsidR="008A2BA9" w:rsidRDefault="001905F7">
      <w:pPr>
        <w:pStyle w:val="11"/>
        <w:framePr w:w="7118" w:h="2424" w:hRule="exact" w:wrap="none" w:vAnchor="page" w:hAnchor="page" w:x="592" w:y="1631"/>
        <w:numPr>
          <w:ilvl w:val="0"/>
          <w:numId w:val="5"/>
        </w:numPr>
        <w:tabs>
          <w:tab w:val="left" w:pos="72"/>
          <w:tab w:val="left" w:pos="183"/>
        </w:tabs>
        <w:spacing w:line="324" w:lineRule="auto"/>
        <w:rPr>
          <w:sz w:val="13"/>
          <w:szCs w:val="13"/>
        </w:rPr>
      </w:pPr>
      <w:r>
        <w:rPr>
          <w:b/>
          <w:sz w:val="13"/>
        </w:rPr>
        <w:t>Если вы принимаете лекарства или имеете медицинские противопоказания, проконсультируйтесь с врачом перед применением. В случае плохого самочувствия или беременности, не используйте данн</w:t>
      </w:r>
      <w:r w:rsidR="001C4458">
        <w:rPr>
          <w:b/>
          <w:sz w:val="13"/>
        </w:rPr>
        <w:t>ое</w:t>
      </w:r>
      <w:r>
        <w:rPr>
          <w:b/>
          <w:sz w:val="13"/>
        </w:rPr>
        <w:t xml:space="preserve"> массаж</w:t>
      </w:r>
      <w:r w:rsidR="001C4458">
        <w:rPr>
          <w:b/>
          <w:sz w:val="13"/>
        </w:rPr>
        <w:t>ное кресло</w:t>
      </w:r>
      <w:r>
        <w:rPr>
          <w:b/>
          <w:sz w:val="13"/>
        </w:rPr>
        <w:t>.</w:t>
      </w:r>
    </w:p>
    <w:p w14:paraId="7B14CF40" w14:textId="77777777" w:rsidR="008A2BA9" w:rsidRDefault="001905F7">
      <w:pPr>
        <w:pStyle w:val="11"/>
        <w:framePr w:w="7118" w:h="2424" w:hRule="exact" w:wrap="none" w:vAnchor="page" w:hAnchor="page" w:x="592" w:y="1631"/>
        <w:numPr>
          <w:ilvl w:val="0"/>
          <w:numId w:val="5"/>
        </w:numPr>
        <w:tabs>
          <w:tab w:val="left" w:pos="72"/>
          <w:tab w:val="left" w:pos="174"/>
        </w:tabs>
        <w:spacing w:line="324" w:lineRule="auto"/>
        <w:rPr>
          <w:sz w:val="13"/>
          <w:szCs w:val="13"/>
        </w:rPr>
      </w:pPr>
      <w:r>
        <w:rPr>
          <w:b/>
          <w:sz w:val="13"/>
        </w:rPr>
        <w:t>В случае беременности или менструации, сначала проконсультируйтесь с врачом и следуйте его рекомендациям.</w:t>
      </w:r>
    </w:p>
    <w:p w14:paraId="685FD025" w14:textId="09395D49" w:rsidR="008A2BA9" w:rsidRDefault="001905F7">
      <w:pPr>
        <w:pStyle w:val="11"/>
        <w:framePr w:w="7118" w:h="2424" w:hRule="exact" w:wrap="none" w:vAnchor="page" w:hAnchor="page" w:x="592" w:y="1631"/>
        <w:numPr>
          <w:ilvl w:val="0"/>
          <w:numId w:val="5"/>
        </w:numPr>
        <w:tabs>
          <w:tab w:val="left" w:pos="72"/>
          <w:tab w:val="left" w:pos="183"/>
        </w:tabs>
        <w:spacing w:line="324" w:lineRule="auto"/>
        <w:rPr>
          <w:sz w:val="13"/>
          <w:szCs w:val="13"/>
        </w:rPr>
      </w:pPr>
      <w:r>
        <w:rPr>
          <w:b/>
          <w:sz w:val="13"/>
        </w:rPr>
        <w:t>Предлагается ограничиться 15-30 минутами массажа. Перед повторным использованием убедитесь, что массаж</w:t>
      </w:r>
      <w:r w:rsidR="001C4458">
        <w:rPr>
          <w:b/>
          <w:sz w:val="13"/>
        </w:rPr>
        <w:t>ное кресло</w:t>
      </w:r>
      <w:r>
        <w:rPr>
          <w:b/>
          <w:sz w:val="13"/>
        </w:rPr>
        <w:t xml:space="preserve"> был</w:t>
      </w:r>
      <w:r w:rsidR="001C4458">
        <w:rPr>
          <w:b/>
          <w:sz w:val="13"/>
        </w:rPr>
        <w:t>о</w:t>
      </w:r>
      <w:r>
        <w:rPr>
          <w:b/>
          <w:sz w:val="13"/>
        </w:rPr>
        <w:t xml:space="preserve"> отключен</w:t>
      </w:r>
      <w:r w:rsidR="001C4458">
        <w:rPr>
          <w:b/>
          <w:sz w:val="13"/>
        </w:rPr>
        <w:t>о</w:t>
      </w:r>
      <w:r>
        <w:rPr>
          <w:b/>
          <w:sz w:val="13"/>
        </w:rPr>
        <w:t xml:space="preserve"> от сети и остановлен</w:t>
      </w:r>
      <w:r w:rsidR="001C4458">
        <w:rPr>
          <w:b/>
          <w:sz w:val="13"/>
        </w:rPr>
        <w:t>о</w:t>
      </w:r>
      <w:r>
        <w:rPr>
          <w:b/>
          <w:sz w:val="13"/>
        </w:rPr>
        <w:t xml:space="preserve"> более чем на 10 минут. При длительном использовании может начаться перегрев устройства защиты, автоматическое отключение питания.</w:t>
      </w:r>
    </w:p>
    <w:p w14:paraId="3EC10C0F" w14:textId="77777777" w:rsidR="008A2BA9" w:rsidRDefault="001905F7">
      <w:pPr>
        <w:pStyle w:val="11"/>
        <w:framePr w:w="7118" w:h="2424" w:hRule="exact" w:wrap="none" w:vAnchor="page" w:hAnchor="page" w:x="592" w:y="1631"/>
        <w:numPr>
          <w:ilvl w:val="0"/>
          <w:numId w:val="5"/>
        </w:numPr>
        <w:tabs>
          <w:tab w:val="left" w:pos="72"/>
          <w:tab w:val="left" w:pos="174"/>
        </w:tabs>
        <w:spacing w:line="324" w:lineRule="auto"/>
        <w:rPr>
          <w:sz w:val="13"/>
          <w:szCs w:val="13"/>
        </w:rPr>
      </w:pPr>
      <w:r>
        <w:rPr>
          <w:b/>
          <w:sz w:val="13"/>
        </w:rPr>
        <w:t>Людям, не чувствительным к нагреву поверхностей приборов, следует обращать внимание на то, как они ими пользуются.</w:t>
      </w:r>
    </w:p>
    <w:p w14:paraId="0EF87584" w14:textId="3FCDE801" w:rsidR="008A2BA9" w:rsidRPr="008C3849" w:rsidRDefault="001905F7">
      <w:pPr>
        <w:pStyle w:val="a5"/>
        <w:framePr w:wrap="none" w:vAnchor="page" w:hAnchor="page" w:x="698" w:y="4199"/>
        <w:spacing w:line="240" w:lineRule="auto"/>
        <w:rPr>
          <w:sz w:val="22"/>
          <w:szCs w:val="22"/>
          <w:lang w:val="en-US"/>
        </w:rPr>
      </w:pPr>
      <w:r>
        <w:rPr>
          <w:rFonts w:ascii="Arial" w:hAnsi="Arial"/>
          <w:sz w:val="22"/>
        </w:rPr>
        <w:t xml:space="preserve"> Будьте </w:t>
      </w:r>
      <w:proofErr w:type="gramStart"/>
      <w:r>
        <w:rPr>
          <w:rFonts w:ascii="Arial" w:hAnsi="Arial"/>
          <w:sz w:val="22"/>
        </w:rPr>
        <w:t>осторожны</w:t>
      </w:r>
      <w:r w:rsidR="008C3849">
        <w:rPr>
          <w:rFonts w:ascii="Arial" w:hAnsi="Arial"/>
          <w:sz w:val="22"/>
          <w:lang w:val="en-US"/>
        </w:rPr>
        <w:t xml:space="preserve"> !</w:t>
      </w:r>
      <w:proofErr w:type="gramEnd"/>
    </w:p>
    <w:p w14:paraId="6CC1092A" w14:textId="7D59FF57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6"/>
        </w:numPr>
        <w:tabs>
          <w:tab w:val="left" w:pos="72"/>
          <w:tab w:val="left" w:pos="174"/>
        </w:tabs>
        <w:rPr>
          <w:sz w:val="13"/>
          <w:szCs w:val="13"/>
        </w:rPr>
      </w:pPr>
      <w:r>
        <w:rPr>
          <w:b/>
          <w:sz w:val="13"/>
        </w:rPr>
        <w:t>Не используйте массаж</w:t>
      </w:r>
      <w:r w:rsidR="00F02B45">
        <w:rPr>
          <w:b/>
          <w:sz w:val="13"/>
        </w:rPr>
        <w:t>ное кресло</w:t>
      </w:r>
      <w:r>
        <w:rPr>
          <w:b/>
          <w:sz w:val="13"/>
        </w:rPr>
        <w:t xml:space="preserve"> после приема алкогольных напитков или в позднее время.</w:t>
      </w:r>
    </w:p>
    <w:p w14:paraId="448983A6" w14:textId="77777777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6"/>
        </w:numPr>
        <w:tabs>
          <w:tab w:val="left" w:pos="72"/>
          <w:tab w:val="left" w:pos="174"/>
        </w:tabs>
        <w:rPr>
          <w:sz w:val="13"/>
          <w:szCs w:val="13"/>
        </w:rPr>
      </w:pPr>
      <w:r>
        <w:rPr>
          <w:b/>
          <w:sz w:val="13"/>
        </w:rPr>
        <w:t>Не делайте прямой массаж головы, локтей, коленей, груди, живота и т.д.</w:t>
      </w:r>
    </w:p>
    <w:p w14:paraId="6A8C46A7" w14:textId="54DC076F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6"/>
        </w:numPr>
        <w:tabs>
          <w:tab w:val="left" w:pos="72"/>
          <w:tab w:val="left" w:pos="174"/>
        </w:tabs>
        <w:rPr>
          <w:sz w:val="13"/>
          <w:szCs w:val="13"/>
        </w:rPr>
      </w:pPr>
      <w:r>
        <w:rPr>
          <w:b/>
          <w:sz w:val="13"/>
        </w:rPr>
        <w:t>Если на массаж</w:t>
      </w:r>
      <w:r w:rsidR="00F02B45">
        <w:rPr>
          <w:b/>
          <w:sz w:val="13"/>
        </w:rPr>
        <w:t>ное кресло</w:t>
      </w:r>
      <w:r>
        <w:rPr>
          <w:b/>
          <w:sz w:val="13"/>
        </w:rPr>
        <w:t xml:space="preserve"> случайно попала жидкость, немедленно выньте вилку из розетки. Не вставляйте и не вынимайте вилку из розетки мокрыми руками.</w:t>
      </w:r>
    </w:p>
    <w:p w14:paraId="227F5C39" w14:textId="61A38C5C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6"/>
        </w:numPr>
        <w:tabs>
          <w:tab w:val="left" w:pos="72"/>
          <w:tab w:val="left" w:pos="174"/>
        </w:tabs>
        <w:rPr>
          <w:sz w:val="13"/>
          <w:szCs w:val="13"/>
        </w:rPr>
      </w:pPr>
      <w:r>
        <w:rPr>
          <w:b/>
          <w:sz w:val="13"/>
        </w:rPr>
        <w:t>Не повреждайте шнур питания и не эксплуатируйте массаж</w:t>
      </w:r>
      <w:r w:rsidR="00F02B45">
        <w:rPr>
          <w:b/>
          <w:sz w:val="13"/>
        </w:rPr>
        <w:t>ное кресло</w:t>
      </w:r>
      <w:r>
        <w:rPr>
          <w:b/>
          <w:sz w:val="13"/>
        </w:rPr>
        <w:t xml:space="preserve"> при поврежденном шнуре питания, поскольку это может привести к поражению электрическим током или поломке оборудования. </w:t>
      </w:r>
    </w:p>
    <w:p w14:paraId="0B01AB3C" w14:textId="77777777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6"/>
        </w:numPr>
        <w:tabs>
          <w:tab w:val="left" w:pos="72"/>
          <w:tab w:val="left" w:pos="183"/>
        </w:tabs>
        <w:rPr>
          <w:sz w:val="13"/>
          <w:szCs w:val="13"/>
        </w:rPr>
      </w:pPr>
      <w:r>
        <w:rPr>
          <w:b/>
          <w:sz w:val="13"/>
        </w:rPr>
        <w:t>При возникновении следующих условий немедленно выключите выключатель, отключите электропитание и свяжитесь с нашей компанией.</w:t>
      </w:r>
    </w:p>
    <w:p w14:paraId="5A12DCEF" w14:textId="7C239E63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7"/>
        </w:numPr>
        <w:tabs>
          <w:tab w:val="left" w:pos="82"/>
          <w:tab w:val="left" w:pos="188"/>
        </w:tabs>
        <w:rPr>
          <w:sz w:val="13"/>
          <w:szCs w:val="13"/>
        </w:rPr>
      </w:pPr>
      <w:r>
        <w:rPr>
          <w:b/>
          <w:sz w:val="13"/>
        </w:rPr>
        <w:t>Случайное попадание воды на массаж</w:t>
      </w:r>
      <w:r w:rsidR="00F02B45">
        <w:rPr>
          <w:b/>
          <w:sz w:val="13"/>
        </w:rPr>
        <w:t>ное кресло</w:t>
      </w:r>
      <w:r>
        <w:rPr>
          <w:b/>
          <w:sz w:val="13"/>
        </w:rPr>
        <w:t xml:space="preserve"> может привести к поражению электрическим током.</w:t>
      </w:r>
    </w:p>
    <w:p w14:paraId="20B2A93F" w14:textId="2042148C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7"/>
        </w:numPr>
        <w:tabs>
          <w:tab w:val="left" w:pos="82"/>
          <w:tab w:val="left" w:pos="188"/>
        </w:tabs>
        <w:rPr>
          <w:sz w:val="13"/>
          <w:szCs w:val="13"/>
        </w:rPr>
      </w:pPr>
      <w:r>
        <w:rPr>
          <w:b/>
          <w:sz w:val="13"/>
        </w:rPr>
        <w:t>Тканевая оболочка массаж</w:t>
      </w:r>
      <w:r w:rsidR="00F02B45">
        <w:rPr>
          <w:b/>
          <w:sz w:val="13"/>
        </w:rPr>
        <w:t>ного кресла</w:t>
      </w:r>
      <w:r>
        <w:rPr>
          <w:b/>
          <w:sz w:val="13"/>
        </w:rPr>
        <w:t xml:space="preserve"> повреждена, и внутренние детали открыты.</w:t>
      </w:r>
    </w:p>
    <w:p w14:paraId="0113A95C" w14:textId="77777777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7"/>
        </w:numPr>
        <w:tabs>
          <w:tab w:val="left" w:pos="82"/>
          <w:tab w:val="left" w:pos="198"/>
        </w:tabs>
        <w:rPr>
          <w:sz w:val="13"/>
          <w:szCs w:val="13"/>
        </w:rPr>
      </w:pPr>
      <w:r>
        <w:rPr>
          <w:b/>
          <w:sz w:val="13"/>
        </w:rPr>
        <w:t>Если во время массажа возникают ненормальные или сильные боли, немедленно прекратите массаж и обратитесь к врачу.</w:t>
      </w:r>
    </w:p>
    <w:p w14:paraId="6A54EF3C" w14:textId="77777777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7"/>
        </w:numPr>
        <w:tabs>
          <w:tab w:val="left" w:pos="82"/>
          <w:tab w:val="left" w:pos="198"/>
        </w:tabs>
        <w:rPr>
          <w:sz w:val="13"/>
          <w:szCs w:val="13"/>
        </w:rPr>
      </w:pPr>
      <w:r>
        <w:rPr>
          <w:b/>
          <w:sz w:val="13"/>
        </w:rPr>
        <w:t>Если во время использования вы обнаружите какие-либо неисправности или ненормальные условия, немедленно прекратите использование.</w:t>
      </w:r>
    </w:p>
    <w:p w14:paraId="576AAF35" w14:textId="77777777" w:rsidR="008A2BA9" w:rsidRDefault="001905F7">
      <w:pPr>
        <w:pStyle w:val="11"/>
        <w:framePr w:w="7138" w:h="2765" w:hRule="exact" w:wrap="none" w:vAnchor="page" w:hAnchor="page" w:x="592" w:y="4616"/>
        <w:numPr>
          <w:ilvl w:val="0"/>
          <w:numId w:val="7"/>
        </w:numPr>
        <w:tabs>
          <w:tab w:val="left" w:pos="82"/>
          <w:tab w:val="left" w:pos="188"/>
        </w:tabs>
        <w:rPr>
          <w:sz w:val="13"/>
          <w:szCs w:val="13"/>
        </w:rPr>
      </w:pPr>
      <w:r>
        <w:rPr>
          <w:b/>
          <w:sz w:val="13"/>
        </w:rPr>
        <w:t>В случае перерыва в использовании следует принять меры, чтобы избежать травм пользователей из-за внезапного восстановления питания во время грозы.</w:t>
      </w:r>
    </w:p>
    <w:p w14:paraId="32D06477" w14:textId="77777777" w:rsidR="008A2BA9" w:rsidRDefault="008A2BA9">
      <w:pPr>
        <w:pStyle w:val="11"/>
        <w:framePr w:w="7138" w:h="2765" w:hRule="exact" w:wrap="none" w:vAnchor="page" w:hAnchor="page" w:x="592" w:y="4616"/>
        <w:numPr>
          <w:ilvl w:val="0"/>
          <w:numId w:val="7"/>
        </w:numPr>
        <w:tabs>
          <w:tab w:val="left" w:pos="82"/>
          <w:tab w:val="left" w:pos="188"/>
        </w:tabs>
        <w:rPr>
          <w:sz w:val="13"/>
          <w:szCs w:val="13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3907"/>
      </w:tblGrid>
      <w:tr w:rsidR="008A2BA9" w14:paraId="63E07374" w14:textId="77777777">
        <w:trPr>
          <w:trHeight w:hRule="exact" w:val="39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AE565" w14:textId="77777777" w:rsidR="008A2BA9" w:rsidRPr="008C3849" w:rsidRDefault="001905F7" w:rsidP="00E72E26">
            <w:pPr>
              <w:pStyle w:val="a5"/>
              <w:framePr w:w="6043" w:h="1930" w:wrap="none" w:vAnchor="page" w:hAnchor="page" w:x="9458" w:y="7616"/>
              <w:spacing w:line="240" w:lineRule="auto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>Название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F4E6C" w14:textId="65EBCB66" w:rsidR="008A2BA9" w:rsidRPr="004278E5" w:rsidRDefault="001905F7">
            <w:pPr>
              <w:pStyle w:val="a5"/>
              <w:framePr w:w="6043" w:h="1930" w:wrap="none" w:vAnchor="page" w:hAnchor="page" w:x="9458" w:y="7616"/>
              <w:spacing w:line="240" w:lineRule="auto"/>
              <w:ind w:firstLine="240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 xml:space="preserve">Массажное кресло </w:t>
            </w:r>
            <w:proofErr w:type="spellStart"/>
            <w:r w:rsidR="004278E5">
              <w:rPr>
                <w:sz w:val="22"/>
                <w:szCs w:val="22"/>
                <w:lang w:val="en-US"/>
              </w:rPr>
              <w:t>VictoryFit</w:t>
            </w:r>
            <w:proofErr w:type="spellEnd"/>
            <w:r w:rsidR="004278E5" w:rsidRPr="004278E5">
              <w:rPr>
                <w:sz w:val="22"/>
                <w:szCs w:val="22"/>
              </w:rPr>
              <w:t xml:space="preserve"> </w:t>
            </w:r>
            <w:r w:rsidR="004278E5">
              <w:rPr>
                <w:sz w:val="22"/>
                <w:szCs w:val="22"/>
                <w:lang w:val="en-US"/>
              </w:rPr>
              <w:t>VF</w:t>
            </w:r>
            <w:r w:rsidR="004278E5" w:rsidRPr="004278E5">
              <w:rPr>
                <w:sz w:val="22"/>
                <w:szCs w:val="22"/>
              </w:rPr>
              <w:t>-</w:t>
            </w:r>
            <w:r w:rsidR="004278E5">
              <w:rPr>
                <w:sz w:val="22"/>
                <w:szCs w:val="22"/>
                <w:lang w:val="en-US"/>
              </w:rPr>
              <w:t>M</w:t>
            </w:r>
            <w:r w:rsidR="004278E5" w:rsidRPr="004278E5">
              <w:rPr>
                <w:sz w:val="22"/>
                <w:szCs w:val="22"/>
              </w:rPr>
              <w:t>91</w:t>
            </w:r>
          </w:p>
        </w:tc>
      </w:tr>
      <w:tr w:rsidR="008A2BA9" w14:paraId="5594261F" w14:textId="77777777">
        <w:trPr>
          <w:trHeight w:hRule="exact" w:val="37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A0A66" w14:textId="77777777" w:rsidR="008A2BA9" w:rsidRPr="008C3849" w:rsidRDefault="001905F7" w:rsidP="00E72E26">
            <w:pPr>
              <w:pStyle w:val="a5"/>
              <w:framePr w:w="6043" w:h="1930" w:wrap="none" w:vAnchor="page" w:hAnchor="page" w:x="9458" w:y="7616"/>
              <w:spacing w:line="240" w:lineRule="auto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 xml:space="preserve">Мощность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DBC0D" w14:textId="77777777" w:rsidR="008A2BA9" w:rsidRPr="008C3849" w:rsidRDefault="001905F7">
            <w:pPr>
              <w:pStyle w:val="a5"/>
              <w:framePr w:w="6043" w:h="1930" w:wrap="none" w:vAnchor="page" w:hAnchor="page" w:x="9458" w:y="7616"/>
              <w:spacing w:line="240" w:lineRule="auto"/>
              <w:ind w:firstLine="240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>135 Вт</w:t>
            </w:r>
          </w:p>
        </w:tc>
      </w:tr>
      <w:tr w:rsidR="008A2BA9" w14:paraId="08E6EB1E" w14:textId="77777777">
        <w:trPr>
          <w:trHeight w:hRule="exact" w:val="38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76694" w14:textId="2F2C60DE" w:rsidR="008A2BA9" w:rsidRPr="008C3849" w:rsidRDefault="001905F7" w:rsidP="00E72E26">
            <w:pPr>
              <w:pStyle w:val="a5"/>
              <w:framePr w:w="6043" w:h="1930" w:wrap="none" w:vAnchor="page" w:hAnchor="page" w:x="9458" w:y="7616"/>
              <w:spacing w:line="240" w:lineRule="auto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>Входное напряжение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70425" w14:textId="77777777" w:rsidR="008A2BA9" w:rsidRPr="008C3849" w:rsidRDefault="001905F7">
            <w:pPr>
              <w:pStyle w:val="a5"/>
              <w:framePr w:w="6043" w:h="1930" w:wrap="none" w:vAnchor="page" w:hAnchor="page" w:x="9458" w:y="7616"/>
              <w:spacing w:line="240" w:lineRule="auto"/>
              <w:ind w:firstLine="240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>100-240В</w:t>
            </w:r>
          </w:p>
        </w:tc>
      </w:tr>
      <w:tr w:rsidR="008A2BA9" w14:paraId="5200B428" w14:textId="77777777">
        <w:trPr>
          <w:trHeight w:hRule="exact" w:val="37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69220" w14:textId="77777777" w:rsidR="008A2BA9" w:rsidRPr="008C3849" w:rsidRDefault="001905F7" w:rsidP="00E72E26">
            <w:pPr>
              <w:pStyle w:val="a5"/>
              <w:framePr w:w="6043" w:h="1930" w:wrap="none" w:vAnchor="page" w:hAnchor="page" w:x="9458" w:y="7616"/>
              <w:spacing w:line="240" w:lineRule="auto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 xml:space="preserve">Частота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0A041" w14:textId="212A1A73" w:rsidR="008A2BA9" w:rsidRPr="008C3849" w:rsidRDefault="001905F7">
            <w:pPr>
              <w:pStyle w:val="a5"/>
              <w:framePr w:w="6043" w:h="1930" w:wrap="none" w:vAnchor="page" w:hAnchor="page" w:x="9458" w:y="7616"/>
              <w:spacing w:line="240" w:lineRule="auto"/>
              <w:ind w:firstLine="240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>50~60</w:t>
            </w:r>
            <w:r w:rsidR="00E72E26">
              <w:rPr>
                <w:sz w:val="22"/>
                <w:szCs w:val="22"/>
                <w:lang w:val="en-US"/>
              </w:rPr>
              <w:t xml:space="preserve"> </w:t>
            </w:r>
            <w:r w:rsidRPr="008C3849">
              <w:rPr>
                <w:sz w:val="22"/>
                <w:szCs w:val="22"/>
              </w:rPr>
              <w:t>Гц</w:t>
            </w:r>
          </w:p>
        </w:tc>
      </w:tr>
      <w:tr w:rsidR="008A2BA9" w14:paraId="1301A7F3" w14:textId="77777777">
        <w:trPr>
          <w:trHeight w:hRule="exact" w:val="39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C3482" w14:textId="02E6CC72" w:rsidR="008A2BA9" w:rsidRPr="008C3849" w:rsidRDefault="001905F7" w:rsidP="00E72E26">
            <w:pPr>
              <w:pStyle w:val="a5"/>
              <w:framePr w:w="6043" w:h="1930" w:wrap="none" w:vAnchor="page" w:hAnchor="page" w:x="9458" w:y="7616"/>
              <w:spacing w:line="240" w:lineRule="auto"/>
              <w:rPr>
                <w:sz w:val="22"/>
                <w:szCs w:val="22"/>
              </w:rPr>
            </w:pPr>
            <w:r w:rsidRPr="008C3849">
              <w:rPr>
                <w:sz w:val="22"/>
                <w:szCs w:val="22"/>
              </w:rPr>
              <w:t>Время работы</w:t>
            </w:r>
            <w:r w:rsidR="001D57BA">
              <w:rPr>
                <w:sz w:val="22"/>
                <w:szCs w:val="22"/>
              </w:rPr>
              <w:t xml:space="preserve"> цикла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07C3" w14:textId="53147527" w:rsidR="008A2BA9" w:rsidRPr="008C3849" w:rsidRDefault="0052751D">
            <w:pPr>
              <w:pStyle w:val="a5"/>
              <w:framePr w:w="6043" w:h="1930" w:wrap="none" w:vAnchor="page" w:hAnchor="page" w:x="9458" w:y="7616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905F7" w:rsidRPr="008C3849">
              <w:rPr>
                <w:sz w:val="22"/>
                <w:szCs w:val="22"/>
              </w:rPr>
              <w:t xml:space="preserve"> минут</w:t>
            </w:r>
          </w:p>
        </w:tc>
      </w:tr>
    </w:tbl>
    <w:p w14:paraId="4194C9F4" w14:textId="77777777" w:rsidR="008A2BA9" w:rsidRDefault="008A2BA9">
      <w:pPr>
        <w:framePr w:wrap="none" w:vAnchor="page" w:hAnchor="page" w:x="15712" w:y="10669"/>
      </w:pPr>
    </w:p>
    <w:p w14:paraId="041463B8" w14:textId="77777777" w:rsidR="008A2BA9" w:rsidRDefault="001905F7">
      <w:pPr>
        <w:pStyle w:val="a7"/>
        <w:framePr w:wrap="none" w:vAnchor="page" w:hAnchor="page" w:x="9554" w:y="2821"/>
        <w:spacing w:line="240" w:lineRule="auto"/>
        <w:rPr>
          <w:sz w:val="13"/>
          <w:szCs w:val="13"/>
        </w:rPr>
      </w:pPr>
      <w:r>
        <w:rPr>
          <w:sz w:val="13"/>
        </w:rPr>
        <w:t>Динамики</w:t>
      </w:r>
    </w:p>
    <w:p w14:paraId="1D4247A9" w14:textId="77777777" w:rsidR="008A2BA9" w:rsidRDefault="001905F7">
      <w:pPr>
        <w:pStyle w:val="a7"/>
        <w:framePr w:wrap="none" w:vAnchor="page" w:hAnchor="page" w:x="9131" w:y="3157"/>
        <w:spacing w:line="240" w:lineRule="auto"/>
        <w:rPr>
          <w:sz w:val="13"/>
          <w:szCs w:val="13"/>
        </w:rPr>
      </w:pPr>
      <w:r>
        <w:rPr>
          <w:sz w:val="13"/>
        </w:rPr>
        <w:t>Плечевая подушка</w:t>
      </w:r>
    </w:p>
    <w:p w14:paraId="12C3F29E" w14:textId="027A4F3E" w:rsidR="008A2BA9" w:rsidRDefault="008C3849">
      <w:pPr>
        <w:pStyle w:val="a7"/>
        <w:framePr w:wrap="none" w:vAnchor="page" w:hAnchor="page" w:x="9506" w:y="3743"/>
        <w:spacing w:line="240" w:lineRule="auto"/>
        <w:rPr>
          <w:sz w:val="13"/>
          <w:szCs w:val="13"/>
        </w:rPr>
      </w:pPr>
      <w:r>
        <w:rPr>
          <w:sz w:val="13"/>
        </w:rPr>
        <w:t>Экран</w:t>
      </w:r>
    </w:p>
    <w:p w14:paraId="023F512C" w14:textId="77777777" w:rsidR="008A2BA9" w:rsidRDefault="001905F7">
      <w:pPr>
        <w:pStyle w:val="a7"/>
        <w:framePr w:wrap="none" w:vAnchor="page" w:hAnchor="page" w:x="9395" w:y="4285"/>
        <w:spacing w:line="240" w:lineRule="auto"/>
        <w:rPr>
          <w:sz w:val="13"/>
          <w:szCs w:val="13"/>
        </w:rPr>
      </w:pPr>
      <w:r>
        <w:rPr>
          <w:sz w:val="13"/>
        </w:rPr>
        <w:t>Подлокотник</w:t>
      </w:r>
    </w:p>
    <w:p w14:paraId="5219BA2F" w14:textId="77777777" w:rsidR="008A2BA9" w:rsidRPr="008C3849" w:rsidRDefault="001905F7">
      <w:pPr>
        <w:pStyle w:val="a7"/>
        <w:framePr w:wrap="none" w:vAnchor="page" w:hAnchor="page" w:x="9352" w:y="5092"/>
        <w:spacing w:line="240" w:lineRule="auto"/>
        <w:rPr>
          <w:sz w:val="14"/>
          <w:szCs w:val="14"/>
        </w:rPr>
      </w:pPr>
      <w:r w:rsidRPr="008C3849">
        <w:rPr>
          <w:sz w:val="14"/>
        </w:rPr>
        <w:t>Подушка для икр</w:t>
      </w:r>
    </w:p>
    <w:p w14:paraId="40087591" w14:textId="68B56326" w:rsidR="008A2BA9" w:rsidRDefault="001905F7">
      <w:pPr>
        <w:pStyle w:val="a7"/>
        <w:framePr w:wrap="none" w:vAnchor="page" w:hAnchor="page" w:x="9117" w:y="5956"/>
        <w:spacing w:line="240" w:lineRule="auto"/>
        <w:rPr>
          <w:sz w:val="13"/>
          <w:szCs w:val="13"/>
        </w:rPr>
      </w:pPr>
      <w:proofErr w:type="gramStart"/>
      <w:r>
        <w:rPr>
          <w:sz w:val="13"/>
        </w:rPr>
        <w:t>Массаж  ног</w:t>
      </w:r>
      <w:proofErr w:type="gramEnd"/>
    </w:p>
    <w:p w14:paraId="1F931A03" w14:textId="77777777" w:rsidR="008A2BA9" w:rsidRDefault="001905F7" w:rsidP="008C3849">
      <w:pPr>
        <w:pStyle w:val="a7"/>
        <w:framePr w:w="1259" w:h="221" w:hRule="exact" w:wrap="none" w:vAnchor="page" w:hAnchor="page" w:x="14949" w:y="2932"/>
        <w:spacing w:line="240" w:lineRule="auto"/>
        <w:jc w:val="right"/>
        <w:rPr>
          <w:sz w:val="13"/>
          <w:szCs w:val="13"/>
        </w:rPr>
      </w:pPr>
      <w:r>
        <w:rPr>
          <w:sz w:val="13"/>
        </w:rPr>
        <w:t>Подушка для головы</w:t>
      </w:r>
    </w:p>
    <w:p w14:paraId="6959B2DD" w14:textId="4EEA16AA" w:rsidR="008A2BA9" w:rsidRDefault="008C3849">
      <w:pPr>
        <w:pStyle w:val="a7"/>
        <w:framePr w:wrap="none" w:vAnchor="page" w:hAnchor="page" w:x="14968" w:y="3848"/>
        <w:spacing w:line="240" w:lineRule="auto"/>
        <w:rPr>
          <w:sz w:val="13"/>
          <w:szCs w:val="13"/>
        </w:rPr>
      </w:pPr>
      <w:r>
        <w:rPr>
          <w:sz w:val="13"/>
        </w:rPr>
        <w:t>Б</w:t>
      </w:r>
      <w:r w:rsidR="001905F7">
        <w:rPr>
          <w:sz w:val="13"/>
        </w:rPr>
        <w:t>еспроводная зарядка</w:t>
      </w:r>
    </w:p>
    <w:p w14:paraId="312FB6F5" w14:textId="77777777" w:rsidR="008A2BA9" w:rsidRDefault="001905F7">
      <w:pPr>
        <w:pStyle w:val="a7"/>
        <w:framePr w:w="888" w:h="221" w:hRule="exact" w:wrap="none" w:vAnchor="page" w:hAnchor="page" w:x="15184" w:y="5692"/>
        <w:spacing w:line="240" w:lineRule="auto"/>
        <w:jc w:val="right"/>
        <w:rPr>
          <w:sz w:val="13"/>
          <w:szCs w:val="13"/>
        </w:rPr>
      </w:pPr>
      <w:r>
        <w:rPr>
          <w:sz w:val="13"/>
        </w:rPr>
        <w:t>Выключатель</w:t>
      </w:r>
    </w:p>
    <w:p w14:paraId="0E8A9359" w14:textId="77777777" w:rsidR="008A2BA9" w:rsidRDefault="001905F7">
      <w:pPr>
        <w:pStyle w:val="a7"/>
        <w:framePr w:w="552" w:h="235" w:hRule="exact" w:wrap="none" w:vAnchor="page" w:hAnchor="page" w:x="15189" w:y="6076"/>
        <w:spacing w:line="240" w:lineRule="auto"/>
        <w:jc w:val="right"/>
        <w:rPr>
          <w:sz w:val="14"/>
          <w:szCs w:val="14"/>
        </w:rPr>
      </w:pPr>
      <w:r>
        <w:rPr>
          <w:sz w:val="14"/>
        </w:rPr>
        <w:t>Ролики</w:t>
      </w:r>
    </w:p>
    <w:p w14:paraId="7543759A" w14:textId="77777777" w:rsidR="008A2BA9" w:rsidRDefault="001905F7">
      <w:pPr>
        <w:spacing w:line="1" w:lineRule="exact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1461AEE" wp14:editId="59840C07">
            <wp:simplePos x="0" y="0"/>
            <wp:positionH relativeFrom="page">
              <wp:posOffset>5651500</wp:posOffset>
            </wp:positionH>
            <wp:positionV relativeFrom="page">
              <wp:posOffset>1467485</wp:posOffset>
            </wp:positionV>
            <wp:extent cx="4724400" cy="279209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472440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2BA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C782" w14:textId="77777777" w:rsidR="00A943D8" w:rsidRDefault="00A943D8">
      <w:r>
        <w:separator/>
      </w:r>
    </w:p>
  </w:endnote>
  <w:endnote w:type="continuationSeparator" w:id="0">
    <w:p w14:paraId="34D38E84" w14:textId="77777777" w:rsidR="00A943D8" w:rsidRDefault="00A9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3DE7" w14:textId="77777777" w:rsidR="00A943D8" w:rsidRDefault="00A943D8"/>
  </w:footnote>
  <w:footnote w:type="continuationSeparator" w:id="0">
    <w:p w14:paraId="5C2466BC" w14:textId="77777777" w:rsidR="00A943D8" w:rsidRDefault="00A943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544"/>
    <w:multiLevelType w:val="multilevel"/>
    <w:tmpl w:val="BE42A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33280"/>
    <w:multiLevelType w:val="multilevel"/>
    <w:tmpl w:val="33EC3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3613C"/>
    <w:multiLevelType w:val="multilevel"/>
    <w:tmpl w:val="20C8F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600E4"/>
    <w:multiLevelType w:val="multilevel"/>
    <w:tmpl w:val="B72A408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244D8"/>
    <w:multiLevelType w:val="multilevel"/>
    <w:tmpl w:val="B8E00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B0575"/>
    <w:multiLevelType w:val="multilevel"/>
    <w:tmpl w:val="0506F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23677"/>
    <w:multiLevelType w:val="multilevel"/>
    <w:tmpl w:val="3FE6A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6714338">
    <w:abstractNumId w:val="3"/>
  </w:num>
  <w:num w:numId="2" w16cid:durableId="68775171">
    <w:abstractNumId w:val="1"/>
  </w:num>
  <w:num w:numId="3" w16cid:durableId="495656877">
    <w:abstractNumId w:val="6"/>
  </w:num>
  <w:num w:numId="4" w16cid:durableId="2082949615">
    <w:abstractNumId w:val="5"/>
  </w:num>
  <w:num w:numId="5" w16cid:durableId="1787700978">
    <w:abstractNumId w:val="4"/>
  </w:num>
  <w:num w:numId="6" w16cid:durableId="1507599144">
    <w:abstractNumId w:val="0"/>
  </w:num>
  <w:num w:numId="7" w16cid:durableId="198057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A9"/>
    <w:rsid w:val="00062111"/>
    <w:rsid w:val="001905F7"/>
    <w:rsid w:val="001C4458"/>
    <w:rsid w:val="001D57BA"/>
    <w:rsid w:val="001F0F9B"/>
    <w:rsid w:val="00207100"/>
    <w:rsid w:val="00240EE7"/>
    <w:rsid w:val="002B3346"/>
    <w:rsid w:val="002C1343"/>
    <w:rsid w:val="003357AB"/>
    <w:rsid w:val="003579CD"/>
    <w:rsid w:val="004278E5"/>
    <w:rsid w:val="00436C10"/>
    <w:rsid w:val="004676EC"/>
    <w:rsid w:val="004A3210"/>
    <w:rsid w:val="004B2445"/>
    <w:rsid w:val="004F6F89"/>
    <w:rsid w:val="00511861"/>
    <w:rsid w:val="0052751D"/>
    <w:rsid w:val="00653531"/>
    <w:rsid w:val="007350EA"/>
    <w:rsid w:val="00761F1E"/>
    <w:rsid w:val="00792262"/>
    <w:rsid w:val="007E36F7"/>
    <w:rsid w:val="007E71D2"/>
    <w:rsid w:val="00805A73"/>
    <w:rsid w:val="00881DF9"/>
    <w:rsid w:val="008A2BA9"/>
    <w:rsid w:val="008C3849"/>
    <w:rsid w:val="00A34C18"/>
    <w:rsid w:val="00A943D8"/>
    <w:rsid w:val="00AF7AE4"/>
    <w:rsid w:val="00B82262"/>
    <w:rsid w:val="00C04642"/>
    <w:rsid w:val="00CD503B"/>
    <w:rsid w:val="00D36126"/>
    <w:rsid w:val="00DE59C1"/>
    <w:rsid w:val="00E14A3B"/>
    <w:rsid w:val="00E24B9A"/>
    <w:rsid w:val="00E72E26"/>
    <w:rsid w:val="00F02B45"/>
    <w:rsid w:val="00F21C29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B62"/>
  <w15:docId w15:val="{8F3B7056-7E15-41CE-9DEE-B7BFB5D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Заголовок №2_"/>
    <w:basedOn w:val="a0"/>
    <w:link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Другое_"/>
    <w:basedOn w:val="a0"/>
    <w:link w:val="a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b w:val="0"/>
      <w:bCs w:val="0"/>
      <w:i w:val="0"/>
      <w:iCs w:val="0"/>
      <w:smallCaps w:val="0"/>
      <w:strike w:val="0"/>
      <w:color w:val="EBEBEB"/>
      <w:w w:val="7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Pr>
      <w:b w:val="0"/>
      <w:bCs w:val="0"/>
      <w:i w:val="0"/>
      <w:iCs w:val="0"/>
      <w:smallCaps w:val="0"/>
      <w:strike w:val="0"/>
      <w:color w:val="EBEBEB"/>
      <w:w w:val="7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Оглавлени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Заголовок №4_"/>
    <w:basedOn w:val="a0"/>
    <w:link w:val="4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11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pPr>
      <w:spacing w:after="240"/>
    </w:pPr>
    <w:rPr>
      <w:sz w:val="13"/>
      <w:szCs w:val="13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Century Gothic" w:eastAsia="Century Gothic" w:hAnsi="Century Gothic" w:cs="Century Gothic"/>
      <w:b/>
      <w:bCs/>
      <w:sz w:val="34"/>
      <w:szCs w:val="34"/>
    </w:rPr>
  </w:style>
  <w:style w:type="paragraph" w:customStyle="1" w:styleId="a5">
    <w:name w:val="Другое"/>
    <w:basedOn w:val="a"/>
    <w:link w:val="a4"/>
    <w:pPr>
      <w:spacing w:line="317" w:lineRule="auto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pPr>
      <w:spacing w:after="60" w:line="228" w:lineRule="auto"/>
    </w:pPr>
    <w:rPr>
      <w:sz w:val="22"/>
      <w:szCs w:val="22"/>
    </w:rPr>
  </w:style>
  <w:style w:type="paragraph" w:customStyle="1" w:styleId="50">
    <w:name w:val="Заголовок №5"/>
    <w:basedOn w:val="a"/>
    <w:link w:val="5"/>
    <w:pPr>
      <w:spacing w:before="140"/>
      <w:ind w:firstLine="240"/>
      <w:outlineLvl w:val="4"/>
    </w:pPr>
    <w:rPr>
      <w:color w:val="EBEBEB"/>
      <w:w w:val="70"/>
      <w:sz w:val="30"/>
      <w:szCs w:val="30"/>
    </w:rPr>
  </w:style>
  <w:style w:type="paragraph" w:customStyle="1" w:styleId="32">
    <w:name w:val="Заголовок №3"/>
    <w:basedOn w:val="a"/>
    <w:link w:val="31"/>
    <w:pPr>
      <w:spacing w:before="60"/>
      <w:ind w:firstLine="240"/>
      <w:outlineLvl w:val="2"/>
    </w:pPr>
    <w:rPr>
      <w:color w:val="EBEBEB"/>
      <w:w w:val="70"/>
      <w:sz w:val="30"/>
      <w:szCs w:val="30"/>
    </w:rPr>
  </w:style>
  <w:style w:type="paragraph" w:customStyle="1" w:styleId="a7">
    <w:name w:val="Подпись к картинке"/>
    <w:basedOn w:val="a"/>
    <w:link w:val="a6"/>
    <w:pPr>
      <w:spacing w:line="322" w:lineRule="auto"/>
    </w:pPr>
    <w:rPr>
      <w:sz w:val="11"/>
      <w:szCs w:val="11"/>
    </w:rPr>
  </w:style>
  <w:style w:type="paragraph" w:customStyle="1" w:styleId="a9">
    <w:name w:val="Оглавление"/>
    <w:basedOn w:val="a"/>
    <w:link w:val="a8"/>
    <w:pPr>
      <w:spacing w:after="200"/>
      <w:ind w:left="1600"/>
    </w:pPr>
    <w:rPr>
      <w:rFonts w:ascii="Arial" w:eastAsia="Arial" w:hAnsi="Arial" w:cs="Arial"/>
      <w:color w:val="EBEBEB"/>
      <w:sz w:val="22"/>
      <w:szCs w:val="22"/>
    </w:rPr>
  </w:style>
  <w:style w:type="paragraph" w:customStyle="1" w:styleId="80">
    <w:name w:val="Основной текст (8)"/>
    <w:basedOn w:val="a"/>
    <w:link w:val="8"/>
    <w:rPr>
      <w:rFonts w:ascii="Cambria" w:eastAsia="Cambria" w:hAnsi="Cambria" w:cs="Cambria"/>
      <w:sz w:val="13"/>
      <w:szCs w:val="13"/>
    </w:rPr>
  </w:style>
  <w:style w:type="paragraph" w:customStyle="1" w:styleId="22">
    <w:name w:val="Основной текст (2)"/>
    <w:basedOn w:val="a"/>
    <w:link w:val="21"/>
    <w:pPr>
      <w:spacing w:line="523" w:lineRule="auto"/>
    </w:pPr>
    <w:rPr>
      <w:sz w:val="11"/>
      <w:szCs w:val="11"/>
    </w:rPr>
  </w:style>
  <w:style w:type="paragraph" w:customStyle="1" w:styleId="42">
    <w:name w:val="Заголовок №4"/>
    <w:basedOn w:val="a"/>
    <w:link w:val="41"/>
    <w:pPr>
      <w:spacing w:after="80"/>
      <w:outlineLvl w:val="3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11">
    <w:name w:val="Основной текст1"/>
    <w:basedOn w:val="a"/>
    <w:link w:val="aa"/>
    <w:pPr>
      <w:spacing w:line="317" w:lineRule="auto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L15说明书.cdr</vt:lpstr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L15说明书.cdr</dc:title>
  <dc:subject/>
  <dc:creator>Пользователь</dc:creator>
  <cp:keywords/>
  <cp:lastModifiedBy>Сергей</cp:lastModifiedBy>
  <cp:revision>36</cp:revision>
  <dcterms:created xsi:type="dcterms:W3CDTF">2024-01-10T09:39:00Z</dcterms:created>
  <dcterms:modified xsi:type="dcterms:W3CDTF">2024-01-24T09:14:00Z</dcterms:modified>
</cp:coreProperties>
</file>